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67F76" w14:textId="023DD5ED" w:rsidR="002F763B" w:rsidRDefault="00D10F8D" w:rsidP="00793237">
      <w:pPr>
        <w:spacing w:after="0" w:line="240" w:lineRule="auto"/>
      </w:pPr>
      <w:r>
        <w:t>7</w:t>
      </w:r>
      <w:r w:rsidR="00B33B45">
        <w:t>/15</w:t>
      </w:r>
      <w:r w:rsidR="00DC5817">
        <w:t>/201</w:t>
      </w:r>
      <w:r w:rsidR="0022296F">
        <w:t>9</w:t>
      </w:r>
    </w:p>
    <w:p w14:paraId="2494A078" w14:textId="77777777" w:rsidR="002F763B" w:rsidRDefault="002F763B" w:rsidP="00793237">
      <w:pPr>
        <w:spacing w:after="0" w:line="240" w:lineRule="auto"/>
      </w:pPr>
      <w:r>
        <w:t>Update for DCAT Board on CPPC activities</w:t>
      </w:r>
    </w:p>
    <w:p w14:paraId="74DCE3D2" w14:textId="77777777" w:rsidR="00AF5751" w:rsidRPr="0074693D" w:rsidRDefault="002F763B" w:rsidP="0074693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Trainings Attended</w:t>
      </w:r>
    </w:p>
    <w:p w14:paraId="591CF363" w14:textId="580DBB04" w:rsidR="00F21ED4" w:rsidRDefault="00AF0AE9" w:rsidP="00B046F2">
      <w:pPr>
        <w:spacing w:after="0" w:line="240" w:lineRule="auto"/>
      </w:pPr>
      <w:r>
        <w:br/>
      </w:r>
      <w:r w:rsidR="00D10F8D">
        <w:t>5/7/19: Immersion 101</w:t>
      </w:r>
      <w:r w:rsidR="00D10F8D">
        <w:br/>
      </w:r>
    </w:p>
    <w:p w14:paraId="46B1FFCC" w14:textId="77777777" w:rsidR="00512CEF" w:rsidRPr="00D304BD" w:rsidRDefault="002F763B" w:rsidP="00594D7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Meetings Attended</w:t>
      </w:r>
      <w:r w:rsidR="00594D7D">
        <w:rPr>
          <w:b/>
        </w:rPr>
        <w:t xml:space="preserve"> &amp; </w:t>
      </w:r>
      <w:r w:rsidRPr="00D304BD">
        <w:rPr>
          <w:b/>
        </w:rPr>
        <w:t>Events Attended</w:t>
      </w:r>
    </w:p>
    <w:p w14:paraId="7576389F" w14:textId="4FD0E6B3" w:rsidR="002F55C8" w:rsidRPr="0018039D" w:rsidRDefault="002F55C8" w:rsidP="002F55C8">
      <w:r w:rsidRPr="0064098C">
        <w:rPr>
          <w:b/>
        </w:rPr>
        <w:t>Provider Meetings</w:t>
      </w:r>
      <w:r>
        <w:br/>
      </w:r>
      <w:bookmarkStart w:id="0" w:name="_Hlk526800521"/>
      <w:r w:rsidRPr="00285364">
        <w:t>7/2/18: Marion County Providers</w:t>
      </w:r>
      <w:r>
        <w:br/>
        <w:t>7/24/18: Madison County Cares</w:t>
      </w:r>
      <w:r>
        <w:br/>
        <w:t>8/6/18: Marion County Providers</w:t>
      </w:r>
      <w:r>
        <w:br/>
        <w:t>8/28/18: Madison County Cares</w:t>
      </w:r>
      <w:r>
        <w:br/>
        <w:t>9/25/18: Madison County Cares</w:t>
      </w:r>
      <w:bookmarkEnd w:id="0"/>
      <w:r>
        <w:rPr>
          <w:color w:val="FF0000"/>
        </w:rPr>
        <w:br/>
      </w:r>
      <w:r w:rsidRPr="00C5465E">
        <w:t>10/9/18: Warren County Providers/Family Care Team</w:t>
      </w:r>
      <w:r>
        <w:br/>
      </w:r>
      <w:r w:rsidRPr="007339D2">
        <w:t>11/27/18: Madison County Cares</w:t>
      </w:r>
      <w:r>
        <w:rPr>
          <w:color w:val="FF0000"/>
        </w:rPr>
        <w:br/>
      </w:r>
      <w:r w:rsidRPr="00C5465E">
        <w:t>12/11/18: Warren County Providers/Family Care Team</w:t>
      </w:r>
      <w:r>
        <w:br/>
      </w:r>
      <w:r>
        <w:t>2/4/19: Marion County Providers</w:t>
      </w:r>
      <w:r>
        <w:br/>
        <w:t>2/12/19: Warren County Providers/Family Care Team</w:t>
      </w:r>
      <w:r>
        <w:br/>
        <w:t>3/26/19: Madison County Cares (Presenter)</w:t>
      </w:r>
      <w:r>
        <w:br/>
      </w:r>
      <w:r>
        <w:t>5/6/19: Marion County Providers</w:t>
      </w:r>
      <w:r>
        <w:br/>
        <w:t>5/14/19: Warren County Providers/Family Care Team</w:t>
      </w:r>
      <w:r>
        <w:br/>
        <w:t>6/25/19: Madison County Cares</w:t>
      </w:r>
      <w:r>
        <w:br/>
      </w:r>
      <w:r w:rsidRPr="0064098C">
        <w:rPr>
          <w:b/>
        </w:rPr>
        <w:br/>
        <w:t>Al’s Pals</w:t>
      </w:r>
      <w:r>
        <w:rPr>
          <w:b/>
        </w:rPr>
        <w:br/>
      </w:r>
      <w:bookmarkStart w:id="1" w:name="_Hlk526800532"/>
      <w:r>
        <w:t>9/26/18: Al’s Pals (Warrenx4)</w:t>
      </w:r>
      <w:bookmarkEnd w:id="1"/>
      <w:r>
        <w:br/>
        <w:t>10/1/18: Al’s Pals (Warren)</w:t>
      </w:r>
      <w:r>
        <w:br/>
        <w:t>10/2/18: Al’s Pals (Madison)</w:t>
      </w:r>
      <w:r>
        <w:br/>
        <w:t>10/18/18: Al’s Pals (Madison x2-third classroom not observed)</w:t>
      </w:r>
      <w:r>
        <w:br/>
        <w:t>11/6/18: Al’s Pals (Warren)</w:t>
      </w:r>
      <w:r>
        <w:br/>
      </w:r>
      <w:r>
        <w:t>4/23/19: Al’s Pals (Warren)</w:t>
      </w:r>
      <w:r>
        <w:br/>
        <w:t>5/9/19: Al’s Pals (Warren)</w:t>
      </w:r>
      <w:r>
        <w:rPr>
          <w:b/>
        </w:rPr>
        <w:br/>
      </w:r>
      <w:r>
        <w:br/>
      </w:r>
      <w:r>
        <w:rPr>
          <w:b/>
        </w:rPr>
        <w:t>FTM</w:t>
      </w:r>
      <w:r>
        <w:rPr>
          <w:b/>
        </w:rPr>
        <w:br/>
      </w:r>
      <w:r>
        <w:t>1/7/19: FTM (Madison)</w:t>
      </w:r>
      <w:r>
        <w:br/>
        <w:t>2/6/19: FTM Follow Up (Madison)</w:t>
      </w:r>
      <w:r>
        <w:br/>
      </w:r>
      <w:r>
        <w:t>4/8/19: FTM Prep (Warren)</w:t>
      </w:r>
      <w:r>
        <w:br/>
      </w:r>
      <w:r>
        <w:t>4/10/19: FTM (Warren)</w:t>
      </w:r>
      <w:r>
        <w:br/>
        <w:t>5/9/19: FTM Follow Up (Warren)</w:t>
      </w:r>
      <w:r>
        <w:br/>
        <w:t>6/4/19: FTM Follow Up</w:t>
      </w:r>
      <w:r>
        <w:t xml:space="preserve"> </w:t>
      </w:r>
      <w:r>
        <w:t>(Warren)</w:t>
      </w:r>
      <w:r>
        <w:br/>
        <w:t>6/3/19: FTM Prep (Madison)</w:t>
      </w:r>
      <w:r>
        <w:br/>
        <w:t>6/6/19: FTM (Madison)</w:t>
      </w:r>
    </w:p>
    <w:p w14:paraId="544D96B4" w14:textId="73D91EB6" w:rsidR="002F55C8" w:rsidRPr="007339D2" w:rsidRDefault="002F55C8" w:rsidP="002F55C8">
      <w:r w:rsidRPr="00C30A1E">
        <w:rPr>
          <w:b/>
        </w:rPr>
        <w:lastRenderedPageBreak/>
        <w:t>MISC Meetings</w:t>
      </w:r>
      <w:r>
        <w:rPr>
          <w:b/>
        </w:rPr>
        <w:br/>
      </w:r>
      <w:bookmarkStart w:id="2" w:name="_Hlk526883576"/>
      <w:bookmarkStart w:id="3" w:name="_Hlk526800546"/>
      <w:r>
        <w:t>7/10/18: CPPC Statewide Planning call</w:t>
      </w:r>
      <w:r>
        <w:br/>
        <w:t>8/9/18: CPPC Statewide Planning call</w:t>
      </w:r>
      <w:r>
        <w:br/>
        <w:t>8/21/18: Parent Café call</w:t>
      </w:r>
      <w:r>
        <w:br/>
        <w:t>8/21/18: Meeting with Joe</w:t>
      </w:r>
      <w:r>
        <w:br/>
        <w:t>9/10/18: Meet with Sandy Lint</w:t>
      </w:r>
      <w:r>
        <w:br/>
        <w:t>9/12/18: CPPC Statewide Planning call</w:t>
      </w:r>
      <w:r>
        <w:br/>
        <w:t>9/19/18: Wellness Screen</w:t>
      </w:r>
      <w:r>
        <w:br/>
        <w:t>9/27/18: CPPC Statewide Planning call</w:t>
      </w:r>
      <w:bookmarkEnd w:id="2"/>
      <w:bookmarkEnd w:id="3"/>
      <w:r>
        <w:br/>
      </w:r>
      <w:r w:rsidRPr="007339D2">
        <w:t>11/13/18: Warren County Insurance Meeting/Meet with Joe &amp; Megan</w:t>
      </w:r>
      <w:r w:rsidRPr="007339D2">
        <w:br/>
        <w:t>11/14/18: CPPC Statewide Planning call</w:t>
      </w:r>
      <w:r>
        <w:br/>
        <w:t>12/4/18: Meeting with Joe (Parent Cafes)</w:t>
      </w:r>
      <w:r>
        <w:br/>
        <w:t>12/12/18: CPPC Statewide Planning call</w:t>
      </w:r>
      <w:r>
        <w:br/>
        <w:t>12/20/18: Meeting with Joe (semi-annual)</w:t>
      </w:r>
      <w:r>
        <w:br/>
      </w:r>
      <w:r>
        <w:t>1/2/19: Turkey Trot Weigh Out</w:t>
      </w:r>
      <w:r>
        <w:br/>
        <w:t>1/8/19: CPPC Statewide Planning Call</w:t>
      </w:r>
      <w:r>
        <w:br/>
        <w:t>1/24/19: Meet with Naomi (Parent Café Manual)</w:t>
      </w:r>
      <w:r>
        <w:br/>
        <w:t>1/31/19: Meet with Joe (Parent Café)</w:t>
      </w:r>
      <w:r>
        <w:br/>
        <w:t>2/4/19: CPPC Statewide Planning Call</w:t>
      </w:r>
      <w:r>
        <w:br/>
        <w:t>2/20/19: Meet with Joe (Parent Café)</w:t>
      </w:r>
      <w:r>
        <w:br/>
        <w:t>3/4/19: CPPC Statewide Planning Call</w:t>
      </w:r>
      <w:r>
        <w:br/>
        <w:t xml:space="preserve">3/5/19: Meet with </w:t>
      </w:r>
      <w:proofErr w:type="spellStart"/>
      <w:r>
        <w:t>Jovanka</w:t>
      </w:r>
      <w:proofErr w:type="spellEnd"/>
      <w:r>
        <w:t xml:space="preserve"> and Bonnie (Parent Café)</w:t>
      </w:r>
      <w:r>
        <w:br/>
        <w:t>3/12/19: Meet with Julie (Parent Café)</w:t>
      </w:r>
      <w:r>
        <w:br/>
        <w:t>3/12/19: Meet with Joe (Parent Café)</w:t>
      </w:r>
      <w:r>
        <w:br/>
        <w:t>3/19/19: CPPC Webinar (Yearly Report)</w:t>
      </w:r>
      <w:r>
        <w:br/>
        <w:t>3/19/19: Meet with Joe (Parent Café)</w:t>
      </w:r>
      <w:r>
        <w:br/>
        <w:t>3/19/19: Meet with Jessica (New Role)</w:t>
      </w:r>
      <w:r>
        <w:br/>
      </w:r>
      <w:r>
        <w:t>4/9/19: Meet with Joe (Parent Café)</w:t>
      </w:r>
      <w:r>
        <w:br/>
        <w:t>4/10/19: Meet with Joe (Parent Café &amp; Immersion)</w:t>
      </w:r>
      <w:r>
        <w:br/>
        <w:t>4/26/19: Parent Café Webinar (</w:t>
      </w:r>
      <w:proofErr w:type="spellStart"/>
      <w:r>
        <w:t>BeStrong</w:t>
      </w:r>
      <w:proofErr w:type="spellEnd"/>
      <w:r>
        <w:t xml:space="preserve"> Families)</w:t>
      </w:r>
      <w:r>
        <w:br/>
        <w:t>5/1/19: ECI meeting (Warren)-presenter</w:t>
      </w:r>
      <w:r>
        <w:br/>
        <w:t>5/6/19: Meet with Rachel Garner (Parent Café)</w:t>
      </w:r>
      <w:r>
        <w:br/>
        <w:t>5/6/19: Meet with Joe (Parent Café)</w:t>
      </w:r>
      <w:r>
        <w:br/>
        <w:t>5/9/19: ECI Webinar</w:t>
      </w:r>
      <w:r>
        <w:br/>
        <w:t>5/20/19: CPPC Statewide Planning Call</w:t>
      </w:r>
      <w:r>
        <w:br/>
        <w:t>5/28/19: Meet with Joe (Parent Café)</w:t>
      </w:r>
      <w:r>
        <w:br/>
        <w:t>5/31/19: Parent Café Webinar (</w:t>
      </w:r>
      <w:proofErr w:type="spellStart"/>
      <w:r>
        <w:t>BeStrong</w:t>
      </w:r>
      <w:proofErr w:type="spellEnd"/>
      <w:r>
        <w:t xml:space="preserve"> Families)</w:t>
      </w:r>
      <w:r>
        <w:br/>
        <w:t>6/10/19: Conference call with Sandy and Julie (Parent Cafés)</w:t>
      </w:r>
      <w:r>
        <w:br/>
        <w:t>6/14/19: Meet with Joe (Parent Café)</w:t>
      </w:r>
      <w:r>
        <w:br/>
        <w:t>6/17/19: CPPC Statewide Planning Call</w:t>
      </w:r>
      <w:r>
        <w:br/>
        <w:t>6/25/19: Meet with Joe (Parent Café)</w:t>
      </w:r>
      <w:r>
        <w:br/>
        <w:t>6/28/19: Parent Café Webinar (</w:t>
      </w:r>
      <w:proofErr w:type="spellStart"/>
      <w:r>
        <w:t>BeStrong</w:t>
      </w:r>
      <w:proofErr w:type="spellEnd"/>
      <w:r>
        <w:t xml:space="preserve"> Families)</w:t>
      </w:r>
    </w:p>
    <w:p w14:paraId="256EAA8F" w14:textId="5556919C" w:rsidR="002F55C8" w:rsidRPr="0023155D" w:rsidRDefault="002F55C8" w:rsidP="002F55C8">
      <w:r w:rsidRPr="00C30A1E">
        <w:rPr>
          <w:b/>
        </w:rPr>
        <w:lastRenderedPageBreak/>
        <w:t>DCAT</w:t>
      </w:r>
      <w:r>
        <w:rPr>
          <w:b/>
        </w:rPr>
        <w:br/>
      </w:r>
      <w:r>
        <w:t>10/25/18: DCAT Meeting (Wildwood)</w:t>
      </w:r>
      <w:r>
        <w:br/>
      </w:r>
      <w:r>
        <w:t>2/28/19: DCAT Semi Annual Meeting</w:t>
      </w:r>
      <w:r w:rsidRPr="00C30A1E">
        <w:br/>
      </w:r>
      <w:r>
        <w:br/>
      </w:r>
      <w:r>
        <w:rPr>
          <w:b/>
        </w:rPr>
        <w:t>Regional/Statewide Meetings</w:t>
      </w:r>
      <w:r>
        <w:rPr>
          <w:b/>
        </w:rPr>
        <w:br/>
      </w:r>
      <w:r>
        <w:t>9/18/18: CPPC Regional Meeting</w:t>
      </w:r>
      <w:r>
        <w:br/>
      </w:r>
      <w:r w:rsidRPr="00C5465E">
        <w:t>10/24/18: CPPC Statewide Meeting</w:t>
      </w:r>
      <w:r>
        <w:br/>
      </w:r>
      <w:r>
        <w:t>3/27/19: CPPC Statewide Meeting (Presenter)</w:t>
      </w:r>
      <w:r>
        <w:br/>
      </w:r>
      <w:r>
        <w:t>6/11/19: CPPC Regional Meeting</w:t>
      </w:r>
      <w:r>
        <w:rPr>
          <w:b/>
        </w:rPr>
        <w:br/>
      </w:r>
      <w:r>
        <w:rPr>
          <w:b/>
        </w:rPr>
        <w:br/>
      </w:r>
      <w:bookmarkStart w:id="4" w:name="_Hlk526800591"/>
      <w:r w:rsidRPr="00C30A1E">
        <w:rPr>
          <w:b/>
        </w:rPr>
        <w:t>Steering Committee</w:t>
      </w:r>
      <w:r>
        <w:rPr>
          <w:b/>
        </w:rPr>
        <w:br/>
      </w:r>
      <w:r w:rsidRPr="00285364">
        <w:t>9/4/18: CPPC Steering Committee</w:t>
      </w:r>
      <w:bookmarkEnd w:id="4"/>
      <w:r>
        <w:br/>
      </w:r>
      <w:r>
        <w:t>10/2/18: CPPC Steering Committee</w:t>
      </w:r>
      <w:r>
        <w:br/>
        <w:t>11/6/18: CPPC Steering Committee</w:t>
      </w:r>
      <w:r>
        <w:br/>
        <w:t>12/4/18: CPPC Steering Committee</w:t>
      </w:r>
      <w:r>
        <w:br/>
      </w:r>
      <w:r>
        <w:t>2/5/19: CPPC Steering Committee</w:t>
      </w:r>
      <w:r>
        <w:br/>
        <w:t>3/5/19: CPPC Steering Committee</w:t>
      </w:r>
      <w:r>
        <w:br/>
      </w:r>
      <w:r>
        <w:t>4/3/19: CPPC Steering Committee</w:t>
      </w:r>
      <w:r>
        <w:br/>
        <w:t>6/4/19: CPPC Steering Committee</w:t>
      </w:r>
    </w:p>
    <w:p w14:paraId="3110FBEA" w14:textId="43CC6231" w:rsidR="003259E9" w:rsidRPr="002F55C8" w:rsidRDefault="002F55C8" w:rsidP="00D10F8D">
      <w:pPr>
        <w:rPr>
          <w:b/>
        </w:rPr>
      </w:pPr>
      <w:r>
        <w:rPr>
          <w:b/>
        </w:rPr>
        <w:t>MISC Events</w:t>
      </w:r>
      <w:r>
        <w:rPr>
          <w:b/>
        </w:rPr>
        <w:br/>
      </w:r>
      <w:r>
        <w:t>10/3/18: Polk Immersion 101</w:t>
      </w:r>
      <w:bookmarkStart w:id="5" w:name="_GoBack"/>
      <w:bookmarkEnd w:id="5"/>
    </w:p>
    <w:p w14:paraId="1E10A329" w14:textId="01CA7FB7" w:rsidR="00AF0AE9" w:rsidRPr="00D304BD" w:rsidRDefault="00AF0AE9" w:rsidP="003259E9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Trainings</w:t>
      </w:r>
      <w:r>
        <w:rPr>
          <w:b/>
        </w:rPr>
        <w:t xml:space="preserve"> &amp;</w:t>
      </w:r>
      <w:r w:rsidR="003259E9">
        <w:rPr>
          <w:b/>
        </w:rPr>
        <w:t xml:space="preserve"> </w:t>
      </w:r>
      <w:r w:rsidRPr="00D304BD">
        <w:rPr>
          <w:b/>
        </w:rPr>
        <w:t>Upcoming Events</w:t>
      </w:r>
    </w:p>
    <w:p w14:paraId="2366BD8F" w14:textId="789FF667" w:rsidR="00D10F8D" w:rsidRDefault="003259E9" w:rsidP="00FF41AD">
      <w:r>
        <w:t>Continuing to work on Parent Café contract work.</w:t>
      </w:r>
      <w:r>
        <w:br/>
        <w:t>Monthly Parent Café Webinars (Be Strong Families)</w:t>
      </w:r>
      <w:r>
        <w:br/>
        <w:t xml:space="preserve">CPPC FY </w:t>
      </w:r>
      <w:r w:rsidR="00D10F8D">
        <w:t>19 Year End Report</w:t>
      </w:r>
      <w:r w:rsidR="00D10F8D">
        <w:br/>
        <w:t>FY20 Fall CPPC Statewide Planning Committee</w:t>
      </w:r>
    </w:p>
    <w:p w14:paraId="62188272" w14:textId="576B05F1" w:rsidR="005B2BF9" w:rsidRPr="009B36D2" w:rsidRDefault="003259E9" w:rsidP="00FF41AD">
      <w:r>
        <w:br/>
      </w:r>
    </w:p>
    <w:sectPr w:rsidR="005B2BF9" w:rsidRPr="009B36D2" w:rsidSect="00505BAF">
      <w:headerReference w:type="default" r:id="rId7"/>
      <w:footerReference w:type="default" r:id="rId8"/>
      <w:pgSz w:w="12240" w:h="15840"/>
      <w:pgMar w:top="72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F29F7" w14:textId="77777777" w:rsidR="006D557B" w:rsidRDefault="006D557B" w:rsidP="00A26F39">
      <w:pPr>
        <w:spacing w:after="0" w:line="240" w:lineRule="auto"/>
      </w:pPr>
      <w:r>
        <w:separator/>
      </w:r>
    </w:p>
  </w:endnote>
  <w:endnote w:type="continuationSeparator" w:id="0">
    <w:p w14:paraId="7A243D34" w14:textId="77777777" w:rsidR="006D557B" w:rsidRDefault="006D557B" w:rsidP="00A2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0B968" w14:textId="77777777" w:rsidR="00E22377" w:rsidRDefault="00E22377">
    <w:pPr>
      <w:pStyle w:val="Footer"/>
      <w:pBdr>
        <w:bottom w:val="single" w:sz="12" w:space="1" w:color="auto"/>
      </w:pBdr>
    </w:pPr>
  </w:p>
  <w:p w14:paraId="4035ADFD" w14:textId="77777777" w:rsidR="00D9700E" w:rsidRDefault="00D9700E">
    <w:pPr>
      <w:pStyle w:val="Footer"/>
    </w:pPr>
    <w:r>
      <w:t xml:space="preserve">200 S. Howard Street Indianola IA 50125 </w:t>
    </w:r>
    <w:r>
      <w:tab/>
    </w:r>
    <w:r>
      <w:tab/>
      <w:t xml:space="preserve">   (515) 991-2146                   </w:t>
    </w:r>
    <w:hyperlink r:id="rId1" w:history="1">
      <w:r w:rsidRPr="00B87B7C">
        <w:rPr>
          <w:rStyle w:val="Hyperlink"/>
        </w:rPr>
        <w:t>www.mmwcommunitypartnerships.com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040E3" w14:textId="77777777" w:rsidR="006D557B" w:rsidRDefault="006D557B" w:rsidP="00A26F39">
      <w:pPr>
        <w:spacing w:after="0" w:line="240" w:lineRule="auto"/>
      </w:pPr>
      <w:r>
        <w:separator/>
      </w:r>
    </w:p>
  </w:footnote>
  <w:footnote w:type="continuationSeparator" w:id="0">
    <w:p w14:paraId="1B6DE243" w14:textId="77777777" w:rsidR="006D557B" w:rsidRDefault="006D557B" w:rsidP="00A26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2360A" w14:textId="77777777" w:rsidR="00D9700E" w:rsidRDefault="00AA39AC" w:rsidP="00D9700E">
    <w:pPr>
      <w:spacing w:after="0" w:line="240" w:lineRule="auto"/>
      <w:jc w:val="center"/>
      <w:rPr>
        <w:noProof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F25D40D" wp14:editId="2944D6A2">
          <wp:simplePos x="0" y="0"/>
          <wp:positionH relativeFrom="margin">
            <wp:posOffset>6019800</wp:posOffset>
          </wp:positionH>
          <wp:positionV relativeFrom="margin">
            <wp:posOffset>-704850</wp:posOffset>
          </wp:positionV>
          <wp:extent cx="962025" cy="593725"/>
          <wp:effectExtent l="0" t="0" r="9525" b="0"/>
          <wp:wrapSquare wrapText="bothSides"/>
          <wp:docPr id="1" name="Picture 1" descr="CPPClogo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PClogo20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300376" w14:textId="77777777" w:rsidR="00D9700E" w:rsidRDefault="007F1214" w:rsidP="007F1214">
    <w:pPr>
      <w:tabs>
        <w:tab w:val="center" w:pos="5400"/>
        <w:tab w:val="right" w:pos="10800"/>
      </w:tabs>
      <w:spacing w:after="0" w:line="240" w:lineRule="auto"/>
      <w:rPr>
        <w:noProof/>
        <w:sz w:val="32"/>
        <w:szCs w:val="32"/>
      </w:rPr>
    </w:pPr>
    <w:r>
      <w:rPr>
        <w:noProof/>
        <w:sz w:val="32"/>
        <w:szCs w:val="32"/>
      </w:rPr>
      <w:tab/>
    </w:r>
    <w:r w:rsidR="00D9700E">
      <w:rPr>
        <w:noProof/>
        <w:sz w:val="32"/>
        <w:szCs w:val="32"/>
      </w:rPr>
      <w:t>COMMUNITY PARTNERSHIPS FOR PROTECTING CHILDREN</w:t>
    </w:r>
    <w:r>
      <w:rPr>
        <w:noProof/>
        <w:sz w:val="32"/>
        <w:szCs w:val="32"/>
      </w:rPr>
      <w:tab/>
    </w:r>
  </w:p>
  <w:p w14:paraId="010199F1" w14:textId="77777777" w:rsidR="00D9700E" w:rsidRDefault="00D9700E" w:rsidP="00D9700E">
    <w:pPr>
      <w:pBdr>
        <w:bottom w:val="single" w:sz="12" w:space="1" w:color="auto"/>
      </w:pBdr>
      <w:spacing w:after="0" w:line="240" w:lineRule="auto"/>
      <w:jc w:val="center"/>
      <w:rPr>
        <w:noProof/>
        <w:sz w:val="32"/>
        <w:szCs w:val="32"/>
      </w:rPr>
    </w:pPr>
    <w:r>
      <w:rPr>
        <w:noProof/>
        <w:sz w:val="32"/>
        <w:szCs w:val="32"/>
      </w:rPr>
      <w:t>(CPPC</w:t>
    </w:r>
    <w:r w:rsidR="00783DCF">
      <w:rPr>
        <w:noProof/>
        <w:sz w:val="32"/>
        <w:szCs w:val="32"/>
      </w:rPr>
      <w:t xml:space="preserve"> – Madison, Marion &amp; Warren Counties</w:t>
    </w:r>
    <w:r>
      <w:rPr>
        <w:noProof/>
        <w:sz w:val="32"/>
        <w:szCs w:val="3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910C05"/>
    <w:multiLevelType w:val="hybridMultilevel"/>
    <w:tmpl w:val="119A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254CB"/>
    <w:multiLevelType w:val="hybridMultilevel"/>
    <w:tmpl w:val="04300922"/>
    <w:lvl w:ilvl="0" w:tplc="9F8E88A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F39"/>
    <w:rsid w:val="00005475"/>
    <w:rsid w:val="00011EFD"/>
    <w:rsid w:val="000147FA"/>
    <w:rsid w:val="00017F3E"/>
    <w:rsid w:val="00025894"/>
    <w:rsid w:val="000270C1"/>
    <w:rsid w:val="000365B8"/>
    <w:rsid w:val="0005186C"/>
    <w:rsid w:val="00055D66"/>
    <w:rsid w:val="00087CFE"/>
    <w:rsid w:val="000D39D2"/>
    <w:rsid w:val="000D7923"/>
    <w:rsid w:val="000F215C"/>
    <w:rsid w:val="000F524C"/>
    <w:rsid w:val="001229BC"/>
    <w:rsid w:val="00160F8D"/>
    <w:rsid w:val="00177BA3"/>
    <w:rsid w:val="001915A7"/>
    <w:rsid w:val="00193EAD"/>
    <w:rsid w:val="001A4C50"/>
    <w:rsid w:val="001B5E40"/>
    <w:rsid w:val="001C79B8"/>
    <w:rsid w:val="001E66A3"/>
    <w:rsid w:val="001F2578"/>
    <w:rsid w:val="0022296F"/>
    <w:rsid w:val="00237BC9"/>
    <w:rsid w:val="00270783"/>
    <w:rsid w:val="00281104"/>
    <w:rsid w:val="0028779A"/>
    <w:rsid w:val="00293796"/>
    <w:rsid w:val="002B38C2"/>
    <w:rsid w:val="002C2A35"/>
    <w:rsid w:val="002C4E32"/>
    <w:rsid w:val="002F1CC2"/>
    <w:rsid w:val="002F55C8"/>
    <w:rsid w:val="002F5AC7"/>
    <w:rsid w:val="002F763B"/>
    <w:rsid w:val="00304FD3"/>
    <w:rsid w:val="003259E9"/>
    <w:rsid w:val="00326818"/>
    <w:rsid w:val="0033652C"/>
    <w:rsid w:val="00337607"/>
    <w:rsid w:val="00376AA6"/>
    <w:rsid w:val="003937BB"/>
    <w:rsid w:val="00397CA4"/>
    <w:rsid w:val="003A738C"/>
    <w:rsid w:val="003B2D62"/>
    <w:rsid w:val="003B4741"/>
    <w:rsid w:val="003B5FB1"/>
    <w:rsid w:val="003C55DD"/>
    <w:rsid w:val="003C6DC5"/>
    <w:rsid w:val="003E392A"/>
    <w:rsid w:val="003F4822"/>
    <w:rsid w:val="00412A67"/>
    <w:rsid w:val="00414FD7"/>
    <w:rsid w:val="00421177"/>
    <w:rsid w:val="0046363E"/>
    <w:rsid w:val="00467BA2"/>
    <w:rsid w:val="0048506E"/>
    <w:rsid w:val="00490B31"/>
    <w:rsid w:val="004A7C50"/>
    <w:rsid w:val="004C143C"/>
    <w:rsid w:val="004E7BAE"/>
    <w:rsid w:val="00503BEE"/>
    <w:rsid w:val="00505BAF"/>
    <w:rsid w:val="00512CEF"/>
    <w:rsid w:val="00546A33"/>
    <w:rsid w:val="0055319B"/>
    <w:rsid w:val="005667AF"/>
    <w:rsid w:val="00594D7D"/>
    <w:rsid w:val="005B2BF9"/>
    <w:rsid w:val="005C106A"/>
    <w:rsid w:val="00600301"/>
    <w:rsid w:val="00661EE0"/>
    <w:rsid w:val="006715B2"/>
    <w:rsid w:val="0068476D"/>
    <w:rsid w:val="006D557B"/>
    <w:rsid w:val="006E4B35"/>
    <w:rsid w:val="006E74CC"/>
    <w:rsid w:val="006F7222"/>
    <w:rsid w:val="006F781D"/>
    <w:rsid w:val="007033B0"/>
    <w:rsid w:val="007035E7"/>
    <w:rsid w:val="00711EBC"/>
    <w:rsid w:val="007134D9"/>
    <w:rsid w:val="007166FB"/>
    <w:rsid w:val="00741929"/>
    <w:rsid w:val="0074693D"/>
    <w:rsid w:val="00755102"/>
    <w:rsid w:val="0075792F"/>
    <w:rsid w:val="007621D0"/>
    <w:rsid w:val="00783DCF"/>
    <w:rsid w:val="00793237"/>
    <w:rsid w:val="007B3D6D"/>
    <w:rsid w:val="007C623E"/>
    <w:rsid w:val="007C7C84"/>
    <w:rsid w:val="007D0EBA"/>
    <w:rsid w:val="007D63B2"/>
    <w:rsid w:val="007E3DC1"/>
    <w:rsid w:val="007F1214"/>
    <w:rsid w:val="007F51B5"/>
    <w:rsid w:val="00802F04"/>
    <w:rsid w:val="008035C0"/>
    <w:rsid w:val="00847528"/>
    <w:rsid w:val="008645DF"/>
    <w:rsid w:val="008741E9"/>
    <w:rsid w:val="00882927"/>
    <w:rsid w:val="008C78C3"/>
    <w:rsid w:val="008D0344"/>
    <w:rsid w:val="008D38C5"/>
    <w:rsid w:val="008D66B4"/>
    <w:rsid w:val="008D6897"/>
    <w:rsid w:val="008E640E"/>
    <w:rsid w:val="008F6CEF"/>
    <w:rsid w:val="0091405B"/>
    <w:rsid w:val="00922144"/>
    <w:rsid w:val="009612A5"/>
    <w:rsid w:val="0097125E"/>
    <w:rsid w:val="00975FC3"/>
    <w:rsid w:val="00984A40"/>
    <w:rsid w:val="009A176E"/>
    <w:rsid w:val="009A3D90"/>
    <w:rsid w:val="009B084F"/>
    <w:rsid w:val="009B36D2"/>
    <w:rsid w:val="009D5DFD"/>
    <w:rsid w:val="009E66A6"/>
    <w:rsid w:val="00A21B5D"/>
    <w:rsid w:val="00A26F39"/>
    <w:rsid w:val="00A27681"/>
    <w:rsid w:val="00A31F0F"/>
    <w:rsid w:val="00A439E6"/>
    <w:rsid w:val="00A61E5D"/>
    <w:rsid w:val="00AA39AC"/>
    <w:rsid w:val="00AA4C10"/>
    <w:rsid w:val="00AB512C"/>
    <w:rsid w:val="00AB5C6D"/>
    <w:rsid w:val="00AC3823"/>
    <w:rsid w:val="00AC564B"/>
    <w:rsid w:val="00AE170A"/>
    <w:rsid w:val="00AE7E83"/>
    <w:rsid w:val="00AF0AE9"/>
    <w:rsid w:val="00AF5751"/>
    <w:rsid w:val="00B046F2"/>
    <w:rsid w:val="00B1525E"/>
    <w:rsid w:val="00B2093D"/>
    <w:rsid w:val="00B24733"/>
    <w:rsid w:val="00B24C28"/>
    <w:rsid w:val="00B31BD1"/>
    <w:rsid w:val="00B33B45"/>
    <w:rsid w:val="00B35D86"/>
    <w:rsid w:val="00B42BA0"/>
    <w:rsid w:val="00B47A8C"/>
    <w:rsid w:val="00B47E89"/>
    <w:rsid w:val="00B5018D"/>
    <w:rsid w:val="00B51064"/>
    <w:rsid w:val="00B66E75"/>
    <w:rsid w:val="00B87846"/>
    <w:rsid w:val="00B9364E"/>
    <w:rsid w:val="00BA3D0B"/>
    <w:rsid w:val="00BB704A"/>
    <w:rsid w:val="00BD340C"/>
    <w:rsid w:val="00BE5138"/>
    <w:rsid w:val="00BF0CA7"/>
    <w:rsid w:val="00BF201E"/>
    <w:rsid w:val="00BF7309"/>
    <w:rsid w:val="00C04BBE"/>
    <w:rsid w:val="00C84BAC"/>
    <w:rsid w:val="00C91F83"/>
    <w:rsid w:val="00CB7C12"/>
    <w:rsid w:val="00CD585C"/>
    <w:rsid w:val="00D03B48"/>
    <w:rsid w:val="00D10F8D"/>
    <w:rsid w:val="00D10FC0"/>
    <w:rsid w:val="00D12D23"/>
    <w:rsid w:val="00D30482"/>
    <w:rsid w:val="00D304BD"/>
    <w:rsid w:val="00D47BE4"/>
    <w:rsid w:val="00D601BB"/>
    <w:rsid w:val="00D61F37"/>
    <w:rsid w:val="00D65544"/>
    <w:rsid w:val="00D657A4"/>
    <w:rsid w:val="00D94D2D"/>
    <w:rsid w:val="00D9700E"/>
    <w:rsid w:val="00DA6A5B"/>
    <w:rsid w:val="00DA7433"/>
    <w:rsid w:val="00DB31DC"/>
    <w:rsid w:val="00DC06A8"/>
    <w:rsid w:val="00DC360B"/>
    <w:rsid w:val="00DC5817"/>
    <w:rsid w:val="00DE7B65"/>
    <w:rsid w:val="00E2195B"/>
    <w:rsid w:val="00E22377"/>
    <w:rsid w:val="00E53D64"/>
    <w:rsid w:val="00E9570F"/>
    <w:rsid w:val="00EB7F64"/>
    <w:rsid w:val="00EC57B0"/>
    <w:rsid w:val="00EC6B41"/>
    <w:rsid w:val="00ED3F0A"/>
    <w:rsid w:val="00EE12EE"/>
    <w:rsid w:val="00F21ED4"/>
    <w:rsid w:val="00F2425A"/>
    <w:rsid w:val="00F3667F"/>
    <w:rsid w:val="00F40CB4"/>
    <w:rsid w:val="00F45E82"/>
    <w:rsid w:val="00F9530B"/>
    <w:rsid w:val="00FA2B18"/>
    <w:rsid w:val="00FD724D"/>
    <w:rsid w:val="00FD7850"/>
    <w:rsid w:val="00FE13B0"/>
    <w:rsid w:val="00F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E1F14"/>
  <w15:docId w15:val="{68CF8F01-D98F-4603-9B1B-37C31AC9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85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mwcommunitypartnership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Sarah Hohanshelt</cp:lastModifiedBy>
  <cp:revision>2</cp:revision>
  <dcterms:created xsi:type="dcterms:W3CDTF">2019-06-27T02:40:00Z</dcterms:created>
  <dcterms:modified xsi:type="dcterms:W3CDTF">2019-06-27T02:40:00Z</dcterms:modified>
</cp:coreProperties>
</file>