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0B" w:rsidRPr="009B7824" w:rsidRDefault="000E390B">
      <w:pPr>
        <w:pStyle w:val="Title"/>
        <w:rPr>
          <w:color w:val="00CCFF"/>
          <w:szCs w:val="28"/>
        </w:rPr>
      </w:pPr>
      <w:r w:rsidRPr="000D5B73">
        <w:rPr>
          <w:color w:val="00CCFF"/>
          <w:szCs w:val="28"/>
        </w:rPr>
        <w:t>Community Partnership Reporting / Evaluation Form</w:t>
      </w:r>
    </w:p>
    <w:p w:rsidR="00E224E3" w:rsidRPr="009B7824" w:rsidRDefault="00E224E3">
      <w:pPr>
        <w:pStyle w:val="Title"/>
        <w:rPr>
          <w:sz w:val="24"/>
          <w:szCs w:val="24"/>
        </w:rPr>
      </w:pPr>
    </w:p>
    <w:p w:rsidR="000E390B" w:rsidRPr="009B7824" w:rsidRDefault="000E390B">
      <w:pPr>
        <w:pStyle w:val="Title"/>
        <w:jc w:val="left"/>
        <w:rPr>
          <w:sz w:val="24"/>
          <w:szCs w:val="24"/>
        </w:rPr>
      </w:pPr>
      <w:r w:rsidRPr="009B7824">
        <w:rPr>
          <w:sz w:val="24"/>
          <w:szCs w:val="24"/>
        </w:rPr>
        <w:t xml:space="preserve">Name of CPPC Site: </w:t>
      </w:r>
      <w:sdt>
        <w:sdtPr>
          <w:rPr>
            <w:sz w:val="24"/>
            <w:szCs w:val="24"/>
          </w:rPr>
          <w:id w:val="-1440062026"/>
          <w:placeholder>
            <w:docPart w:val="0F178B5D27A14DA2AAE75994EBAF3C4F"/>
          </w:placeholder>
          <w:text/>
        </w:sdtPr>
        <w:sdtContent>
          <w:r w:rsidR="00CD28CA">
            <w:rPr>
              <w:sz w:val="24"/>
              <w:szCs w:val="24"/>
            </w:rPr>
            <w:t>Indianola DCAT Cluster</w:t>
          </w:r>
        </w:sdtContent>
      </w:sdt>
      <w:r w:rsidR="009B7824" w:rsidRPr="009B7824">
        <w:rPr>
          <w:sz w:val="24"/>
          <w:szCs w:val="24"/>
        </w:rPr>
        <w:tab/>
      </w:r>
      <w:r w:rsidR="00143782">
        <w:rPr>
          <w:sz w:val="24"/>
          <w:szCs w:val="24"/>
        </w:rPr>
        <w:tab/>
      </w:r>
      <w:r w:rsidR="00143782">
        <w:rPr>
          <w:sz w:val="24"/>
          <w:szCs w:val="24"/>
        </w:rPr>
        <w:tab/>
      </w:r>
      <w:proofErr w:type="gramStart"/>
      <w:r w:rsidRPr="009B7824">
        <w:rPr>
          <w:sz w:val="24"/>
          <w:szCs w:val="24"/>
        </w:rPr>
        <w:t>County(</w:t>
      </w:r>
      <w:proofErr w:type="spellStart"/>
      <w:proofErr w:type="gramEnd"/>
      <w:r w:rsidRPr="009B7824">
        <w:rPr>
          <w:sz w:val="24"/>
          <w:szCs w:val="24"/>
        </w:rPr>
        <w:t>ies</w:t>
      </w:r>
      <w:proofErr w:type="spellEnd"/>
      <w:r w:rsidRPr="009B7824">
        <w:rPr>
          <w:sz w:val="24"/>
          <w:szCs w:val="24"/>
        </w:rPr>
        <w:t xml:space="preserve">): </w:t>
      </w:r>
      <w:sdt>
        <w:sdtPr>
          <w:rPr>
            <w:sz w:val="24"/>
            <w:szCs w:val="24"/>
          </w:rPr>
          <w:id w:val="-730455783"/>
          <w:placeholder>
            <w:docPart w:val="8282F7B8D5794E2BBDD56325AECB7E7A"/>
          </w:placeholder>
          <w:text/>
        </w:sdtPr>
        <w:sdtContent>
          <w:r w:rsidR="00CD28CA">
            <w:rPr>
              <w:sz w:val="24"/>
              <w:szCs w:val="24"/>
            </w:rPr>
            <w:t>Madison, Marion and Warren</w:t>
          </w:r>
        </w:sdtContent>
      </w:sdt>
    </w:p>
    <w:p w:rsidR="00FC5C8C" w:rsidRPr="009B7824" w:rsidRDefault="000E390B">
      <w:pPr>
        <w:pStyle w:val="Title"/>
        <w:jc w:val="left"/>
        <w:rPr>
          <w:sz w:val="24"/>
          <w:szCs w:val="24"/>
        </w:rPr>
      </w:pPr>
      <w:r w:rsidRPr="009B7824">
        <w:rPr>
          <w:sz w:val="24"/>
          <w:szCs w:val="24"/>
        </w:rPr>
        <w:t>Time Frame:</w:t>
      </w:r>
      <w:r w:rsidR="00FC5C8C" w:rsidRPr="009B7824">
        <w:rPr>
          <w:sz w:val="24"/>
          <w:szCs w:val="24"/>
        </w:rPr>
        <w:t xml:space="preserve">  </w:t>
      </w:r>
      <w:sdt>
        <w:sdtPr>
          <w:rPr>
            <w:sz w:val="24"/>
            <w:szCs w:val="24"/>
          </w:rPr>
          <w:id w:val="-1064790132"/>
          <w:placeholder>
            <w:docPart w:val="DefaultPlaceholder_1082065158"/>
          </w:placeholder>
          <w:text/>
        </w:sdtPr>
        <w:sdtContent>
          <w:r w:rsidR="00334171" w:rsidRPr="009B7824">
            <w:rPr>
              <w:sz w:val="24"/>
              <w:szCs w:val="24"/>
            </w:rPr>
            <w:t>July 1, 201</w:t>
          </w:r>
          <w:r w:rsidR="00CD28CA">
            <w:rPr>
              <w:sz w:val="24"/>
              <w:szCs w:val="24"/>
            </w:rPr>
            <w:t>4</w:t>
          </w:r>
          <w:r w:rsidR="00334171" w:rsidRPr="009B7824">
            <w:rPr>
              <w:sz w:val="24"/>
              <w:szCs w:val="24"/>
            </w:rPr>
            <w:t>-June 30th, 201</w:t>
          </w:r>
          <w:r w:rsidR="00CD28CA">
            <w:rPr>
              <w:sz w:val="24"/>
              <w:szCs w:val="24"/>
            </w:rPr>
            <w:t>5</w:t>
          </w:r>
        </w:sdtContent>
      </w:sdt>
      <w:r w:rsidR="003850AE" w:rsidRPr="009B7824">
        <w:rPr>
          <w:sz w:val="24"/>
          <w:szCs w:val="24"/>
        </w:rPr>
        <w:tab/>
      </w:r>
      <w:r w:rsidR="003850AE" w:rsidRPr="009B7824">
        <w:rPr>
          <w:sz w:val="24"/>
          <w:szCs w:val="24"/>
        </w:rPr>
        <w:tab/>
        <w:t xml:space="preserve"> </w:t>
      </w:r>
      <w:r w:rsidR="003850AE" w:rsidRPr="009B7824">
        <w:rPr>
          <w:sz w:val="24"/>
          <w:szCs w:val="24"/>
        </w:rPr>
        <w:tab/>
      </w:r>
      <w:r w:rsidRPr="009B7824">
        <w:rPr>
          <w:sz w:val="24"/>
          <w:szCs w:val="24"/>
        </w:rPr>
        <w:t xml:space="preserve">Check the Following:  Propose </w:t>
      </w:r>
      <w:r w:rsidR="00AE40E0" w:rsidRPr="009B7824">
        <w:rPr>
          <w:sz w:val="24"/>
          <w:szCs w:val="24"/>
        </w:rPr>
        <w:t xml:space="preserve">Plan </w:t>
      </w:r>
      <w:sdt>
        <w:sdtPr>
          <w:rPr>
            <w:sz w:val="24"/>
            <w:szCs w:val="24"/>
            <w:highlight w:val="yellow"/>
          </w:rPr>
          <w:id w:val="-2067785038"/>
          <w14:checkbox>
            <w14:checked w14:val="1"/>
            <w14:checkedState w14:val="2612" w14:font="MS Gothic"/>
            <w14:uncheckedState w14:val="2610" w14:font="MS Gothic"/>
          </w14:checkbox>
        </w:sdtPr>
        <w:sdtContent>
          <w:r w:rsidR="00CD28CA">
            <w:rPr>
              <w:rFonts w:ascii="MS Gothic" w:eastAsia="MS Gothic" w:hint="eastAsia"/>
              <w:sz w:val="24"/>
              <w:szCs w:val="24"/>
              <w:highlight w:val="yellow"/>
            </w:rPr>
            <w:t>☒</w:t>
          </w:r>
        </w:sdtContent>
      </w:sdt>
      <w:r w:rsidRPr="009B7824">
        <w:rPr>
          <w:sz w:val="24"/>
          <w:szCs w:val="24"/>
        </w:rPr>
        <w:t xml:space="preserve">     Year-End</w:t>
      </w:r>
      <w:sdt>
        <w:sdtPr>
          <w:rPr>
            <w:sz w:val="24"/>
            <w:szCs w:val="24"/>
            <w:highlight w:val="green"/>
          </w:rPr>
          <w:id w:val="807512982"/>
          <w14:checkbox>
            <w14:checked w14:val="0"/>
            <w14:checkedState w14:val="2612" w14:font="MS Gothic"/>
            <w14:uncheckedState w14:val="2610" w14:font="MS Gothic"/>
          </w14:checkbox>
        </w:sdtPr>
        <w:sdtContent>
          <w:r w:rsidR="00FC5C8C" w:rsidRPr="009B7824">
            <w:rPr>
              <w:rFonts w:ascii="MS Mincho" w:eastAsia="MS Mincho" w:hAnsi="MS Mincho" w:cs="MS Mincho" w:hint="eastAsia"/>
              <w:sz w:val="24"/>
              <w:szCs w:val="24"/>
              <w:highlight w:val="green"/>
            </w:rPr>
            <w:t>☐</w:t>
          </w:r>
        </w:sdtContent>
      </w:sdt>
    </w:p>
    <w:p w:rsidR="000E390B" w:rsidRPr="009B7824" w:rsidRDefault="00FC5C8C" w:rsidP="00FC5C8C">
      <w:pPr>
        <w:pStyle w:val="Title"/>
        <w:ind w:left="7920"/>
        <w:jc w:val="left"/>
        <w:rPr>
          <w:i/>
          <w:sz w:val="20"/>
        </w:rPr>
      </w:pPr>
      <w:r w:rsidRPr="009B7824">
        <w:rPr>
          <w:i/>
          <w:sz w:val="20"/>
        </w:rPr>
        <w:t>(Please click inside of the box for desired answer).</w:t>
      </w:r>
    </w:p>
    <w:p w:rsidR="000E390B" w:rsidRPr="009B7824" w:rsidRDefault="000E390B">
      <w:pPr>
        <w:pStyle w:val="Footer"/>
        <w:ind w:right="360"/>
        <w:rPr>
          <w:sz w:val="20"/>
        </w:rPr>
      </w:pPr>
      <w:r w:rsidRPr="009B7824">
        <w:rPr>
          <w:sz w:val="20"/>
          <w:highlight w:val="yellow"/>
        </w:rPr>
        <w:t>Highlighted areas should be filled out at the beginning of the year.</w:t>
      </w:r>
      <w:r w:rsidRPr="009B7824">
        <w:rPr>
          <w:sz w:val="20"/>
        </w:rPr>
        <w:t xml:space="preserve">       </w:t>
      </w:r>
      <w:r w:rsidR="00E224E3" w:rsidRPr="009B7824">
        <w:rPr>
          <w:sz w:val="20"/>
        </w:rPr>
        <w:t xml:space="preserve"> </w:t>
      </w:r>
      <w:r w:rsidRPr="009B7824">
        <w:rPr>
          <w:sz w:val="20"/>
          <w:highlight w:val="green"/>
        </w:rPr>
        <w:t>Dark Highlighted areas should be filled out at the end of the year.</w:t>
      </w:r>
    </w:p>
    <w:p w:rsidR="002E2CF0" w:rsidRPr="00AA095C" w:rsidRDefault="00CA6E0E">
      <w:pPr>
        <w:pStyle w:val="Footer"/>
        <w:ind w:right="360"/>
        <w:rPr>
          <w:szCs w:val="24"/>
        </w:rPr>
      </w:pPr>
      <w:r w:rsidRPr="00F91E56">
        <w:rPr>
          <w:noProof/>
          <w:sz w:val="13"/>
          <w:szCs w:val="13"/>
        </w:rPr>
        <mc:AlternateContent>
          <mc:Choice Requires="wps">
            <w:drawing>
              <wp:anchor distT="0" distB="0" distL="114300" distR="114300" simplePos="0" relativeHeight="251659776" behindDoc="0" locked="0" layoutInCell="1" allowOverlap="1" wp14:anchorId="4F617C63" wp14:editId="69EDCDEF">
                <wp:simplePos x="0" y="0"/>
                <wp:positionH relativeFrom="column">
                  <wp:posOffset>-76835</wp:posOffset>
                </wp:positionH>
                <wp:positionV relativeFrom="paragraph">
                  <wp:posOffset>80645</wp:posOffset>
                </wp:positionV>
                <wp:extent cx="8634095" cy="318770"/>
                <wp:effectExtent l="0" t="0" r="14605" b="2413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4095" cy="318770"/>
                        </a:xfrm>
                        <a:prstGeom prst="rect">
                          <a:avLst/>
                        </a:prstGeom>
                        <a:solidFill>
                          <a:srgbClr val="66FFFF"/>
                        </a:solidFill>
                        <a:ln w="22225" cmpd="dbl">
                          <a:solidFill>
                            <a:srgbClr val="000000"/>
                          </a:solidFill>
                          <a:miter lim="800000"/>
                          <a:headEnd/>
                          <a:tailEnd/>
                        </a:ln>
                      </wps:spPr>
                      <wps:txbx>
                        <w:txbxContent>
                          <w:p w:rsidR="00D96165" w:rsidRPr="00CA6E0E" w:rsidRDefault="00D96165" w:rsidP="00CA6E0E">
                            <w:pPr>
                              <w:pStyle w:val="Heading4"/>
                              <w:shd w:val="clear" w:color="auto" w:fill="66FFFF"/>
                              <w:rPr>
                                <w:szCs w:val="24"/>
                              </w:rPr>
                            </w:pPr>
                            <w:r w:rsidRPr="00E224E3">
                              <w:rPr>
                                <w:szCs w:val="24"/>
                              </w:rPr>
                              <w:t>Community Partnership Involvement</w:t>
                            </w:r>
                          </w:p>
                          <w:p w:rsidR="00D96165" w:rsidRPr="00F91E56" w:rsidRDefault="00D96165">
                            <w:pPr>
                              <w:rPr>
                                <w:sz w:val="14"/>
                                <w:szCs w:val="14"/>
                              </w:rPr>
                            </w:pPr>
                          </w:p>
                          <w:p w:rsidR="00D96165" w:rsidRPr="00F91E56" w:rsidRDefault="00D96165">
                            <w:pPr>
                              <w:pStyle w:val="Heading4"/>
                              <w:rPr>
                                <w:sz w:val="16"/>
                                <w:szCs w:val="16"/>
                              </w:rPr>
                            </w:pPr>
                            <w:r w:rsidRPr="00F91E56">
                              <w:rPr>
                                <w:sz w:val="16"/>
                                <w:szCs w:val="16"/>
                              </w:rPr>
                              <w:t>Community Partnership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05pt;margin-top:6.35pt;width:679.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" fillcolor="#6ff" strokeweight="1.75pt">
                <v:stroke linestyle="thinThin"/>
                <v:textbox>
                  <w:txbxContent>
                    <w:p w:rsidR="00D96165" w:rsidRPr="00CA6E0E" w:rsidRDefault="00D96165" w:rsidP="00CA6E0E">
                      <w:pPr>
                        <w:pStyle w:val="Heading4"/>
                        <w:shd w:val="clear" w:color="auto" w:fill="66FFFF"/>
                        <w:rPr>
                          <w:szCs w:val="24"/>
                        </w:rPr>
                      </w:pPr>
                      <w:r w:rsidRPr="00E224E3">
                        <w:rPr>
                          <w:szCs w:val="24"/>
                        </w:rPr>
                        <w:t>Community Partnership Involvement</w:t>
                      </w:r>
                    </w:p>
                    <w:p w:rsidR="00D96165" w:rsidRPr="00F91E56" w:rsidRDefault="00D96165">
                      <w:pPr>
                        <w:rPr>
                          <w:sz w:val="14"/>
                          <w:szCs w:val="14"/>
                        </w:rPr>
                      </w:pPr>
                    </w:p>
                    <w:p w:rsidR="00D96165" w:rsidRPr="00F91E56" w:rsidRDefault="00D96165">
                      <w:pPr>
                        <w:pStyle w:val="Heading4"/>
                        <w:rPr>
                          <w:sz w:val="16"/>
                          <w:szCs w:val="16"/>
                        </w:rPr>
                      </w:pPr>
                      <w:r w:rsidRPr="00F91E56">
                        <w:rPr>
                          <w:sz w:val="16"/>
                          <w:szCs w:val="16"/>
                        </w:rPr>
                        <w:t>Community Partnership Involvement</w:t>
                      </w:r>
                    </w:p>
                  </w:txbxContent>
                </v:textbox>
              </v:rect>
            </w:pict>
          </mc:Fallback>
        </mc:AlternateContent>
      </w:r>
    </w:p>
    <w:p w:rsidR="000E390B" w:rsidRPr="00F91E56" w:rsidRDefault="000E390B">
      <w:pPr>
        <w:pStyle w:val="Title"/>
        <w:jc w:val="left"/>
        <w:rPr>
          <w:sz w:val="13"/>
          <w:szCs w:val="13"/>
        </w:rPr>
      </w:pPr>
    </w:p>
    <w:p w:rsidR="000E390B" w:rsidRPr="00F91E56" w:rsidRDefault="000E390B">
      <w:pPr>
        <w:pStyle w:val="Title"/>
        <w:jc w:val="left"/>
        <w:rPr>
          <w:sz w:val="13"/>
          <w:szCs w:val="13"/>
        </w:rPr>
      </w:pPr>
    </w:p>
    <w:p w:rsidR="000E390B" w:rsidRPr="00F91E56" w:rsidRDefault="000E390B">
      <w:pPr>
        <w:rPr>
          <w:sz w:val="12"/>
          <w:szCs w:val="12"/>
        </w:rPr>
      </w:pPr>
    </w:p>
    <w:p w:rsidR="000E390B" w:rsidRPr="00F91E56" w:rsidRDefault="000E390B">
      <w:pPr>
        <w:rPr>
          <w:sz w:val="12"/>
          <w:szCs w:val="12"/>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698"/>
        <w:gridCol w:w="697"/>
        <w:gridCol w:w="698"/>
        <w:gridCol w:w="4230"/>
      </w:tblGrid>
      <w:tr w:rsidR="000E390B" w:rsidRPr="003429C9" w:rsidTr="002E2CF0">
        <w:trPr>
          <w:cantSplit/>
          <w:trHeight w:val="1295"/>
        </w:trPr>
        <w:tc>
          <w:tcPr>
            <w:tcW w:w="2520" w:type="dxa"/>
          </w:tcPr>
          <w:p w:rsidR="000E390B" w:rsidRPr="009B7824" w:rsidRDefault="000E390B">
            <w:pPr>
              <w:jc w:val="both"/>
              <w:rPr>
                <w:sz w:val="20"/>
              </w:rPr>
            </w:pPr>
          </w:p>
          <w:p w:rsidR="000E390B" w:rsidRPr="009B7824" w:rsidRDefault="000E390B">
            <w:pPr>
              <w:jc w:val="both"/>
              <w:rPr>
                <w:sz w:val="20"/>
              </w:rPr>
            </w:pPr>
          </w:p>
          <w:p w:rsidR="000E390B" w:rsidRPr="009B7824" w:rsidRDefault="000E390B">
            <w:pPr>
              <w:jc w:val="both"/>
              <w:rPr>
                <w:sz w:val="20"/>
              </w:rPr>
            </w:pPr>
          </w:p>
          <w:p w:rsidR="000E390B" w:rsidRPr="009B7824" w:rsidRDefault="000E390B">
            <w:pPr>
              <w:jc w:val="both"/>
              <w:rPr>
                <w:sz w:val="20"/>
                <w:highlight w:val="yellow"/>
              </w:rPr>
            </w:pPr>
            <w:r w:rsidRPr="009B7824">
              <w:rPr>
                <w:sz w:val="20"/>
                <w:highlight w:val="yellow"/>
              </w:rPr>
              <w:t>Partner (Categories)</w:t>
            </w:r>
          </w:p>
        </w:tc>
        <w:tc>
          <w:tcPr>
            <w:tcW w:w="810" w:type="dxa"/>
            <w:tcBorders>
              <w:bottom w:val="single" w:sz="4" w:space="0" w:color="auto"/>
            </w:tcBorders>
            <w:shd w:val="clear" w:color="auto" w:fill="E6E6E6"/>
            <w:textDirection w:val="btLr"/>
          </w:tcPr>
          <w:p w:rsidR="000E390B" w:rsidRPr="009B7824" w:rsidRDefault="000E390B">
            <w:pPr>
              <w:ind w:left="113" w:right="113"/>
              <w:rPr>
                <w:b/>
                <w:bCs/>
                <w:sz w:val="20"/>
                <w:highlight w:val="yellow"/>
              </w:rPr>
            </w:pPr>
            <w:r w:rsidRPr="009B7824">
              <w:rPr>
                <w:b/>
                <w:bCs/>
                <w:sz w:val="20"/>
                <w:highlight w:val="yellow"/>
              </w:rPr>
              <w:t># of professionals involved</w:t>
            </w:r>
          </w:p>
        </w:tc>
        <w:tc>
          <w:tcPr>
            <w:tcW w:w="585" w:type="dxa"/>
            <w:textDirection w:val="btLr"/>
            <w:vAlign w:val="center"/>
          </w:tcPr>
          <w:p w:rsidR="000E390B" w:rsidRPr="009B7824" w:rsidRDefault="000E390B">
            <w:pPr>
              <w:ind w:left="113" w:right="113"/>
              <w:rPr>
                <w:sz w:val="20"/>
                <w:highlight w:val="yellow"/>
              </w:rPr>
            </w:pPr>
            <w:r w:rsidRPr="009B7824">
              <w:rPr>
                <w:sz w:val="20"/>
                <w:highlight w:val="yellow"/>
              </w:rPr>
              <w:t>FT</w:t>
            </w:r>
            <w:r w:rsidR="00943D65" w:rsidRPr="009B7824">
              <w:rPr>
                <w:sz w:val="20"/>
                <w:highlight w:val="yellow"/>
              </w:rPr>
              <w:t>D</w:t>
            </w:r>
            <w:r w:rsidRPr="009B7824">
              <w:rPr>
                <w:sz w:val="20"/>
                <w:highlight w:val="yellow"/>
              </w:rPr>
              <w:t xml:space="preserve">M  (ICA)*  </w:t>
            </w:r>
            <w:r w:rsidRPr="009B7824">
              <w:rPr>
                <w:sz w:val="20"/>
                <w:highlight w:val="yellow"/>
                <w:u w:val="single"/>
              </w:rPr>
              <w:sym w:font="Wingdings" w:char="F0FC"/>
            </w:r>
            <w:r w:rsidRPr="009B7824">
              <w:rPr>
                <w:sz w:val="20"/>
                <w:highlight w:val="yellow"/>
              </w:rPr>
              <w:t xml:space="preserve">         </w:t>
            </w:r>
          </w:p>
        </w:tc>
        <w:tc>
          <w:tcPr>
            <w:tcW w:w="585" w:type="dxa"/>
            <w:textDirection w:val="btLr"/>
            <w:vAlign w:val="center"/>
          </w:tcPr>
          <w:p w:rsidR="000E390B" w:rsidRPr="009B7824" w:rsidRDefault="000E390B">
            <w:pPr>
              <w:ind w:left="113" w:right="113"/>
              <w:rPr>
                <w:sz w:val="20"/>
                <w:highlight w:val="yellow"/>
              </w:rPr>
            </w:pPr>
            <w:r w:rsidRPr="009B7824">
              <w:rPr>
                <w:sz w:val="20"/>
                <w:highlight w:val="yellow"/>
              </w:rPr>
              <w:t xml:space="preserve">Shared Decision Making * </w:t>
            </w:r>
            <w:r w:rsidRPr="009B7824">
              <w:rPr>
                <w:sz w:val="20"/>
                <w:highlight w:val="yellow"/>
                <w:u w:val="single"/>
              </w:rPr>
              <w:t xml:space="preserve"> </w:t>
            </w:r>
            <w:r w:rsidRPr="009B7824">
              <w:rPr>
                <w:sz w:val="20"/>
                <w:highlight w:val="yellow"/>
                <w:u w:val="single"/>
              </w:rPr>
              <w:sym w:font="Wingdings" w:char="F0FC"/>
            </w:r>
          </w:p>
        </w:tc>
        <w:tc>
          <w:tcPr>
            <w:tcW w:w="585" w:type="dxa"/>
            <w:textDirection w:val="btLr"/>
          </w:tcPr>
          <w:p w:rsidR="000E390B" w:rsidRPr="009B7824" w:rsidRDefault="000E390B">
            <w:pPr>
              <w:ind w:left="113" w:right="113"/>
              <w:rPr>
                <w:sz w:val="20"/>
                <w:highlight w:val="yellow"/>
              </w:rPr>
            </w:pPr>
            <w:r w:rsidRPr="009B7824">
              <w:rPr>
                <w:sz w:val="20"/>
                <w:highlight w:val="yellow"/>
              </w:rPr>
              <w:t xml:space="preserve">Neighborhood Networking </w:t>
            </w:r>
            <w:r w:rsidRPr="009B7824">
              <w:rPr>
                <w:sz w:val="20"/>
                <w:highlight w:val="yellow"/>
                <w:u w:val="single"/>
              </w:rPr>
              <w:sym w:font="Wingdings" w:char="F0FC"/>
            </w:r>
          </w:p>
        </w:tc>
        <w:tc>
          <w:tcPr>
            <w:tcW w:w="585" w:type="dxa"/>
            <w:textDirection w:val="btLr"/>
          </w:tcPr>
          <w:p w:rsidR="000E390B" w:rsidRPr="009B7824" w:rsidRDefault="000E390B">
            <w:pPr>
              <w:pStyle w:val="BlockText"/>
              <w:rPr>
                <w:sz w:val="20"/>
                <w:highlight w:val="yellow"/>
              </w:rPr>
            </w:pPr>
            <w:r w:rsidRPr="009B7824">
              <w:rPr>
                <w:sz w:val="20"/>
                <w:highlight w:val="yellow"/>
              </w:rPr>
              <w:t xml:space="preserve">Policy and Practice Change </w:t>
            </w:r>
            <w:r w:rsidRPr="009B7824">
              <w:rPr>
                <w:sz w:val="20"/>
                <w:highlight w:val="yellow"/>
                <w:u w:val="single"/>
              </w:rPr>
              <w:sym w:font="Wingdings" w:char="F0FC"/>
            </w:r>
          </w:p>
          <w:p w:rsidR="000E390B" w:rsidRPr="009B7824" w:rsidRDefault="000E390B">
            <w:pPr>
              <w:ind w:left="113" w:right="113"/>
              <w:rPr>
                <w:sz w:val="20"/>
                <w:highlight w:val="yellow"/>
              </w:rPr>
            </w:pPr>
          </w:p>
        </w:tc>
        <w:tc>
          <w:tcPr>
            <w:tcW w:w="810" w:type="dxa"/>
            <w:shd w:val="clear" w:color="auto" w:fill="E6E6E6"/>
            <w:textDirection w:val="btLr"/>
          </w:tcPr>
          <w:p w:rsidR="000E390B" w:rsidRPr="009B7824" w:rsidRDefault="000E390B">
            <w:pPr>
              <w:ind w:left="113" w:right="113"/>
              <w:rPr>
                <w:sz w:val="20"/>
                <w:highlight w:val="yellow"/>
              </w:rPr>
            </w:pPr>
            <w:r w:rsidRPr="009B7824">
              <w:rPr>
                <w:b/>
                <w:bCs/>
                <w:sz w:val="20"/>
                <w:highlight w:val="yellow"/>
              </w:rPr>
              <w:t># of Comm. members involved*</w:t>
            </w:r>
          </w:p>
          <w:p w:rsidR="000E390B" w:rsidRPr="009B7824" w:rsidRDefault="000E390B">
            <w:pPr>
              <w:ind w:left="113" w:right="113"/>
              <w:rPr>
                <w:sz w:val="20"/>
                <w:highlight w:val="yellow"/>
              </w:rPr>
            </w:pPr>
          </w:p>
        </w:tc>
        <w:tc>
          <w:tcPr>
            <w:tcW w:w="697" w:type="dxa"/>
            <w:textDirection w:val="btLr"/>
            <w:vAlign w:val="center"/>
          </w:tcPr>
          <w:p w:rsidR="000E390B" w:rsidRPr="009B7824" w:rsidRDefault="000E390B">
            <w:pPr>
              <w:ind w:left="113" w:right="113"/>
              <w:rPr>
                <w:sz w:val="20"/>
                <w:highlight w:val="yellow"/>
              </w:rPr>
            </w:pPr>
            <w:r w:rsidRPr="009B7824">
              <w:rPr>
                <w:sz w:val="20"/>
                <w:highlight w:val="yellow"/>
              </w:rPr>
              <w:t>FT</w:t>
            </w:r>
            <w:r w:rsidR="00943D65" w:rsidRPr="009B7824">
              <w:rPr>
                <w:sz w:val="20"/>
                <w:highlight w:val="yellow"/>
              </w:rPr>
              <w:t>D</w:t>
            </w:r>
            <w:r w:rsidRPr="009B7824">
              <w:rPr>
                <w:sz w:val="20"/>
                <w:highlight w:val="yellow"/>
              </w:rPr>
              <w:t xml:space="preserve">M (ICA) </w:t>
            </w:r>
            <w:r w:rsidRPr="009B7824">
              <w:rPr>
                <w:sz w:val="20"/>
                <w:highlight w:val="yellow"/>
                <w:u w:val="single"/>
              </w:rPr>
              <w:sym w:font="Wingdings" w:char="F0FC"/>
            </w:r>
          </w:p>
        </w:tc>
        <w:tc>
          <w:tcPr>
            <w:tcW w:w="698" w:type="dxa"/>
            <w:textDirection w:val="btLr"/>
            <w:vAlign w:val="center"/>
          </w:tcPr>
          <w:p w:rsidR="000E390B" w:rsidRPr="009B7824" w:rsidRDefault="000E390B">
            <w:pPr>
              <w:ind w:left="113" w:right="113"/>
              <w:rPr>
                <w:sz w:val="20"/>
                <w:highlight w:val="yellow"/>
              </w:rPr>
            </w:pPr>
            <w:proofErr w:type="spellStart"/>
            <w:r w:rsidRPr="009B7824">
              <w:rPr>
                <w:sz w:val="20"/>
                <w:highlight w:val="yellow"/>
              </w:rPr>
              <w:t>Shard</w:t>
            </w:r>
            <w:proofErr w:type="spellEnd"/>
            <w:r w:rsidRPr="009B7824">
              <w:rPr>
                <w:sz w:val="20"/>
                <w:highlight w:val="yellow"/>
              </w:rPr>
              <w:t xml:space="preserve"> Decision-Making *  </w:t>
            </w:r>
            <w:r w:rsidRPr="009B7824">
              <w:rPr>
                <w:sz w:val="20"/>
                <w:highlight w:val="yellow"/>
                <w:u w:val="single"/>
              </w:rPr>
              <w:sym w:font="Wingdings" w:char="F0FC"/>
            </w:r>
          </w:p>
        </w:tc>
        <w:tc>
          <w:tcPr>
            <w:tcW w:w="697" w:type="dxa"/>
            <w:textDirection w:val="btLr"/>
            <w:vAlign w:val="center"/>
          </w:tcPr>
          <w:p w:rsidR="000E390B" w:rsidRPr="009B7824" w:rsidRDefault="000E390B">
            <w:pPr>
              <w:ind w:left="113" w:right="113"/>
              <w:rPr>
                <w:sz w:val="20"/>
                <w:highlight w:val="yellow"/>
              </w:rPr>
            </w:pPr>
            <w:r w:rsidRPr="009B7824">
              <w:rPr>
                <w:sz w:val="20"/>
                <w:highlight w:val="yellow"/>
              </w:rPr>
              <w:t xml:space="preserve">Neighborhood Networking </w:t>
            </w:r>
            <w:r w:rsidRPr="009B7824">
              <w:rPr>
                <w:sz w:val="20"/>
                <w:highlight w:val="yellow"/>
                <w:u w:val="single"/>
              </w:rPr>
              <w:sym w:font="Wingdings" w:char="F0FC"/>
            </w:r>
          </w:p>
        </w:tc>
        <w:tc>
          <w:tcPr>
            <w:tcW w:w="698" w:type="dxa"/>
            <w:textDirection w:val="btLr"/>
          </w:tcPr>
          <w:p w:rsidR="000E390B" w:rsidRPr="009B7824" w:rsidRDefault="000E390B">
            <w:pPr>
              <w:pStyle w:val="BlockText"/>
              <w:rPr>
                <w:sz w:val="20"/>
                <w:highlight w:val="yellow"/>
                <w:u w:val="single"/>
              </w:rPr>
            </w:pPr>
            <w:r w:rsidRPr="009B7824">
              <w:rPr>
                <w:sz w:val="20"/>
                <w:highlight w:val="yellow"/>
              </w:rPr>
              <w:t xml:space="preserve">Policy and Practice Change </w:t>
            </w:r>
            <w:r w:rsidRPr="009B7824">
              <w:rPr>
                <w:sz w:val="20"/>
                <w:highlight w:val="yellow"/>
                <w:u w:val="single"/>
              </w:rPr>
              <w:sym w:font="Wingdings" w:char="F0FC"/>
            </w:r>
          </w:p>
          <w:p w:rsidR="000E390B" w:rsidRPr="009B7824" w:rsidRDefault="000E390B">
            <w:pPr>
              <w:ind w:left="113" w:right="113"/>
              <w:rPr>
                <w:sz w:val="20"/>
                <w:highlight w:val="yellow"/>
              </w:rPr>
            </w:pPr>
          </w:p>
        </w:tc>
        <w:tc>
          <w:tcPr>
            <w:tcW w:w="4230" w:type="dxa"/>
            <w:vAlign w:val="center"/>
          </w:tcPr>
          <w:p w:rsidR="000E390B" w:rsidRPr="009B7824" w:rsidRDefault="000E390B">
            <w:pPr>
              <w:rPr>
                <w:sz w:val="20"/>
                <w:highlight w:val="yellow"/>
              </w:rPr>
            </w:pPr>
          </w:p>
          <w:p w:rsidR="000E390B" w:rsidRPr="009B7824" w:rsidRDefault="000E390B">
            <w:pPr>
              <w:ind w:left="113" w:right="113"/>
              <w:rPr>
                <w:sz w:val="20"/>
                <w:highlight w:val="yellow"/>
              </w:rPr>
            </w:pPr>
          </w:p>
          <w:p w:rsidR="000E390B" w:rsidRPr="009B7824" w:rsidRDefault="000E390B">
            <w:pPr>
              <w:ind w:left="113" w:right="113"/>
              <w:rPr>
                <w:sz w:val="20"/>
                <w:highlight w:val="yellow"/>
              </w:rPr>
            </w:pPr>
          </w:p>
          <w:p w:rsidR="000E390B" w:rsidRPr="009B7824" w:rsidRDefault="000E390B">
            <w:pPr>
              <w:ind w:left="1252" w:right="113"/>
              <w:rPr>
                <w:sz w:val="20"/>
                <w:highlight w:val="yellow"/>
              </w:rPr>
            </w:pPr>
            <w:r w:rsidRPr="009B7824">
              <w:rPr>
                <w:sz w:val="20"/>
                <w:highlight w:val="yellow"/>
              </w:rPr>
              <w:t>Comments</w:t>
            </w:r>
          </w:p>
          <w:p w:rsidR="000E390B" w:rsidRPr="009B7824" w:rsidRDefault="000E390B">
            <w:pPr>
              <w:ind w:left="113" w:right="113"/>
              <w:rPr>
                <w:sz w:val="20"/>
                <w:highlight w:val="yellow"/>
              </w:rPr>
            </w:pPr>
            <w:r w:rsidRPr="009B7824">
              <w:rPr>
                <w:sz w:val="20"/>
                <w:highlight w:val="yellow"/>
              </w:rPr>
              <w:t xml:space="preserve">       </w:t>
            </w:r>
          </w:p>
          <w:p w:rsidR="000E390B" w:rsidRPr="009B7824" w:rsidRDefault="000E390B">
            <w:pPr>
              <w:ind w:left="212"/>
              <w:jc w:val="cente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DHS</w:t>
            </w:r>
          </w:p>
        </w:tc>
        <w:tc>
          <w:tcPr>
            <w:tcW w:w="810" w:type="dxa"/>
            <w:shd w:val="clear" w:color="auto" w:fill="E6E6E6"/>
          </w:tcPr>
          <w:p w:rsidR="00334171" w:rsidRPr="009B7824" w:rsidRDefault="00334171">
            <w:pPr>
              <w:rPr>
                <w:sz w:val="20"/>
                <w:highlight w:val="yellow"/>
              </w:rPr>
            </w:pPr>
          </w:p>
        </w:tc>
        <w:sdt>
          <w:sdtPr>
            <w:rPr>
              <w:sz w:val="20"/>
              <w:highlight w:val="yellow"/>
            </w:rPr>
            <w:id w:val="-11761893"/>
            <w14:checkbox>
              <w14:checked w14:val="0"/>
              <w14:checkedState w14:val="2612" w14:font="MS Gothic"/>
              <w14:uncheckedState w14:val="2610" w14:font="MS Gothic"/>
            </w14:checkbox>
          </w:sdtPr>
          <w:sdtContent>
            <w:tc>
              <w:tcPr>
                <w:tcW w:w="585" w:type="dxa"/>
              </w:tcPr>
              <w:p w:rsidR="000E390B" w:rsidRPr="009B7824" w:rsidRDefault="0055714F">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7734791"/>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38904495"/>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59276731"/>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693457560"/>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64311455"/>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88868494"/>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56258637"/>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230" w:type="dxa"/>
            <w:tcBorders>
              <w:bottom w:val="single" w:sz="4" w:space="0" w:color="auto"/>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proofErr w:type="spellStart"/>
            <w:r w:rsidRPr="009B7824">
              <w:rPr>
                <w:sz w:val="20"/>
                <w:highlight w:val="yellow"/>
              </w:rPr>
              <w:t>Decat</w:t>
            </w:r>
            <w:proofErr w:type="spellEnd"/>
          </w:p>
        </w:tc>
        <w:tc>
          <w:tcPr>
            <w:tcW w:w="810" w:type="dxa"/>
            <w:shd w:val="clear" w:color="auto" w:fill="E6E6E6"/>
          </w:tcPr>
          <w:p w:rsidR="000E390B" w:rsidRPr="009B7824" w:rsidRDefault="00E140C8">
            <w:pPr>
              <w:rPr>
                <w:sz w:val="20"/>
                <w:highlight w:val="yellow"/>
              </w:rPr>
            </w:pPr>
            <w:r>
              <w:rPr>
                <w:sz w:val="20"/>
                <w:highlight w:val="yellow"/>
              </w:rPr>
              <w:t>2</w:t>
            </w:r>
          </w:p>
        </w:tc>
        <w:sdt>
          <w:sdtPr>
            <w:rPr>
              <w:sz w:val="20"/>
              <w:highlight w:val="yellow"/>
            </w:rPr>
            <w:id w:val="1734888780"/>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21254579"/>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57464684"/>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327369785"/>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39933879"/>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55531123"/>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66058456"/>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33524697"/>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230" w:type="dxa"/>
            <w:tcBorders>
              <w:top w:val="nil"/>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Empowerment</w:t>
            </w:r>
          </w:p>
        </w:tc>
        <w:tc>
          <w:tcPr>
            <w:tcW w:w="810" w:type="dxa"/>
            <w:shd w:val="clear" w:color="auto" w:fill="E6E6E6"/>
          </w:tcPr>
          <w:p w:rsidR="000E390B" w:rsidRPr="009B7824" w:rsidRDefault="00E140C8">
            <w:pPr>
              <w:rPr>
                <w:sz w:val="20"/>
                <w:highlight w:val="yellow"/>
              </w:rPr>
            </w:pPr>
            <w:r>
              <w:rPr>
                <w:sz w:val="20"/>
                <w:highlight w:val="yellow"/>
              </w:rPr>
              <w:t>2</w:t>
            </w:r>
          </w:p>
        </w:tc>
        <w:sdt>
          <w:sdtPr>
            <w:rPr>
              <w:sz w:val="20"/>
              <w:highlight w:val="yellow"/>
            </w:rPr>
            <w:id w:val="1393853513"/>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580874641"/>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513426098"/>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862501662"/>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630899808"/>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11524792"/>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57978699"/>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63413811"/>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Neighborhood/Comm.  Members*</w:t>
            </w:r>
          </w:p>
        </w:tc>
        <w:tc>
          <w:tcPr>
            <w:tcW w:w="810" w:type="dxa"/>
            <w:shd w:val="clear" w:color="auto" w:fill="E6E6E6"/>
          </w:tcPr>
          <w:p w:rsidR="000E390B" w:rsidRPr="009B7824" w:rsidRDefault="000E390B">
            <w:pPr>
              <w:rPr>
                <w:sz w:val="20"/>
                <w:highlight w:val="yellow"/>
              </w:rPr>
            </w:pPr>
          </w:p>
        </w:tc>
        <w:sdt>
          <w:sdtPr>
            <w:rPr>
              <w:sz w:val="20"/>
              <w:highlight w:val="yellow"/>
            </w:rPr>
            <w:id w:val="-350962710"/>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0584782"/>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26257464"/>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5010410"/>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376968998"/>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88553114"/>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822576396"/>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9901998"/>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Domestic Violence</w:t>
            </w:r>
          </w:p>
        </w:tc>
        <w:tc>
          <w:tcPr>
            <w:tcW w:w="810" w:type="dxa"/>
            <w:shd w:val="clear" w:color="auto" w:fill="E6E6E6"/>
          </w:tcPr>
          <w:p w:rsidR="000E390B" w:rsidRPr="009B7824" w:rsidRDefault="00E140C8">
            <w:pPr>
              <w:rPr>
                <w:sz w:val="20"/>
                <w:highlight w:val="yellow"/>
              </w:rPr>
            </w:pPr>
            <w:r>
              <w:rPr>
                <w:sz w:val="20"/>
                <w:highlight w:val="yellow"/>
              </w:rPr>
              <w:t>2</w:t>
            </w:r>
          </w:p>
        </w:tc>
        <w:sdt>
          <w:sdtPr>
            <w:rPr>
              <w:sz w:val="20"/>
              <w:highlight w:val="yellow"/>
            </w:rPr>
            <w:id w:val="225420536"/>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76546769"/>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33153722"/>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2102403312"/>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200631927"/>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39152790"/>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096079114"/>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8698924"/>
            <w14:checkbox>
              <w14:checked w14:val="0"/>
              <w14:checkedState w14:val="2612" w14:font="MS Gothic"/>
              <w14:uncheckedState w14:val="2610" w14:font="MS Gothic"/>
            </w14:checkbox>
          </w:sdtPr>
          <w:sdtContent>
            <w:tc>
              <w:tcPr>
                <w:tcW w:w="69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Substance Abuse</w:t>
            </w:r>
          </w:p>
        </w:tc>
        <w:tc>
          <w:tcPr>
            <w:tcW w:w="810" w:type="dxa"/>
            <w:shd w:val="clear" w:color="auto" w:fill="E6E6E6"/>
          </w:tcPr>
          <w:p w:rsidR="000E390B" w:rsidRPr="009B7824" w:rsidRDefault="00E140C8">
            <w:pPr>
              <w:rPr>
                <w:sz w:val="20"/>
                <w:highlight w:val="yellow"/>
              </w:rPr>
            </w:pPr>
            <w:r>
              <w:rPr>
                <w:sz w:val="20"/>
                <w:highlight w:val="yellow"/>
              </w:rPr>
              <w:t>4</w:t>
            </w:r>
          </w:p>
        </w:tc>
        <w:sdt>
          <w:sdtPr>
            <w:rPr>
              <w:sz w:val="20"/>
              <w:highlight w:val="yellow"/>
            </w:rPr>
            <w:id w:val="873039381"/>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114204578"/>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18210416"/>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641240770"/>
            <w14:checkbox>
              <w14:checked w14:val="0"/>
              <w14:checkedState w14:val="2612" w14:font="MS Gothic"/>
              <w14:uncheckedState w14:val="2610" w14:font="MS Gothic"/>
            </w14:checkbox>
          </w:sdt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178500643"/>
            <w14:checkbox>
              <w14:checked w14:val="0"/>
              <w14:checkedState w14:val="2612" w14:font="MS Gothic"/>
              <w14:uncheckedState w14:val="2610" w14:font="MS Gothic"/>
            </w14:checkbox>
          </w:sdt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83397844"/>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73192457"/>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82419663"/>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Mental Health</w:t>
            </w:r>
          </w:p>
        </w:tc>
        <w:tc>
          <w:tcPr>
            <w:tcW w:w="810" w:type="dxa"/>
            <w:shd w:val="clear" w:color="auto" w:fill="E6E6E6"/>
          </w:tcPr>
          <w:p w:rsidR="000E390B" w:rsidRPr="009B7824" w:rsidRDefault="00E140C8">
            <w:pPr>
              <w:rPr>
                <w:sz w:val="20"/>
                <w:highlight w:val="yellow"/>
              </w:rPr>
            </w:pPr>
            <w:r>
              <w:rPr>
                <w:sz w:val="20"/>
                <w:highlight w:val="yellow"/>
              </w:rPr>
              <w:t>3</w:t>
            </w:r>
          </w:p>
        </w:tc>
        <w:sdt>
          <w:sdtPr>
            <w:rPr>
              <w:sz w:val="20"/>
              <w:highlight w:val="yellow"/>
            </w:rPr>
            <w:id w:val="1549883775"/>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403194989"/>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060791615"/>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225832295"/>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904675438"/>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54813569"/>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04208088"/>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64885383"/>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Faith-</w:t>
            </w:r>
            <w:proofErr w:type="spellStart"/>
            <w:r w:rsidRPr="009B7824">
              <w:rPr>
                <w:sz w:val="20"/>
                <w:highlight w:val="yellow"/>
              </w:rPr>
              <w:t>base</w:t>
            </w:r>
            <w:proofErr w:type="spellEnd"/>
            <w:r w:rsidRPr="009B7824">
              <w:rPr>
                <w:sz w:val="20"/>
                <w:highlight w:val="yellow"/>
              </w:rPr>
              <w:t xml:space="preserve"> groups</w:t>
            </w:r>
          </w:p>
        </w:tc>
        <w:tc>
          <w:tcPr>
            <w:tcW w:w="810" w:type="dxa"/>
            <w:shd w:val="clear" w:color="auto" w:fill="E6E6E6"/>
          </w:tcPr>
          <w:p w:rsidR="000E390B" w:rsidRPr="009B7824" w:rsidRDefault="00E140C8">
            <w:pPr>
              <w:rPr>
                <w:sz w:val="20"/>
                <w:highlight w:val="yellow"/>
              </w:rPr>
            </w:pPr>
            <w:r>
              <w:rPr>
                <w:sz w:val="20"/>
                <w:highlight w:val="yellow"/>
              </w:rPr>
              <w:t>1</w:t>
            </w:r>
          </w:p>
        </w:tc>
        <w:sdt>
          <w:sdtPr>
            <w:rPr>
              <w:sz w:val="20"/>
              <w:highlight w:val="yellow"/>
            </w:rPr>
            <w:id w:val="384075147"/>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48731476"/>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761960010"/>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2146536470"/>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55434632"/>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28396906"/>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4019085"/>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98950905"/>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Health Care</w:t>
            </w:r>
          </w:p>
        </w:tc>
        <w:tc>
          <w:tcPr>
            <w:tcW w:w="810" w:type="dxa"/>
            <w:shd w:val="clear" w:color="auto" w:fill="E6E6E6"/>
          </w:tcPr>
          <w:p w:rsidR="000E390B" w:rsidRPr="009B7824" w:rsidRDefault="00E140C8">
            <w:pPr>
              <w:rPr>
                <w:sz w:val="20"/>
                <w:highlight w:val="yellow"/>
              </w:rPr>
            </w:pPr>
            <w:r>
              <w:rPr>
                <w:sz w:val="20"/>
                <w:highlight w:val="yellow"/>
              </w:rPr>
              <w:t>1</w:t>
            </w:r>
          </w:p>
        </w:tc>
        <w:sdt>
          <w:sdtPr>
            <w:rPr>
              <w:sz w:val="20"/>
              <w:highlight w:val="yellow"/>
            </w:rPr>
            <w:id w:val="1724021783"/>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68721123"/>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126499620"/>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975432844"/>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729812096"/>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91194984"/>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94987930"/>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36465142"/>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Education</w:t>
            </w:r>
          </w:p>
        </w:tc>
        <w:tc>
          <w:tcPr>
            <w:tcW w:w="810" w:type="dxa"/>
            <w:shd w:val="clear" w:color="auto" w:fill="E6E6E6"/>
          </w:tcPr>
          <w:p w:rsidR="000E390B" w:rsidRPr="009B7824" w:rsidRDefault="00E140C8">
            <w:pPr>
              <w:rPr>
                <w:sz w:val="20"/>
                <w:highlight w:val="yellow"/>
              </w:rPr>
            </w:pPr>
            <w:r>
              <w:rPr>
                <w:sz w:val="20"/>
                <w:highlight w:val="yellow"/>
              </w:rPr>
              <w:t>2</w:t>
            </w:r>
          </w:p>
        </w:tc>
        <w:sdt>
          <w:sdtPr>
            <w:rPr>
              <w:sz w:val="20"/>
              <w:highlight w:val="yellow"/>
            </w:rPr>
            <w:id w:val="241608206"/>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417009587"/>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355767739"/>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360898846"/>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720479973"/>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83236285"/>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13289328"/>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19812391"/>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Business</w:t>
            </w:r>
          </w:p>
        </w:tc>
        <w:tc>
          <w:tcPr>
            <w:tcW w:w="810" w:type="dxa"/>
            <w:shd w:val="clear" w:color="auto" w:fill="E6E6E6"/>
          </w:tcPr>
          <w:p w:rsidR="000E390B" w:rsidRPr="009B7824" w:rsidRDefault="000E390B">
            <w:pPr>
              <w:rPr>
                <w:sz w:val="20"/>
                <w:highlight w:val="yellow"/>
              </w:rPr>
            </w:pPr>
          </w:p>
        </w:tc>
        <w:sdt>
          <w:sdtPr>
            <w:rPr>
              <w:sz w:val="20"/>
              <w:highlight w:val="yellow"/>
            </w:rPr>
            <w:id w:val="1320609820"/>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62637280"/>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5283181"/>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581908122"/>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678122684"/>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10023560"/>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65302890"/>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88953157"/>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Legal System (Court)</w:t>
            </w:r>
          </w:p>
        </w:tc>
        <w:tc>
          <w:tcPr>
            <w:tcW w:w="810" w:type="dxa"/>
            <w:shd w:val="clear" w:color="auto" w:fill="E6E6E6"/>
          </w:tcPr>
          <w:p w:rsidR="000E390B" w:rsidRPr="009B7824" w:rsidRDefault="00E140C8">
            <w:pPr>
              <w:rPr>
                <w:sz w:val="20"/>
                <w:highlight w:val="yellow"/>
              </w:rPr>
            </w:pPr>
            <w:r>
              <w:rPr>
                <w:sz w:val="20"/>
                <w:highlight w:val="yellow"/>
              </w:rPr>
              <w:t>1</w:t>
            </w:r>
          </w:p>
        </w:tc>
        <w:sdt>
          <w:sdtPr>
            <w:rPr>
              <w:sz w:val="20"/>
              <w:highlight w:val="yellow"/>
            </w:rPr>
            <w:id w:val="1727806720"/>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203361918"/>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310014355"/>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97397065"/>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239878868"/>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78773105"/>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51483665"/>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76713480"/>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Height w:val="368"/>
        </w:trPr>
        <w:tc>
          <w:tcPr>
            <w:tcW w:w="2520" w:type="dxa"/>
          </w:tcPr>
          <w:p w:rsidR="000E390B" w:rsidRPr="009B7824" w:rsidRDefault="000E390B">
            <w:pPr>
              <w:rPr>
                <w:sz w:val="20"/>
                <w:highlight w:val="yellow"/>
              </w:rPr>
            </w:pPr>
            <w:r w:rsidRPr="009B7824">
              <w:rPr>
                <w:sz w:val="20"/>
                <w:highlight w:val="yellow"/>
              </w:rPr>
              <w:t>Law Enforcement</w:t>
            </w:r>
          </w:p>
        </w:tc>
        <w:tc>
          <w:tcPr>
            <w:tcW w:w="810" w:type="dxa"/>
            <w:shd w:val="clear" w:color="auto" w:fill="E6E6E6"/>
          </w:tcPr>
          <w:p w:rsidR="000E390B" w:rsidRPr="009B7824" w:rsidRDefault="000E390B">
            <w:pPr>
              <w:rPr>
                <w:sz w:val="20"/>
                <w:highlight w:val="yellow"/>
              </w:rPr>
            </w:pPr>
          </w:p>
        </w:tc>
        <w:sdt>
          <w:sdtPr>
            <w:rPr>
              <w:sz w:val="20"/>
              <w:highlight w:val="yellow"/>
            </w:rPr>
            <w:id w:val="1619493784"/>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20193688"/>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09394944"/>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85469495"/>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594052340"/>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59765476"/>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40924948"/>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9142805"/>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proofErr w:type="gramStart"/>
            <w:r w:rsidRPr="009B7824">
              <w:rPr>
                <w:sz w:val="20"/>
                <w:highlight w:val="yellow"/>
              </w:rPr>
              <w:t>Government(</w:t>
            </w:r>
            <w:proofErr w:type="gramEnd"/>
            <w:r w:rsidRPr="009B7824">
              <w:rPr>
                <w:sz w:val="20"/>
                <w:highlight w:val="yellow"/>
              </w:rPr>
              <w:t xml:space="preserve">i.e. City, Co.) </w:t>
            </w:r>
          </w:p>
        </w:tc>
        <w:tc>
          <w:tcPr>
            <w:tcW w:w="810" w:type="dxa"/>
            <w:shd w:val="clear" w:color="auto" w:fill="E6E6E6"/>
          </w:tcPr>
          <w:p w:rsidR="000E390B" w:rsidRPr="009B7824" w:rsidRDefault="000E390B">
            <w:pPr>
              <w:rPr>
                <w:sz w:val="20"/>
                <w:highlight w:val="yellow"/>
              </w:rPr>
            </w:pPr>
          </w:p>
        </w:tc>
        <w:sdt>
          <w:sdtPr>
            <w:rPr>
              <w:sz w:val="20"/>
              <w:highlight w:val="yellow"/>
            </w:rPr>
            <w:id w:val="595060883"/>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92544782"/>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21781280"/>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42471143"/>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839272886"/>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42492501"/>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84860635"/>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05441150"/>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Practice Partners*</w:t>
            </w:r>
          </w:p>
        </w:tc>
        <w:tc>
          <w:tcPr>
            <w:tcW w:w="810" w:type="dxa"/>
            <w:tcBorders>
              <w:bottom w:val="single" w:sz="4" w:space="0" w:color="auto"/>
            </w:tcBorders>
            <w:shd w:val="clear" w:color="auto" w:fill="E6E6E6"/>
          </w:tcPr>
          <w:p w:rsidR="000E390B" w:rsidRPr="009B7824" w:rsidRDefault="00E140C8">
            <w:pPr>
              <w:rPr>
                <w:sz w:val="20"/>
                <w:highlight w:val="yellow"/>
              </w:rPr>
            </w:pPr>
            <w:r>
              <w:rPr>
                <w:sz w:val="20"/>
                <w:highlight w:val="yellow"/>
              </w:rPr>
              <w:t>6</w:t>
            </w:r>
          </w:p>
        </w:tc>
        <w:sdt>
          <w:sdtPr>
            <w:rPr>
              <w:sz w:val="20"/>
              <w:highlight w:val="yellow"/>
            </w:rPr>
            <w:id w:val="-1096545136"/>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689676745"/>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80475531"/>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277792031"/>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371570652"/>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11340455"/>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64102174"/>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4688975"/>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Pr>
          <w:p w:rsidR="000E390B" w:rsidRPr="009B7824" w:rsidRDefault="002C3394">
            <w:pPr>
              <w:rPr>
                <w:sz w:val="20"/>
                <w:highlight w:val="yellow"/>
              </w:rPr>
            </w:pPr>
            <w:r>
              <w:rPr>
                <w:sz w:val="20"/>
                <w:highlight w:val="yellow"/>
              </w:rPr>
              <w:t>Job search center, CRISP, etc.</w:t>
            </w: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Economic Supports</w:t>
            </w:r>
          </w:p>
        </w:tc>
        <w:tc>
          <w:tcPr>
            <w:tcW w:w="810" w:type="dxa"/>
            <w:shd w:val="clear" w:color="auto" w:fill="E6E6E6"/>
          </w:tcPr>
          <w:p w:rsidR="000E390B" w:rsidRPr="009B7824" w:rsidRDefault="000E390B">
            <w:pPr>
              <w:rPr>
                <w:sz w:val="20"/>
                <w:highlight w:val="yellow"/>
              </w:rPr>
            </w:pPr>
          </w:p>
        </w:tc>
        <w:sdt>
          <w:sdtPr>
            <w:rPr>
              <w:sz w:val="20"/>
              <w:highlight w:val="yellow"/>
            </w:rPr>
            <w:id w:val="-1431347886"/>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71341777"/>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82060476"/>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0621537"/>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922446038"/>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66486013"/>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67388558"/>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42040519"/>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Prevention Councils</w:t>
            </w:r>
          </w:p>
        </w:tc>
        <w:tc>
          <w:tcPr>
            <w:tcW w:w="810" w:type="dxa"/>
            <w:shd w:val="clear" w:color="auto" w:fill="E6E6E6"/>
          </w:tcPr>
          <w:p w:rsidR="000E390B" w:rsidRPr="009B7824" w:rsidRDefault="00E140C8">
            <w:pPr>
              <w:rPr>
                <w:sz w:val="20"/>
                <w:highlight w:val="yellow"/>
              </w:rPr>
            </w:pPr>
            <w:r>
              <w:rPr>
                <w:sz w:val="20"/>
                <w:highlight w:val="yellow"/>
              </w:rPr>
              <w:t>1</w:t>
            </w:r>
          </w:p>
        </w:tc>
        <w:sdt>
          <w:sdtPr>
            <w:rPr>
              <w:sz w:val="20"/>
              <w:highlight w:val="yellow"/>
            </w:rPr>
            <w:id w:val="1805659492"/>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808777267"/>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870177154"/>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229457533"/>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549999467"/>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9699801"/>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65625144"/>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963425884"/>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Youth</w:t>
            </w:r>
          </w:p>
        </w:tc>
        <w:tc>
          <w:tcPr>
            <w:tcW w:w="810" w:type="dxa"/>
            <w:shd w:val="clear" w:color="auto" w:fill="E6E6E6"/>
          </w:tcPr>
          <w:p w:rsidR="000E390B" w:rsidRPr="009B7824" w:rsidRDefault="000E390B">
            <w:pPr>
              <w:rPr>
                <w:sz w:val="20"/>
                <w:highlight w:val="yellow"/>
              </w:rPr>
            </w:pPr>
          </w:p>
        </w:tc>
        <w:sdt>
          <w:sdtPr>
            <w:rPr>
              <w:sz w:val="20"/>
              <w:highlight w:val="yellow"/>
            </w:rPr>
            <w:id w:val="-796532443"/>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587785"/>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07575101"/>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20587906"/>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89986302"/>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13642406"/>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85438939"/>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17813583"/>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Former Clients of DHS</w:t>
            </w:r>
          </w:p>
        </w:tc>
        <w:tc>
          <w:tcPr>
            <w:tcW w:w="810" w:type="dxa"/>
            <w:shd w:val="clear" w:color="auto" w:fill="E6E6E6"/>
          </w:tcPr>
          <w:p w:rsidR="000E390B" w:rsidRPr="009B7824" w:rsidRDefault="00E140C8">
            <w:pPr>
              <w:rPr>
                <w:sz w:val="20"/>
                <w:highlight w:val="yellow"/>
              </w:rPr>
            </w:pPr>
            <w:r>
              <w:rPr>
                <w:sz w:val="20"/>
                <w:highlight w:val="yellow"/>
              </w:rPr>
              <w:t>4</w:t>
            </w:r>
          </w:p>
        </w:tc>
        <w:sdt>
          <w:sdtPr>
            <w:rPr>
              <w:sz w:val="20"/>
              <w:highlight w:val="yellow"/>
            </w:rPr>
            <w:id w:val="-136032521"/>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921055083"/>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17619657"/>
            <w14:checkbox>
              <w14:checked w14:val="1"/>
              <w14:checkedState w14:val="2612" w14:font="MS Gothic"/>
              <w14:uncheckedState w14:val="2610" w14:font="MS Gothic"/>
            </w14:checkbox>
          </w:sdtPr>
          <w:sdtContent>
            <w:tc>
              <w:tcPr>
                <w:tcW w:w="585" w:type="dxa"/>
              </w:tcPr>
              <w:p w:rsidR="000E390B" w:rsidRPr="009B7824" w:rsidRDefault="00E140C8">
                <w:pPr>
                  <w:rPr>
                    <w:sz w:val="20"/>
                    <w:highlight w:val="yellow"/>
                  </w:rPr>
                </w:pPr>
                <w:r>
                  <w:rPr>
                    <w:rFonts w:ascii="MS Gothic" w:eastAsia="MS Gothic" w:hAnsi="MS Gothic" w:hint="eastAsia"/>
                    <w:sz w:val="20"/>
                    <w:highlight w:val="yellow"/>
                  </w:rPr>
                  <w:t>☒</w:t>
                </w:r>
              </w:p>
            </w:tc>
          </w:sdtContent>
        </w:sdt>
        <w:sdt>
          <w:sdtPr>
            <w:rPr>
              <w:sz w:val="20"/>
              <w:highlight w:val="yellow"/>
            </w:rPr>
            <w:id w:val="1433162737"/>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920590072"/>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935706688"/>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120003"/>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07828616"/>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Other</w:t>
            </w:r>
          </w:p>
        </w:tc>
        <w:tc>
          <w:tcPr>
            <w:tcW w:w="810" w:type="dxa"/>
            <w:shd w:val="clear" w:color="auto" w:fill="E6E6E6"/>
          </w:tcPr>
          <w:p w:rsidR="000E390B" w:rsidRPr="009B7824" w:rsidRDefault="000E390B">
            <w:pPr>
              <w:rPr>
                <w:sz w:val="20"/>
                <w:highlight w:val="yellow"/>
              </w:rPr>
            </w:pPr>
          </w:p>
        </w:tc>
        <w:sdt>
          <w:sdtPr>
            <w:rPr>
              <w:sz w:val="20"/>
              <w:highlight w:val="yellow"/>
            </w:rPr>
            <w:id w:val="1647320229"/>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20555267"/>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01305679"/>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4441329"/>
            <w14:checkbox>
              <w14:checked w14:val="0"/>
              <w14:checkedState w14:val="2612" w14:font="MS Gothic"/>
              <w14:uncheckedState w14:val="2610" w14:font="MS Gothic"/>
            </w14:checkbox>
          </w:sdt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454522357"/>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57499015"/>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27341443"/>
            <w14:checkbox>
              <w14:checked w14:val="0"/>
              <w14:checkedState w14:val="2612" w14:font="MS Gothic"/>
              <w14:uncheckedState w14:val="2610" w14:font="MS Gothic"/>
            </w14:checkbox>
          </w:sdt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32678208"/>
            <w14:checkbox>
              <w14:checked w14:val="0"/>
              <w14:checkedState w14:val="2612" w14:font="MS Gothic"/>
              <w14:uncheckedState w14:val="2610" w14:font="MS Gothic"/>
            </w14:checkbox>
          </w:sdtPr>
          <w:sdtContent>
            <w:tc>
              <w:tcPr>
                <w:tcW w:w="69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230" w:type="dxa"/>
            <w:tcBorders>
              <w:right w:val="single" w:sz="4" w:space="0" w:color="auto"/>
            </w:tcBorders>
          </w:tcPr>
          <w:p w:rsidR="000E390B" w:rsidRPr="009B7824" w:rsidRDefault="000E390B">
            <w:pPr>
              <w:rPr>
                <w:sz w:val="20"/>
                <w:highlight w:val="yellow"/>
              </w:rPr>
            </w:pPr>
          </w:p>
        </w:tc>
      </w:tr>
      <w:tr w:rsidR="000E390B" w:rsidRPr="003429C9" w:rsidTr="002E2CF0">
        <w:trPr>
          <w:cantSplit/>
        </w:trPr>
        <w:tc>
          <w:tcPr>
            <w:tcW w:w="2520" w:type="dxa"/>
          </w:tcPr>
          <w:p w:rsidR="000E390B" w:rsidRPr="009B7824" w:rsidRDefault="000E390B">
            <w:pPr>
              <w:rPr>
                <w:sz w:val="20"/>
                <w:highlight w:val="yellow"/>
              </w:rPr>
            </w:pPr>
            <w:r w:rsidRPr="009B7824">
              <w:rPr>
                <w:sz w:val="20"/>
                <w:highlight w:val="yellow"/>
              </w:rPr>
              <w:t>Total</w:t>
            </w:r>
          </w:p>
          <w:p w:rsidR="000E390B" w:rsidRPr="009B7824" w:rsidRDefault="000E390B">
            <w:pPr>
              <w:rPr>
                <w:sz w:val="20"/>
                <w:highlight w:val="yellow"/>
              </w:rPr>
            </w:pPr>
          </w:p>
        </w:tc>
        <w:tc>
          <w:tcPr>
            <w:tcW w:w="810" w:type="dxa"/>
            <w:shd w:val="clear" w:color="auto" w:fill="E6E6E6"/>
          </w:tcPr>
          <w:p w:rsidR="000E390B" w:rsidRPr="009B7824" w:rsidRDefault="002C3394">
            <w:pPr>
              <w:rPr>
                <w:sz w:val="20"/>
                <w:highlight w:val="yellow"/>
              </w:rPr>
            </w:pPr>
            <w:r>
              <w:rPr>
                <w:sz w:val="20"/>
                <w:highlight w:val="yellow"/>
              </w:rPr>
              <w:t>29</w:t>
            </w:r>
          </w:p>
        </w:tc>
        <w:tc>
          <w:tcPr>
            <w:tcW w:w="2340" w:type="dxa"/>
            <w:gridSpan w:val="4"/>
          </w:tcPr>
          <w:p w:rsidR="000E390B" w:rsidRPr="009B7824" w:rsidRDefault="000E390B">
            <w:pPr>
              <w:rPr>
                <w:sz w:val="20"/>
                <w:highlight w:val="yellow"/>
              </w:rPr>
            </w:pPr>
          </w:p>
        </w:tc>
        <w:tc>
          <w:tcPr>
            <w:tcW w:w="810" w:type="dxa"/>
            <w:shd w:val="clear" w:color="auto" w:fill="E6E6E6"/>
          </w:tcPr>
          <w:p w:rsidR="000E390B" w:rsidRPr="009B7824" w:rsidRDefault="00E224E3">
            <w:pPr>
              <w:rPr>
                <w:sz w:val="20"/>
                <w:highlight w:val="yellow"/>
              </w:rPr>
            </w:pPr>
            <w:r w:rsidRPr="009B7824">
              <w:rPr>
                <w:sz w:val="20"/>
                <w:highlight w:val="yellow"/>
              </w:rPr>
              <w:fldChar w:fldCharType="begin"/>
            </w:r>
            <w:r w:rsidRPr="009B7824">
              <w:rPr>
                <w:sz w:val="20"/>
                <w:highlight w:val="yellow"/>
              </w:rPr>
              <w:instrText xml:space="preserve"> =SUM(ABOVE) \# "0" </w:instrText>
            </w:r>
            <w:r w:rsidRPr="009B7824">
              <w:rPr>
                <w:sz w:val="20"/>
                <w:highlight w:val="yellow"/>
              </w:rPr>
              <w:fldChar w:fldCharType="separate"/>
            </w:r>
            <w:r w:rsidRPr="009B7824">
              <w:rPr>
                <w:noProof/>
                <w:sz w:val="20"/>
                <w:highlight w:val="yellow"/>
              </w:rPr>
              <w:t>0</w:t>
            </w:r>
            <w:r w:rsidRPr="009B7824">
              <w:rPr>
                <w:sz w:val="20"/>
                <w:highlight w:val="yellow"/>
              </w:rPr>
              <w:fldChar w:fldCharType="end"/>
            </w:r>
          </w:p>
        </w:tc>
        <w:tc>
          <w:tcPr>
            <w:tcW w:w="2790" w:type="dxa"/>
            <w:gridSpan w:val="4"/>
          </w:tcPr>
          <w:p w:rsidR="000E390B" w:rsidRPr="009B7824" w:rsidRDefault="000E390B">
            <w:pPr>
              <w:rPr>
                <w:sz w:val="20"/>
                <w:highlight w:val="yellow"/>
              </w:rPr>
            </w:pPr>
          </w:p>
        </w:tc>
        <w:tc>
          <w:tcPr>
            <w:tcW w:w="4230" w:type="dxa"/>
            <w:tcBorders>
              <w:right w:val="single" w:sz="4" w:space="0" w:color="auto"/>
            </w:tcBorders>
          </w:tcPr>
          <w:p w:rsidR="000E390B" w:rsidRPr="009B7824" w:rsidRDefault="000E390B">
            <w:pPr>
              <w:rPr>
                <w:sz w:val="20"/>
                <w:highlight w:val="yellow"/>
              </w:rPr>
            </w:pPr>
          </w:p>
        </w:tc>
      </w:tr>
    </w:tbl>
    <w:p w:rsidR="000E390B" w:rsidRPr="009B7824" w:rsidRDefault="00842553">
      <w:pPr>
        <w:rPr>
          <w:b/>
          <w:sz w:val="22"/>
          <w:szCs w:val="22"/>
          <w:highlight w:val="yellow"/>
        </w:rPr>
      </w:pPr>
      <w:r w:rsidRPr="009B7824">
        <w:rPr>
          <w:b/>
          <w:sz w:val="22"/>
          <w:szCs w:val="22"/>
        </w:rPr>
        <w:t>(To compile the TOTAL</w:t>
      </w:r>
      <w:r w:rsidR="008F3996" w:rsidRPr="009B7824">
        <w:rPr>
          <w:b/>
          <w:sz w:val="22"/>
          <w:szCs w:val="22"/>
        </w:rPr>
        <w:t xml:space="preserve">: </w:t>
      </w:r>
      <w:r w:rsidRPr="009B7824">
        <w:rPr>
          <w:b/>
          <w:sz w:val="22"/>
          <w:szCs w:val="22"/>
        </w:rPr>
        <w:t xml:space="preserve"> highlight the number</w:t>
      </w:r>
      <w:r w:rsidR="00CA6E0E" w:rsidRPr="009B7824">
        <w:rPr>
          <w:b/>
          <w:sz w:val="22"/>
          <w:szCs w:val="22"/>
        </w:rPr>
        <w:t xml:space="preserve"> “0”</w:t>
      </w:r>
      <w:r w:rsidRPr="009B7824">
        <w:rPr>
          <w:b/>
          <w:sz w:val="22"/>
          <w:szCs w:val="22"/>
        </w:rPr>
        <w:t>, click the “Layout” tab and then click “Formula” [located to the upper right of the screen] and then click “OK”</w:t>
      </w:r>
      <w:r w:rsidR="00CA6E0E" w:rsidRPr="009B7824">
        <w:rPr>
          <w:b/>
          <w:sz w:val="22"/>
          <w:szCs w:val="22"/>
        </w:rPr>
        <w:t>. This section can be manually calculated if needed.</w:t>
      </w:r>
      <w:r w:rsidRPr="009B7824">
        <w:rPr>
          <w:b/>
          <w:sz w:val="22"/>
          <w:szCs w:val="22"/>
        </w:rPr>
        <w:t>)</w:t>
      </w: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900"/>
        <w:gridCol w:w="6120"/>
        <w:gridCol w:w="810"/>
      </w:tblGrid>
      <w:tr w:rsidR="000E390B" w:rsidRPr="003429C9" w:rsidTr="00F27779">
        <w:trPr>
          <w:cantSplit/>
        </w:trPr>
        <w:tc>
          <w:tcPr>
            <w:tcW w:w="5400" w:type="dxa"/>
            <w:tcBorders>
              <w:top w:val="thinThickSmallGap" w:sz="18" w:space="0" w:color="auto"/>
              <w:left w:val="thinThickSmallGap" w:sz="18" w:space="0" w:color="auto"/>
              <w:bottom w:val="thinThickSmallGap" w:sz="18" w:space="0" w:color="auto"/>
            </w:tcBorders>
          </w:tcPr>
          <w:p w:rsidR="000E390B" w:rsidRPr="003429C9" w:rsidRDefault="000E390B">
            <w:pPr>
              <w:rPr>
                <w:b/>
                <w:bCs/>
                <w:sz w:val="20"/>
                <w:highlight w:val="yellow"/>
              </w:rPr>
            </w:pPr>
          </w:p>
          <w:p w:rsidR="000E390B" w:rsidRPr="003429C9" w:rsidRDefault="000E390B">
            <w:pPr>
              <w:rPr>
                <w:b/>
                <w:bCs/>
                <w:sz w:val="20"/>
                <w:highlight w:val="yellow"/>
              </w:rPr>
            </w:pPr>
            <w:r w:rsidRPr="003429C9">
              <w:rPr>
                <w:b/>
                <w:bCs/>
                <w:sz w:val="20"/>
                <w:highlight w:val="yellow"/>
              </w:rPr>
              <w:t>Total % of Professionals involved in the initiative</w:t>
            </w:r>
          </w:p>
          <w:p w:rsidR="000E390B" w:rsidRPr="003429C9" w:rsidRDefault="000E390B">
            <w:pPr>
              <w:rPr>
                <w:b/>
                <w:bCs/>
                <w:sz w:val="20"/>
                <w:highlight w:val="yellow"/>
              </w:rPr>
            </w:pPr>
          </w:p>
        </w:tc>
        <w:tc>
          <w:tcPr>
            <w:tcW w:w="900" w:type="dxa"/>
            <w:tcBorders>
              <w:top w:val="thinThickSmallGap" w:sz="18" w:space="0" w:color="auto"/>
              <w:bottom w:val="thinThickSmallGap" w:sz="18" w:space="0" w:color="auto"/>
            </w:tcBorders>
          </w:tcPr>
          <w:p w:rsidR="000E390B" w:rsidRPr="003429C9" w:rsidRDefault="000E390B">
            <w:pPr>
              <w:rPr>
                <w:sz w:val="20"/>
                <w:highlight w:val="yellow"/>
                <w:u w:val="single"/>
              </w:rPr>
            </w:pPr>
          </w:p>
          <w:sdt>
            <w:sdtPr>
              <w:rPr>
                <w:sz w:val="20"/>
                <w:highlight w:val="yellow"/>
                <w:u w:val="single"/>
              </w:rPr>
              <w:id w:val="-110447350"/>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p w:rsidR="000E390B" w:rsidRPr="003429C9" w:rsidRDefault="00E140C8">
                <w:pPr>
                  <w:rPr>
                    <w:sz w:val="20"/>
                    <w:highlight w:val="yellow"/>
                  </w:rPr>
                </w:pPr>
                <w:r>
                  <w:rPr>
                    <w:sz w:val="20"/>
                    <w:highlight w:val="yellow"/>
                    <w:u w:val="single"/>
                  </w:rPr>
                  <w:t>100%</w:t>
                </w:r>
              </w:p>
            </w:sdtContent>
          </w:sdt>
        </w:tc>
        <w:tc>
          <w:tcPr>
            <w:tcW w:w="6120" w:type="dxa"/>
            <w:tcBorders>
              <w:top w:val="thinThickSmallGap" w:sz="18" w:space="0" w:color="auto"/>
              <w:bottom w:val="thinThickSmallGap" w:sz="18" w:space="0" w:color="auto"/>
            </w:tcBorders>
          </w:tcPr>
          <w:p w:rsidR="000E390B" w:rsidRPr="003429C9" w:rsidRDefault="000E390B">
            <w:pPr>
              <w:pStyle w:val="Heading3"/>
              <w:rPr>
                <w:bCs/>
                <w:sz w:val="20"/>
                <w:highlight w:val="yellow"/>
              </w:rPr>
            </w:pPr>
          </w:p>
          <w:p w:rsidR="000E390B" w:rsidRPr="003429C9" w:rsidRDefault="000E390B">
            <w:pPr>
              <w:pStyle w:val="Heading3"/>
              <w:rPr>
                <w:bCs/>
                <w:sz w:val="20"/>
              </w:rPr>
            </w:pPr>
            <w:r w:rsidRPr="003429C9">
              <w:rPr>
                <w:bCs/>
                <w:sz w:val="20"/>
                <w:highlight w:val="yellow"/>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tcPr>
          <w:p w:rsidR="000E390B" w:rsidRPr="003429C9" w:rsidRDefault="000E390B">
            <w:pPr>
              <w:rPr>
                <w:sz w:val="20"/>
              </w:rPr>
            </w:pPr>
            <w:r w:rsidRPr="003429C9">
              <w:rPr>
                <w:sz w:val="20"/>
              </w:rPr>
              <w:t xml:space="preserve"> </w:t>
            </w:r>
          </w:p>
          <w:sdt>
            <w:sdtPr>
              <w:rPr>
                <w:sz w:val="20"/>
                <w:highlight w:val="yellow"/>
              </w:rPr>
              <w:tag w:val="Choose Percentage."/>
              <w:id w:val="-714886718"/>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p w:rsidR="000E390B" w:rsidRPr="003429C9" w:rsidRDefault="00E140C8">
                <w:pPr>
                  <w:rPr>
                    <w:sz w:val="20"/>
                  </w:rPr>
                </w:pPr>
                <w:r>
                  <w:rPr>
                    <w:sz w:val="20"/>
                    <w:highlight w:val="yellow"/>
                  </w:rPr>
                  <w:t>Select</w:t>
                </w:r>
              </w:p>
            </w:sdtContent>
          </w:sdt>
        </w:tc>
      </w:tr>
    </w:tbl>
    <w:p w:rsidR="00AA095C" w:rsidRDefault="00AA095C">
      <w:pPr>
        <w:pStyle w:val="Title"/>
        <w:jc w:val="left"/>
        <w:rPr>
          <w:sz w:val="20"/>
        </w:rPr>
      </w:pPr>
    </w:p>
    <w:p w:rsidR="003429C9" w:rsidRDefault="000E390B">
      <w:pPr>
        <w:pStyle w:val="Title"/>
        <w:jc w:val="left"/>
        <w:rPr>
          <w:sz w:val="20"/>
        </w:rPr>
      </w:pPr>
      <w:r w:rsidRPr="003429C9">
        <w:rPr>
          <w:sz w:val="20"/>
        </w:rPr>
        <w:t>Instructions &amp; Definitions</w:t>
      </w:r>
    </w:p>
    <w:p w:rsidR="003429C9" w:rsidRPr="003429C9" w:rsidRDefault="003429C9">
      <w:pPr>
        <w:pStyle w:val="Title"/>
        <w:jc w:val="left"/>
        <w:rPr>
          <w:sz w:val="20"/>
        </w:rPr>
      </w:pPr>
    </w:p>
    <w:p w:rsidR="000E390B" w:rsidRDefault="000E390B" w:rsidP="004922B8">
      <w:pPr>
        <w:pStyle w:val="Title"/>
        <w:numPr>
          <w:ilvl w:val="0"/>
          <w:numId w:val="5"/>
        </w:numPr>
        <w:tabs>
          <w:tab w:val="left" w:pos="720"/>
        </w:tabs>
        <w:ind w:left="180" w:firstLine="0"/>
        <w:jc w:val="left"/>
        <w:rPr>
          <w:b w:val="0"/>
          <w:bCs/>
          <w:sz w:val="20"/>
        </w:rPr>
      </w:pPr>
      <w:r w:rsidRPr="003429C9">
        <w:rPr>
          <w:b w:val="0"/>
          <w:bCs/>
          <w:sz w:val="20"/>
        </w:rPr>
        <w:t xml:space="preserve"> In the </w:t>
      </w:r>
      <w:r w:rsidRPr="003429C9">
        <w:rPr>
          <w:sz w:val="20"/>
        </w:rPr>
        <w:t>gray columns</w:t>
      </w:r>
      <w:r w:rsidRPr="003429C9">
        <w:rPr>
          <w:b w:val="0"/>
          <w:bCs/>
          <w:sz w:val="20"/>
        </w:rPr>
        <w:t xml:space="preserve"> put the number of professional </w:t>
      </w:r>
      <w:r w:rsidRPr="003429C9">
        <w:rPr>
          <w:sz w:val="20"/>
        </w:rPr>
        <w:t>and the number of community members</w:t>
      </w:r>
      <w:r w:rsidRPr="003429C9">
        <w:rPr>
          <w:b w:val="0"/>
          <w:bCs/>
          <w:sz w:val="20"/>
        </w:rPr>
        <w:t xml:space="preserve"> who are associated with the respective category. </w:t>
      </w:r>
    </w:p>
    <w:p w:rsidR="003429C9" w:rsidRDefault="000E390B" w:rsidP="003429C9">
      <w:pPr>
        <w:pStyle w:val="Title"/>
        <w:numPr>
          <w:ilvl w:val="0"/>
          <w:numId w:val="5"/>
        </w:numPr>
        <w:tabs>
          <w:tab w:val="left" w:pos="720"/>
        </w:tabs>
        <w:ind w:left="180" w:firstLine="0"/>
        <w:jc w:val="left"/>
        <w:rPr>
          <w:b w:val="0"/>
          <w:bCs/>
          <w:sz w:val="20"/>
        </w:rPr>
      </w:pPr>
      <w:r w:rsidRPr="003429C9">
        <w:rPr>
          <w:b w:val="0"/>
          <w:bCs/>
          <w:sz w:val="20"/>
        </w:rPr>
        <w:t xml:space="preserve"> In the FT</w:t>
      </w:r>
      <w:r w:rsidR="00943D65" w:rsidRPr="003429C9">
        <w:rPr>
          <w:b w:val="0"/>
          <w:bCs/>
          <w:sz w:val="20"/>
        </w:rPr>
        <w:t>D</w:t>
      </w:r>
      <w:r w:rsidRPr="003429C9">
        <w:rPr>
          <w:b w:val="0"/>
          <w:bCs/>
          <w:sz w:val="20"/>
        </w:rPr>
        <w:t xml:space="preserve">M (ICA), Shared Decision-Making, Neighborhood Networking and Policy &amp; Practice column put a check mark if </w:t>
      </w:r>
      <w:r w:rsidR="003429C9">
        <w:rPr>
          <w:b w:val="0"/>
          <w:bCs/>
          <w:sz w:val="20"/>
        </w:rPr>
        <w:t xml:space="preserve">there are professionals and/or </w:t>
      </w:r>
    </w:p>
    <w:p w:rsidR="000E390B" w:rsidRDefault="003429C9" w:rsidP="003429C9">
      <w:pPr>
        <w:pStyle w:val="Title"/>
        <w:tabs>
          <w:tab w:val="left" w:pos="720"/>
        </w:tabs>
        <w:ind w:left="180"/>
        <w:jc w:val="left"/>
        <w:rPr>
          <w:b w:val="0"/>
          <w:bCs/>
          <w:sz w:val="20"/>
        </w:rPr>
      </w:pPr>
      <w:r>
        <w:rPr>
          <w:b w:val="0"/>
          <w:bCs/>
          <w:sz w:val="20"/>
        </w:rPr>
        <w:t xml:space="preserve">           </w:t>
      </w:r>
      <w:proofErr w:type="gramStart"/>
      <w:r w:rsidR="000E390B" w:rsidRPr="003429C9">
        <w:rPr>
          <w:b w:val="0"/>
          <w:bCs/>
          <w:sz w:val="20"/>
        </w:rPr>
        <w:t>community</w:t>
      </w:r>
      <w:proofErr w:type="gramEnd"/>
      <w:r w:rsidR="000E390B" w:rsidRPr="003429C9">
        <w:rPr>
          <w:b w:val="0"/>
          <w:bCs/>
          <w:sz w:val="20"/>
        </w:rPr>
        <w:t xml:space="preserve"> members participating in these activities.</w:t>
      </w:r>
    </w:p>
    <w:p w:rsidR="003429C9" w:rsidRDefault="000E390B" w:rsidP="004922B8">
      <w:pPr>
        <w:pStyle w:val="Title"/>
        <w:numPr>
          <w:ilvl w:val="0"/>
          <w:numId w:val="5"/>
        </w:numPr>
        <w:tabs>
          <w:tab w:val="left" w:pos="720"/>
          <w:tab w:val="left" w:pos="2160"/>
        </w:tabs>
        <w:ind w:left="180" w:firstLine="0"/>
        <w:jc w:val="left"/>
        <w:rPr>
          <w:b w:val="0"/>
          <w:bCs/>
          <w:sz w:val="20"/>
        </w:rPr>
      </w:pPr>
      <w:r w:rsidRPr="003429C9">
        <w:rPr>
          <w:sz w:val="20"/>
        </w:rPr>
        <w:t xml:space="preserve"> Please do not duplicate number</w:t>
      </w:r>
      <w:r w:rsidRPr="003429C9">
        <w:rPr>
          <w:b w:val="0"/>
          <w:bCs/>
          <w:sz w:val="20"/>
        </w:rPr>
        <w:t>s. Select one primary category for each person.  The comment section may be useful to explain</w:t>
      </w:r>
    </w:p>
    <w:p w:rsidR="003429C9" w:rsidRDefault="003429C9" w:rsidP="003429C9">
      <w:pPr>
        <w:pStyle w:val="Title"/>
        <w:tabs>
          <w:tab w:val="left" w:pos="720"/>
          <w:tab w:val="left" w:pos="2160"/>
        </w:tabs>
        <w:ind w:left="180"/>
        <w:jc w:val="left"/>
        <w:rPr>
          <w:b w:val="0"/>
          <w:bCs/>
          <w:sz w:val="20"/>
        </w:rPr>
      </w:pPr>
      <w:r>
        <w:rPr>
          <w:sz w:val="20"/>
        </w:rPr>
        <w:tab/>
      </w:r>
      <w:proofErr w:type="gramStart"/>
      <w:r w:rsidR="000E390B" w:rsidRPr="003429C9">
        <w:rPr>
          <w:b w:val="0"/>
          <w:bCs/>
          <w:sz w:val="20"/>
        </w:rPr>
        <w:t>when</w:t>
      </w:r>
      <w:proofErr w:type="gramEnd"/>
      <w:r w:rsidR="000E390B" w:rsidRPr="003429C9">
        <w:rPr>
          <w:b w:val="0"/>
          <w:bCs/>
          <w:sz w:val="20"/>
        </w:rPr>
        <w:t xml:space="preserve"> more than one category applies to one person.  If a person represents two or more categories, include the person in the number count of the</w:t>
      </w:r>
    </w:p>
    <w:p w:rsidR="000E390B" w:rsidRDefault="003429C9" w:rsidP="003429C9">
      <w:pPr>
        <w:pStyle w:val="Title"/>
        <w:tabs>
          <w:tab w:val="left" w:pos="720"/>
          <w:tab w:val="left" w:pos="2160"/>
        </w:tabs>
        <w:ind w:left="180"/>
        <w:jc w:val="left"/>
        <w:rPr>
          <w:b w:val="0"/>
          <w:bCs/>
          <w:sz w:val="20"/>
        </w:rPr>
      </w:pPr>
      <w:r>
        <w:rPr>
          <w:b w:val="0"/>
          <w:bCs/>
          <w:sz w:val="20"/>
        </w:rPr>
        <w:t xml:space="preserve">           </w:t>
      </w:r>
      <w:proofErr w:type="gramStart"/>
      <w:r w:rsidR="000E390B" w:rsidRPr="003429C9">
        <w:rPr>
          <w:b w:val="0"/>
          <w:bCs/>
          <w:sz w:val="20"/>
        </w:rPr>
        <w:t>primary</w:t>
      </w:r>
      <w:proofErr w:type="gramEnd"/>
      <w:r w:rsidR="000E390B" w:rsidRPr="003429C9">
        <w:rPr>
          <w:b w:val="0"/>
          <w:bCs/>
          <w:sz w:val="20"/>
        </w:rPr>
        <w:t xml:space="preserve"> role and check mark the gray column for the other categories and explain in the comment section.</w:t>
      </w:r>
    </w:p>
    <w:p w:rsidR="000E390B"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 Provide a </w:t>
      </w:r>
      <w:r w:rsidRPr="003429C9">
        <w:rPr>
          <w:sz w:val="20"/>
          <w:u w:val="single"/>
        </w:rPr>
        <w:t>total count and %</w:t>
      </w:r>
      <w:r w:rsidRPr="003429C9">
        <w:rPr>
          <w:b w:val="0"/>
          <w:bCs/>
          <w:sz w:val="20"/>
        </w:rPr>
        <w:t xml:space="preserve"> for both the professional and community members involved. </w:t>
      </w:r>
    </w:p>
    <w:p w:rsidR="000E390B" w:rsidRPr="003429C9" w:rsidRDefault="000E390B" w:rsidP="003429C9">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 </w:t>
      </w:r>
      <w:proofErr w:type="gramStart"/>
      <w:r w:rsidRPr="003429C9">
        <w:rPr>
          <w:b w:val="0"/>
          <w:bCs/>
          <w:sz w:val="20"/>
        </w:rPr>
        <w:t>of</w:t>
      </w:r>
      <w:proofErr w:type="gramEnd"/>
      <w:r w:rsidRPr="003429C9">
        <w:rPr>
          <w:b w:val="0"/>
          <w:bCs/>
          <w:sz w:val="20"/>
        </w:rPr>
        <w:t xml:space="preserve"> Community Members – This number count is for those who are involved as volunteer community members and are associated with one of the categories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 xml:space="preserve"> </w:t>
      </w:r>
      <w:r>
        <w:rPr>
          <w:b w:val="0"/>
          <w:bCs/>
          <w:sz w:val="20"/>
        </w:rPr>
        <w:tab/>
      </w:r>
      <w:proofErr w:type="gramStart"/>
      <w:r w:rsidR="000E390B" w:rsidRPr="003429C9">
        <w:rPr>
          <w:b w:val="0"/>
          <w:bCs/>
          <w:sz w:val="20"/>
        </w:rPr>
        <w:t>listed</w:t>
      </w:r>
      <w:proofErr w:type="gramEnd"/>
      <w:r w:rsidR="000E390B" w:rsidRPr="003429C9">
        <w:rPr>
          <w:b w:val="0"/>
          <w:bCs/>
          <w:sz w:val="20"/>
        </w:rPr>
        <w:t>.  Examples: faith-</w:t>
      </w:r>
      <w:proofErr w:type="spellStart"/>
      <w:r w:rsidR="000E390B" w:rsidRPr="003429C9">
        <w:rPr>
          <w:b w:val="0"/>
          <w:bCs/>
          <w:sz w:val="20"/>
        </w:rPr>
        <w:t>base</w:t>
      </w:r>
      <w:proofErr w:type="spellEnd"/>
      <w:r w:rsidR="000E390B" w:rsidRPr="003429C9">
        <w:rPr>
          <w:b w:val="0"/>
          <w:bCs/>
          <w:sz w:val="20"/>
        </w:rPr>
        <w:t xml:space="preserve"> members can be volunteers if they are not being paid to attend, professional who is volunteers but is not serving/participating as a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proofErr w:type="gramStart"/>
      <w:r w:rsidR="000E390B" w:rsidRPr="003429C9">
        <w:rPr>
          <w:b w:val="0"/>
          <w:bCs/>
          <w:sz w:val="20"/>
        </w:rPr>
        <w:t>representative</w:t>
      </w:r>
      <w:proofErr w:type="gramEnd"/>
      <w:r w:rsidR="000E390B" w:rsidRPr="003429C9">
        <w:rPr>
          <w:b w:val="0"/>
          <w:bCs/>
          <w:sz w:val="20"/>
        </w:rPr>
        <w:t xml:space="preserve"> in their official/professional capacity, substance abuse sponsor who is not being paid, volunteer advocate for domestic violence.</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r w:rsidR="000E390B" w:rsidRPr="003429C9">
        <w:rPr>
          <w:b w:val="0"/>
          <w:bCs/>
          <w:sz w:val="20"/>
        </w:rPr>
        <w:t xml:space="preserve"># </w:t>
      </w:r>
      <w:proofErr w:type="gramStart"/>
      <w:r w:rsidR="000E390B" w:rsidRPr="003429C9">
        <w:rPr>
          <w:b w:val="0"/>
          <w:bCs/>
          <w:sz w:val="20"/>
        </w:rPr>
        <w:t>of</w:t>
      </w:r>
      <w:proofErr w:type="gramEnd"/>
      <w:r w:rsidR="000E390B" w:rsidRPr="003429C9">
        <w:rPr>
          <w:b w:val="0"/>
          <w:bCs/>
          <w:sz w:val="20"/>
        </w:rPr>
        <w:t xml:space="preserve"> Neighborhood/Community Members – these are individuals who are neighborhood/community residents or parents and are </w:t>
      </w:r>
      <w:r w:rsidR="000E390B" w:rsidRPr="003429C9">
        <w:rPr>
          <w:b w:val="0"/>
          <w:bCs/>
          <w:sz w:val="20"/>
          <w:u w:val="single"/>
        </w:rPr>
        <w:t>not</w:t>
      </w:r>
      <w:r w:rsidR="000E390B" w:rsidRPr="003429C9">
        <w:rPr>
          <w:b w:val="0"/>
          <w:bCs/>
          <w:sz w:val="20"/>
        </w:rPr>
        <w:t xml:space="preserve"> associated with any of the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proofErr w:type="gramStart"/>
      <w:r w:rsidR="000E390B" w:rsidRPr="003429C9">
        <w:rPr>
          <w:b w:val="0"/>
          <w:bCs/>
          <w:sz w:val="20"/>
        </w:rPr>
        <w:t>other</w:t>
      </w:r>
      <w:proofErr w:type="gramEnd"/>
      <w:r w:rsidR="000E390B" w:rsidRPr="003429C9">
        <w:rPr>
          <w:b w:val="0"/>
          <w:bCs/>
          <w:sz w:val="20"/>
        </w:rPr>
        <w:t xml:space="preserve"> categories.</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FT</w:t>
      </w:r>
      <w:r w:rsidR="00943D65" w:rsidRPr="003429C9">
        <w:rPr>
          <w:b w:val="0"/>
          <w:bCs/>
          <w:sz w:val="20"/>
        </w:rPr>
        <w:t>D</w:t>
      </w:r>
      <w:r w:rsidRPr="003429C9">
        <w:rPr>
          <w:b w:val="0"/>
          <w:bCs/>
          <w:sz w:val="20"/>
        </w:rPr>
        <w:t>M (ICA) - those who are facilitators conducting FT</w:t>
      </w:r>
      <w:r w:rsidR="00943D65" w:rsidRPr="003429C9">
        <w:rPr>
          <w:b w:val="0"/>
          <w:bCs/>
          <w:sz w:val="20"/>
        </w:rPr>
        <w:t>D</w:t>
      </w:r>
      <w:r w:rsidRPr="003429C9">
        <w:rPr>
          <w:b w:val="0"/>
          <w:bCs/>
          <w:sz w:val="20"/>
        </w:rPr>
        <w:t xml:space="preserve">M defined by Iowa’s Standards </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Shared Decision Making- those who are involved on the CPPC leadership committee(s) </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Practice Partners- includes social service agencies that do not fall under another </w:t>
      </w:r>
      <w:proofErr w:type="gramStart"/>
      <w:r w:rsidRPr="003429C9">
        <w:rPr>
          <w:b w:val="0"/>
          <w:bCs/>
          <w:sz w:val="20"/>
        </w:rPr>
        <w:t>category  (</w:t>
      </w:r>
      <w:proofErr w:type="gramEnd"/>
      <w:r w:rsidRPr="003429C9">
        <w:rPr>
          <w:b w:val="0"/>
          <w:bCs/>
          <w:sz w:val="20"/>
        </w:rPr>
        <w:t xml:space="preserve">i.e. in-home workers, early childhood programs,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r w:rsidR="000E390B" w:rsidRPr="003429C9">
        <w:rPr>
          <w:b w:val="0"/>
          <w:bCs/>
          <w:sz w:val="20"/>
        </w:rPr>
        <w:t xml:space="preserve">Community Action Agency when applicable) </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Economic Supports – includes social service agencies that provide financial and basic-need supports (</w:t>
      </w:r>
      <w:proofErr w:type="spellStart"/>
      <w:r w:rsidRPr="003429C9">
        <w:rPr>
          <w:b w:val="0"/>
          <w:bCs/>
          <w:sz w:val="20"/>
        </w:rPr>
        <w:t>FaDSS's</w:t>
      </w:r>
      <w:proofErr w:type="spellEnd"/>
      <w:r w:rsidRPr="003429C9">
        <w:rPr>
          <w:b w:val="0"/>
          <w:bCs/>
          <w:sz w:val="20"/>
        </w:rPr>
        <w:t xml:space="preserve"> workers, Income Maintenance</w:t>
      </w:r>
    </w:p>
    <w:p w:rsidR="0068651D"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Community Action Agency when applicable)</w:t>
      </w:r>
    </w:p>
    <w:p w:rsidR="000E390B" w:rsidRPr="003429C9" w:rsidRDefault="000E390B" w:rsidP="004922B8">
      <w:pPr>
        <w:pStyle w:val="Title"/>
        <w:tabs>
          <w:tab w:val="left" w:pos="720"/>
          <w:tab w:val="left" w:pos="2160"/>
          <w:tab w:val="left" w:pos="2880"/>
        </w:tabs>
        <w:ind w:left="270"/>
        <w:jc w:val="left"/>
        <w:rPr>
          <w:b w:val="0"/>
          <w:bCs/>
          <w:sz w:val="20"/>
        </w:rPr>
      </w:pPr>
    </w:p>
    <w:p w:rsidR="00AE40E0" w:rsidRPr="003429C9" w:rsidRDefault="00AE40E0" w:rsidP="004922B8">
      <w:pPr>
        <w:pStyle w:val="Title"/>
        <w:tabs>
          <w:tab w:val="left" w:pos="720"/>
          <w:tab w:val="left" w:pos="2160"/>
          <w:tab w:val="left" w:pos="2880"/>
        </w:tabs>
        <w:ind w:left="270"/>
        <w:jc w:val="left"/>
        <w:rPr>
          <w:b w:val="0"/>
          <w:bCs/>
          <w:sz w:val="20"/>
        </w:rPr>
      </w:pPr>
    </w:p>
    <w:p w:rsidR="00AE40E0" w:rsidRPr="003429C9" w:rsidRDefault="00AE40E0" w:rsidP="004922B8">
      <w:pPr>
        <w:pStyle w:val="Title"/>
        <w:tabs>
          <w:tab w:val="left" w:pos="720"/>
          <w:tab w:val="left" w:pos="2160"/>
          <w:tab w:val="left" w:pos="2880"/>
        </w:tabs>
        <w:ind w:left="270"/>
        <w:jc w:val="left"/>
        <w:rPr>
          <w:b w:val="0"/>
          <w:bCs/>
          <w:sz w:val="20"/>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Default="00AE40E0"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Pr="00F91E56" w:rsidRDefault="009B7824"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r w:rsidRPr="00F91E56">
        <w:rPr>
          <w:noProof/>
          <w:sz w:val="16"/>
          <w:szCs w:val="16"/>
        </w:rPr>
        <mc:AlternateContent>
          <mc:Choice Requires="wps">
            <w:drawing>
              <wp:anchor distT="0" distB="0" distL="114300" distR="114300" simplePos="0" relativeHeight="251657728" behindDoc="0" locked="0" layoutInCell="1" allowOverlap="1" wp14:anchorId="2C05DDB4" wp14:editId="78171076">
                <wp:simplePos x="0" y="0"/>
                <wp:positionH relativeFrom="column">
                  <wp:posOffset>-87803</wp:posOffset>
                </wp:positionH>
                <wp:positionV relativeFrom="paragraph">
                  <wp:posOffset>6235</wp:posOffset>
                </wp:positionV>
                <wp:extent cx="8458200" cy="342900"/>
                <wp:effectExtent l="0" t="0" r="19050" b="190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D96165" w:rsidRPr="00C76779" w:rsidRDefault="00D96165" w:rsidP="00CA6E0E">
                            <w:pPr>
                              <w:pStyle w:val="Heading4"/>
                              <w:shd w:val="clear" w:color="auto" w:fill="66FFFF"/>
                              <w:rPr>
                                <w:szCs w:val="24"/>
                              </w:rPr>
                            </w:pPr>
                            <w:r w:rsidRPr="00C76779">
                              <w:rPr>
                                <w:szCs w:val="24"/>
                                <w:shd w:val="clear" w:color="auto" w:fill="66FFFF"/>
                              </w:rPr>
                              <w:t xml:space="preserve">Shared Decision-Making </w:t>
                            </w:r>
                          </w:p>
                          <w:p w:rsidR="00D96165" w:rsidRPr="00CA6E0E" w:rsidRDefault="00D96165" w:rsidP="00CA6E0E">
                            <w:pPr>
                              <w:shd w:val="clear" w:color="auto" w:fill="66FFFF"/>
                              <w:rPr>
                                <w:sz w:val="14"/>
                                <w:szCs w:val="14"/>
                                <w:highlight w:val="cyan"/>
                              </w:rPr>
                            </w:pPr>
                          </w:p>
                          <w:p w:rsidR="00D96165" w:rsidRPr="00F91E56" w:rsidRDefault="00D96165" w:rsidP="00CA6E0E">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9pt;margin-top:.5pt;width:6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" fillcolor="#6ff" strokeweight="1.75pt">
                <v:stroke linestyle="thinThin"/>
                <v:textbox>
                  <w:txbxContent>
                    <w:p w:rsidR="00D96165" w:rsidRPr="00C76779" w:rsidRDefault="00D96165" w:rsidP="00CA6E0E">
                      <w:pPr>
                        <w:pStyle w:val="Heading4"/>
                        <w:shd w:val="clear" w:color="auto" w:fill="66FFFF"/>
                        <w:rPr>
                          <w:szCs w:val="24"/>
                        </w:rPr>
                      </w:pPr>
                      <w:r w:rsidRPr="00C76779">
                        <w:rPr>
                          <w:szCs w:val="24"/>
                          <w:shd w:val="clear" w:color="auto" w:fill="66FFFF"/>
                        </w:rPr>
                        <w:t xml:space="preserve">Shared Decision-Making </w:t>
                      </w:r>
                    </w:p>
                    <w:p w:rsidR="00D96165" w:rsidRPr="00CA6E0E" w:rsidRDefault="00D96165" w:rsidP="00CA6E0E">
                      <w:pPr>
                        <w:shd w:val="clear" w:color="auto" w:fill="66FFFF"/>
                        <w:rPr>
                          <w:sz w:val="14"/>
                          <w:szCs w:val="14"/>
                          <w:highlight w:val="cyan"/>
                        </w:rPr>
                      </w:pPr>
                    </w:p>
                    <w:p w:rsidR="00D96165" w:rsidRPr="00F91E56" w:rsidRDefault="00D96165" w:rsidP="00CA6E0E">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v:textbox>
              </v:rect>
            </w:pict>
          </mc:Fallback>
        </mc:AlternateContent>
      </w: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330"/>
        <w:gridCol w:w="4230"/>
      </w:tblGrid>
      <w:tr w:rsidR="000E390B" w:rsidRPr="003429C9" w:rsidTr="005E68B1">
        <w:tc>
          <w:tcPr>
            <w:tcW w:w="5760" w:type="dxa"/>
            <w:tcBorders>
              <w:top w:val="thinThickSmallGap" w:sz="12" w:space="0" w:color="auto"/>
              <w:left w:val="thinThickSmallGap" w:sz="12" w:space="0" w:color="auto"/>
              <w:bottom w:val="thinThickSmallGap" w:sz="12" w:space="0" w:color="auto"/>
              <w:right w:val="thinThickSmallGap" w:sz="12" w:space="0" w:color="auto"/>
            </w:tcBorders>
          </w:tcPr>
          <w:p w:rsidR="000E390B" w:rsidRPr="003429C9" w:rsidRDefault="000E390B">
            <w:pPr>
              <w:rPr>
                <w:sz w:val="22"/>
                <w:szCs w:val="22"/>
              </w:rPr>
            </w:pPr>
          </w:p>
        </w:tc>
        <w:tc>
          <w:tcPr>
            <w:tcW w:w="7560" w:type="dxa"/>
            <w:gridSpan w:val="2"/>
            <w:tcBorders>
              <w:top w:val="thinThickSmallGap" w:sz="12" w:space="0" w:color="auto"/>
              <w:left w:val="nil"/>
              <w:bottom w:val="thinThickSmallGap" w:sz="12" w:space="0" w:color="auto"/>
              <w:right w:val="thinThickSmallGap" w:sz="12" w:space="0" w:color="auto"/>
            </w:tcBorders>
          </w:tcPr>
          <w:p w:rsidR="000E390B" w:rsidRPr="003429C9" w:rsidRDefault="000E390B">
            <w:pPr>
              <w:pStyle w:val="BodyText"/>
              <w:jc w:val="center"/>
              <w:rPr>
                <w:b/>
                <w:i w:val="0"/>
                <w:sz w:val="22"/>
                <w:szCs w:val="22"/>
              </w:rPr>
            </w:pPr>
          </w:p>
        </w:tc>
      </w:tr>
      <w:tr w:rsidR="000E390B" w:rsidRPr="003429C9" w:rsidTr="005E68B1">
        <w:trPr>
          <w:cantSplit/>
        </w:trPr>
        <w:tc>
          <w:tcPr>
            <w:tcW w:w="13320" w:type="dxa"/>
            <w:gridSpan w:val="3"/>
            <w:tcBorders>
              <w:top w:val="thinThickSmallGap" w:sz="12" w:space="0" w:color="auto"/>
              <w:left w:val="thinThickSmallGap" w:sz="12" w:space="0" w:color="auto"/>
              <w:right w:val="nil"/>
            </w:tcBorders>
          </w:tcPr>
          <w:p w:rsidR="000E390B" w:rsidRPr="003429C9" w:rsidRDefault="000E390B">
            <w:pPr>
              <w:rPr>
                <w:b/>
                <w:sz w:val="22"/>
                <w:szCs w:val="22"/>
                <w:highlight w:val="yellow"/>
              </w:rPr>
            </w:pPr>
            <w:r w:rsidRPr="003429C9">
              <w:rPr>
                <w:sz w:val="22"/>
                <w:szCs w:val="22"/>
                <w:highlight w:val="yellow"/>
              </w:rPr>
              <w:t xml:space="preserve">Describe your community partnership shared decision-making leadership group and oversight role. Who coordinates? How it is structured? How it is linked to </w:t>
            </w:r>
            <w:proofErr w:type="spellStart"/>
            <w:r w:rsidRPr="003429C9">
              <w:rPr>
                <w:sz w:val="22"/>
                <w:szCs w:val="22"/>
                <w:highlight w:val="yellow"/>
              </w:rPr>
              <w:t>Decat</w:t>
            </w:r>
            <w:proofErr w:type="spellEnd"/>
            <w:r w:rsidRPr="003429C9">
              <w:rPr>
                <w:sz w:val="22"/>
                <w:szCs w:val="22"/>
                <w:highlight w:val="yellow"/>
              </w:rPr>
              <w:t xml:space="preserve">?  Are there task teams or subcommittees? </w:t>
            </w:r>
            <w:r w:rsidR="00FC5C8C" w:rsidRPr="003429C9">
              <w:rPr>
                <w:sz w:val="22"/>
                <w:szCs w:val="22"/>
                <w:highlight w:val="yellow"/>
              </w:rPr>
              <w:t>(</w:t>
            </w:r>
            <w:r w:rsidR="00FC5C8C" w:rsidRPr="003429C9">
              <w:rPr>
                <w:b/>
                <w:i/>
                <w:sz w:val="22"/>
                <w:szCs w:val="22"/>
                <w:highlight w:val="yellow"/>
              </w:rPr>
              <w:t>Please click inside of the box for your desired answer</w:t>
            </w:r>
            <w:r w:rsidR="00FC5C8C" w:rsidRPr="003429C9">
              <w:rPr>
                <w:b/>
                <w:sz w:val="22"/>
                <w:szCs w:val="22"/>
                <w:highlight w:val="yellow"/>
              </w:rPr>
              <w:t>.)</w:t>
            </w:r>
          </w:p>
          <w:p w:rsidR="000E390B" w:rsidRPr="00FA1D77" w:rsidRDefault="00FA1D77">
            <w:pPr>
              <w:pStyle w:val="Heading1"/>
              <w:rPr>
                <w:b w:val="0"/>
                <w:i/>
                <w:color w:val="99CC00"/>
                <w:sz w:val="22"/>
                <w:szCs w:val="22"/>
                <w:highlight w:val="yellow"/>
                <w:u w:val="none"/>
              </w:rPr>
            </w:pPr>
            <w:r w:rsidRPr="00FA1D77">
              <w:rPr>
                <w:b w:val="0"/>
                <w:szCs w:val="22"/>
                <w:u w:val="none"/>
              </w:rPr>
              <w:t xml:space="preserve">Our shared decision-making (SDM) group is called the DCAT Steering Committee. The CPPC coordinator sends out agendas, records the minutes, and facilitates the meetings. The committee is designed to have four voting members per county, a total of 12 members. Currently, we have 2 members from Madison County, 2 members from Marion County, &amp; 3 members from Warren County totaling 7 voting members. Guests are always encouraged to attend, but have no voting power. Each proposal that comes in for DCAT </w:t>
            </w:r>
            <w:proofErr w:type="gramStart"/>
            <w:r w:rsidRPr="00FA1D77">
              <w:rPr>
                <w:b w:val="0"/>
                <w:szCs w:val="22"/>
                <w:u w:val="none"/>
              </w:rPr>
              <w:t>funds,</w:t>
            </w:r>
            <w:proofErr w:type="gramEnd"/>
            <w:r w:rsidRPr="00FA1D77">
              <w:rPr>
                <w:b w:val="0"/>
                <w:szCs w:val="22"/>
                <w:u w:val="none"/>
              </w:rPr>
              <w:t xml:space="preserve"> first comes through the Steering Committee. The committee members give recommendations on how they would like to see the funding spent to the executive DCAT Board. Subcommittees are formed from the SDM team when necessary.</w:t>
            </w:r>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pStyle w:val="Heading1"/>
              <w:rPr>
                <w:sz w:val="22"/>
                <w:szCs w:val="22"/>
                <w:highlight w:val="yellow"/>
              </w:rPr>
            </w:pPr>
            <w:r w:rsidRPr="003429C9">
              <w:rPr>
                <w:b w:val="0"/>
                <w:sz w:val="22"/>
                <w:szCs w:val="22"/>
                <w:highlight w:val="yellow"/>
                <w:u w:val="none"/>
              </w:rPr>
              <w:t>How often does this group meet?</w:t>
            </w:r>
          </w:p>
        </w:tc>
        <w:tc>
          <w:tcPr>
            <w:tcW w:w="7560" w:type="dxa"/>
            <w:gridSpan w:val="2"/>
            <w:tcBorders>
              <w:left w:val="nil"/>
            </w:tcBorders>
          </w:tcPr>
          <w:p w:rsidR="000E390B" w:rsidRPr="003429C9" w:rsidRDefault="00FA1D77">
            <w:pPr>
              <w:pStyle w:val="Heading1"/>
              <w:rPr>
                <w:b w:val="0"/>
                <w:iCs/>
                <w:color w:val="99CC00"/>
                <w:sz w:val="22"/>
                <w:szCs w:val="22"/>
                <w:highlight w:val="yellow"/>
                <w:u w:val="none"/>
              </w:rPr>
            </w:pPr>
            <w:proofErr w:type="gramStart"/>
            <w:r w:rsidRPr="00DB0F43">
              <w:rPr>
                <w:b w:val="0"/>
                <w:iCs/>
                <w:sz w:val="22"/>
                <w:szCs w:val="22"/>
                <w:highlight w:val="yellow"/>
                <w:u w:val="none"/>
              </w:rPr>
              <w:t>Once per month on the first Tuesday.</w:t>
            </w:r>
            <w:proofErr w:type="gramEnd"/>
            <w:r>
              <w:rPr>
                <w:b w:val="0"/>
                <w:iCs/>
                <w:sz w:val="22"/>
                <w:szCs w:val="22"/>
                <w:highlight w:val="yellow"/>
                <w:u w:val="none"/>
              </w:rPr>
              <w:t xml:space="preserve"> </w:t>
            </w:r>
            <w:proofErr w:type="gramStart"/>
            <w:r>
              <w:rPr>
                <w:b w:val="0"/>
                <w:iCs/>
                <w:sz w:val="22"/>
                <w:szCs w:val="22"/>
                <w:highlight w:val="yellow"/>
                <w:u w:val="none"/>
              </w:rPr>
              <w:t>Usually taking the summer off.</w:t>
            </w:r>
            <w:proofErr w:type="gramEnd"/>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 xml:space="preserve">Attach meeting agendas. </w:t>
            </w:r>
          </w:p>
          <w:p w:rsidR="000E390B" w:rsidRPr="003429C9" w:rsidRDefault="000E390B">
            <w:pPr>
              <w:pStyle w:val="Heading1"/>
              <w:rPr>
                <w:sz w:val="22"/>
                <w:szCs w:val="22"/>
                <w:highlight w:val="green"/>
              </w:rPr>
            </w:pPr>
          </w:p>
        </w:tc>
        <w:tc>
          <w:tcPr>
            <w:tcW w:w="3330" w:type="dxa"/>
            <w:tcBorders>
              <w:left w:val="nil"/>
            </w:tcBorders>
          </w:tcPr>
          <w:p w:rsidR="000E390B" w:rsidRPr="003429C9" w:rsidRDefault="000E390B">
            <w:pPr>
              <w:pStyle w:val="Heading1"/>
              <w:rPr>
                <w:b w:val="0"/>
                <w:i/>
                <w:color w:val="000000"/>
                <w:sz w:val="22"/>
                <w:szCs w:val="22"/>
                <w:highlight w:val="green"/>
                <w:u w:val="none"/>
              </w:rPr>
            </w:pPr>
            <w:r w:rsidRPr="003429C9">
              <w:rPr>
                <w:b w:val="0"/>
                <w:i/>
                <w:color w:val="000000"/>
                <w:sz w:val="22"/>
                <w:szCs w:val="22"/>
                <w:highlight w:val="green"/>
                <w:u w:val="none"/>
              </w:rPr>
              <w:t>Are meeting agenda's attached?</w:t>
            </w:r>
          </w:p>
        </w:tc>
        <w:tc>
          <w:tcPr>
            <w:tcW w:w="4230" w:type="dxa"/>
            <w:tcBorders>
              <w:left w:val="nil"/>
            </w:tcBorders>
          </w:tcPr>
          <w:p w:rsidR="000E390B" w:rsidRPr="003429C9" w:rsidRDefault="000E390B">
            <w:pPr>
              <w:pStyle w:val="Heading1"/>
              <w:rPr>
                <w:b w:val="0"/>
                <w:i/>
                <w:color w:val="99CC00"/>
                <w:sz w:val="22"/>
                <w:szCs w:val="22"/>
                <w:u w:val="none"/>
              </w:rPr>
            </w:pPr>
            <w:r w:rsidRPr="003429C9">
              <w:rPr>
                <w:b w:val="0"/>
                <w:iCs/>
                <w:sz w:val="22"/>
                <w:szCs w:val="22"/>
                <w:highlight w:val="green"/>
                <w:u w:val="none"/>
              </w:rPr>
              <w:t>Yes</w:t>
            </w:r>
            <w:r w:rsidR="00882C63"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681590267"/>
                <w14:checkbox>
                  <w14:checked w14:val="0"/>
                  <w14:checkedState w14:val="2612" w14:font="MS Gothic"/>
                  <w14:uncheckedState w14:val="2610" w14:font="MS Gothic"/>
                </w14:checkbox>
              </w:sdt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882C63"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61414432"/>
                <w14:checkbox>
                  <w14:checked w14:val="0"/>
                  <w14:checkedState w14:val="2612" w14:font="MS Gothic"/>
                  <w14:uncheckedState w14:val="2610" w14:font="MS Gothic"/>
                </w14:checkbox>
              </w:sdt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w:t>
            </w:r>
          </w:p>
        </w:tc>
      </w:tr>
      <w:tr w:rsidR="000E390B" w:rsidRPr="003429C9" w:rsidTr="008F3996">
        <w:trPr>
          <w:trHeight w:val="458"/>
        </w:trPr>
        <w:tc>
          <w:tcPr>
            <w:tcW w:w="5760" w:type="dxa"/>
            <w:tcBorders>
              <w:left w:val="thinThickSmallGap" w:sz="12" w:space="0" w:color="auto"/>
              <w:bottom w:val="single" w:sz="4" w:space="0" w:color="auto"/>
              <w:right w:val="thinThickSmallGap" w:sz="12" w:space="0" w:color="auto"/>
            </w:tcBorders>
          </w:tcPr>
          <w:p w:rsidR="000E390B" w:rsidRPr="003429C9" w:rsidRDefault="000E390B">
            <w:pPr>
              <w:rPr>
                <w:sz w:val="22"/>
                <w:szCs w:val="22"/>
                <w:highlight w:val="yellow"/>
              </w:rPr>
            </w:pPr>
            <w:r w:rsidRPr="003429C9">
              <w:rPr>
                <w:sz w:val="22"/>
                <w:szCs w:val="22"/>
                <w:highlight w:val="yellow"/>
              </w:rPr>
              <w:t>Identify Go</w:t>
            </w:r>
            <w:r w:rsidR="008F3996">
              <w:rPr>
                <w:sz w:val="22"/>
                <w:szCs w:val="22"/>
                <w:highlight w:val="yellow"/>
              </w:rPr>
              <w:t>al(s) for engaging new members:</w:t>
            </w:r>
          </w:p>
        </w:tc>
        <w:tc>
          <w:tcPr>
            <w:tcW w:w="7560" w:type="dxa"/>
            <w:gridSpan w:val="2"/>
            <w:tcBorders>
              <w:left w:val="nil"/>
              <w:bottom w:val="single" w:sz="4" w:space="0" w:color="auto"/>
            </w:tcBorders>
          </w:tcPr>
          <w:p w:rsidR="00FA1D77" w:rsidRPr="007D18F6" w:rsidRDefault="00FA1D77" w:rsidP="00FA1D77">
            <w:pPr>
              <w:pStyle w:val="Header"/>
              <w:numPr>
                <w:ilvl w:val="0"/>
                <w:numId w:val="10"/>
              </w:numPr>
              <w:tabs>
                <w:tab w:val="clear" w:pos="4320"/>
                <w:tab w:val="clear" w:pos="8640"/>
              </w:tabs>
              <w:rPr>
                <w:bCs/>
                <w:highlight w:val="yellow"/>
              </w:rPr>
            </w:pPr>
            <w:r w:rsidRPr="007D18F6">
              <w:rPr>
                <w:bCs/>
                <w:highlight w:val="yellow"/>
              </w:rPr>
              <w:t>Fill voting slots for each county due to resignations.</w:t>
            </w:r>
          </w:p>
          <w:p w:rsidR="000E390B" w:rsidRPr="003429C9" w:rsidRDefault="00FA1D77" w:rsidP="00FA1D77">
            <w:pPr>
              <w:pStyle w:val="Header"/>
              <w:numPr>
                <w:ilvl w:val="0"/>
                <w:numId w:val="10"/>
              </w:numPr>
              <w:tabs>
                <w:tab w:val="clear" w:pos="4320"/>
                <w:tab w:val="clear" w:pos="8640"/>
              </w:tabs>
              <w:rPr>
                <w:bCs/>
                <w:sz w:val="22"/>
                <w:szCs w:val="22"/>
                <w:highlight w:val="yellow"/>
              </w:rPr>
            </w:pPr>
            <w:r w:rsidRPr="007D18F6">
              <w:rPr>
                <w:bCs/>
                <w:highlight w:val="yellow"/>
              </w:rPr>
              <w:t>Seek out potential voting members at local provider meetings.</w:t>
            </w:r>
          </w:p>
        </w:tc>
      </w:tr>
      <w:tr w:rsidR="000E390B" w:rsidRPr="003429C9" w:rsidTr="005E68B1">
        <w:trPr>
          <w:trHeight w:val="530"/>
        </w:trPr>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Was your goal met? If no, please explain.</w:t>
            </w:r>
          </w:p>
        </w:tc>
        <w:tc>
          <w:tcPr>
            <w:tcW w:w="7560" w:type="dxa"/>
            <w:gridSpan w:val="2"/>
            <w:tcBorders>
              <w:left w:val="nil"/>
            </w:tcBorders>
          </w:tcPr>
          <w:p w:rsidR="000E390B" w:rsidRPr="003429C9" w:rsidRDefault="00FC5C8C">
            <w:pPr>
              <w:pStyle w:val="Heading1"/>
              <w:rPr>
                <w:b w:val="0"/>
                <w:iCs/>
                <w:sz w:val="22"/>
                <w:szCs w:val="22"/>
                <w:highlight w:val="green"/>
                <w:u w:val="none"/>
              </w:rPr>
            </w:pPr>
            <w:r w:rsidRPr="003429C9">
              <w:rPr>
                <w:b w:val="0"/>
                <w:iCs/>
                <w:sz w:val="22"/>
                <w:szCs w:val="22"/>
                <w:highlight w:val="green"/>
                <w:u w:val="none"/>
              </w:rPr>
              <w:t xml:space="preserve">Yes: </w:t>
            </w:r>
            <w:sdt>
              <w:sdtPr>
                <w:rPr>
                  <w:b w:val="0"/>
                  <w:iCs/>
                  <w:sz w:val="22"/>
                  <w:szCs w:val="22"/>
                  <w:highlight w:val="green"/>
                  <w:u w:val="none"/>
                </w:rPr>
                <w:id w:val="-499500837"/>
                <w14:checkbox>
                  <w14:checked w14:val="0"/>
                  <w14:checkedState w14:val="2612" w14:font="MS Gothic"/>
                  <w14:uncheckedState w14:val="2610" w14:font="MS Gothic"/>
                </w14:checkbox>
              </w:sdtPr>
              <w:sdtContent>
                <w:r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proofErr w:type="gramStart"/>
            <w:r w:rsidRPr="003429C9">
              <w:rPr>
                <w:b w:val="0"/>
                <w:iCs/>
                <w:sz w:val="22"/>
                <w:szCs w:val="22"/>
                <w:highlight w:val="green"/>
                <w:u w:val="none"/>
              </w:rPr>
              <w:t>:</w:t>
            </w:r>
            <w:proofErr w:type="gramEnd"/>
            <w:sdt>
              <w:sdtPr>
                <w:rPr>
                  <w:b w:val="0"/>
                  <w:iCs/>
                  <w:sz w:val="22"/>
                  <w:szCs w:val="22"/>
                  <w:highlight w:val="green"/>
                  <w:u w:val="none"/>
                </w:rPr>
                <w:id w:val="911049317"/>
                <w14:checkbox>
                  <w14:checked w14:val="0"/>
                  <w14:checkedState w14:val="2612" w14:font="MS Gothic"/>
                  <w14:uncheckedState w14:val="2610" w14:font="MS Gothic"/>
                </w14:checkbox>
              </w:sdtPr>
              <w:sdtContent>
                <w:r w:rsidR="00661511" w:rsidRPr="003429C9">
                  <w:rPr>
                    <w:rFonts w:ascii="MS Mincho" w:eastAsia="MS Mincho" w:hAnsi="MS Mincho" w:cs="MS Mincho" w:hint="eastAsia"/>
                    <w:b w:val="0"/>
                    <w:iCs/>
                    <w:sz w:val="22"/>
                    <w:szCs w:val="22"/>
                    <w:highlight w:val="green"/>
                    <w:u w:val="none"/>
                  </w:rPr>
                  <w:t>☐</w:t>
                </w:r>
              </w:sdtContent>
            </w:sdt>
          </w:p>
        </w:tc>
      </w:tr>
      <w:tr w:rsidR="000E390B" w:rsidRPr="003429C9" w:rsidTr="008F3996">
        <w:trPr>
          <w:trHeight w:val="611"/>
        </w:trPr>
        <w:tc>
          <w:tcPr>
            <w:tcW w:w="5760" w:type="dxa"/>
            <w:tcBorders>
              <w:left w:val="thinThickSmallGap" w:sz="12" w:space="0" w:color="auto"/>
              <w:right w:val="thinThickSmallGap" w:sz="12" w:space="0" w:color="auto"/>
            </w:tcBorders>
          </w:tcPr>
          <w:p w:rsidR="000E390B" w:rsidRPr="00FA1D77" w:rsidRDefault="000E390B">
            <w:pPr>
              <w:rPr>
                <w:sz w:val="22"/>
                <w:szCs w:val="22"/>
                <w:highlight w:val="yellow"/>
              </w:rPr>
            </w:pPr>
            <w:r w:rsidRPr="00FA1D77">
              <w:rPr>
                <w:sz w:val="22"/>
                <w:szCs w:val="22"/>
                <w:highlight w:val="yellow"/>
              </w:rPr>
              <w:t>State Goal(s) for identifying, and/or planning and/or addressing an unmet need(s)</w:t>
            </w:r>
          </w:p>
          <w:p w:rsidR="000E390B" w:rsidRPr="00FA1D77" w:rsidRDefault="000E390B">
            <w:pPr>
              <w:rPr>
                <w:sz w:val="22"/>
                <w:szCs w:val="22"/>
                <w:highlight w:val="yellow"/>
              </w:rPr>
            </w:pPr>
          </w:p>
        </w:tc>
        <w:tc>
          <w:tcPr>
            <w:tcW w:w="7560" w:type="dxa"/>
            <w:gridSpan w:val="2"/>
            <w:tcBorders>
              <w:left w:val="nil"/>
            </w:tcBorders>
          </w:tcPr>
          <w:p w:rsidR="00FA1D77" w:rsidRPr="00FA1D77" w:rsidRDefault="00FA1D77" w:rsidP="00FA1D77">
            <w:pPr>
              <w:pStyle w:val="Heading1"/>
              <w:numPr>
                <w:ilvl w:val="0"/>
                <w:numId w:val="11"/>
              </w:numPr>
              <w:rPr>
                <w:b w:val="0"/>
                <w:iCs/>
                <w:szCs w:val="24"/>
                <w:highlight w:val="yellow"/>
                <w:u w:val="none"/>
              </w:rPr>
            </w:pPr>
            <w:r w:rsidRPr="00FA1D77">
              <w:rPr>
                <w:b w:val="0"/>
                <w:iCs/>
                <w:szCs w:val="24"/>
                <w:highlight w:val="yellow"/>
                <w:u w:val="none"/>
              </w:rPr>
              <w:t>Incorporate community member input into SDM team process by filling all four voting slots in each county.</w:t>
            </w:r>
          </w:p>
          <w:p w:rsidR="00FA1D77" w:rsidRPr="00FA1D77" w:rsidRDefault="00FA1D77" w:rsidP="00FA1D77">
            <w:pPr>
              <w:numPr>
                <w:ilvl w:val="0"/>
                <w:numId w:val="11"/>
              </w:numPr>
              <w:rPr>
                <w:highlight w:val="yellow"/>
              </w:rPr>
            </w:pPr>
            <w:r w:rsidRPr="00FA1D77">
              <w:rPr>
                <w:highlight w:val="yellow"/>
              </w:rPr>
              <w:t>Identify, through SDM, the unmet needs of families in our communities.</w:t>
            </w:r>
          </w:p>
          <w:p w:rsidR="000E390B" w:rsidRPr="00FA1D77" w:rsidRDefault="00FA1D77" w:rsidP="00FA1D77">
            <w:pPr>
              <w:pStyle w:val="Heading1"/>
              <w:numPr>
                <w:ilvl w:val="0"/>
                <w:numId w:val="11"/>
              </w:numPr>
              <w:rPr>
                <w:b w:val="0"/>
                <w:iCs/>
                <w:sz w:val="22"/>
                <w:szCs w:val="22"/>
                <w:highlight w:val="yellow"/>
                <w:u w:val="none"/>
              </w:rPr>
            </w:pPr>
            <w:r w:rsidRPr="00FA1D77">
              <w:rPr>
                <w:b w:val="0"/>
                <w:highlight w:val="yellow"/>
                <w:u w:val="none"/>
              </w:rPr>
              <w:t>Promote awareness of various programs/agencies through presentations at SDM team meetings.</w:t>
            </w:r>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Was your goal met?  If no, please explain.</w:t>
            </w:r>
          </w:p>
          <w:p w:rsidR="000E390B" w:rsidRPr="003429C9" w:rsidRDefault="000E390B">
            <w:pPr>
              <w:rPr>
                <w:sz w:val="22"/>
                <w:szCs w:val="22"/>
                <w:highlight w:val="green"/>
              </w:rPr>
            </w:pPr>
          </w:p>
        </w:tc>
        <w:tc>
          <w:tcPr>
            <w:tcW w:w="7560" w:type="dxa"/>
            <w:gridSpan w:val="2"/>
            <w:tcBorders>
              <w:left w:val="nil"/>
            </w:tcBorders>
          </w:tcPr>
          <w:p w:rsidR="000E390B" w:rsidRPr="003429C9" w:rsidRDefault="000E390B">
            <w:pPr>
              <w:pStyle w:val="Heading1"/>
              <w:rPr>
                <w:b w:val="0"/>
                <w:iCs/>
                <w:sz w:val="22"/>
                <w:szCs w:val="22"/>
                <w:highlight w:val="green"/>
                <w:u w:val="none"/>
              </w:rPr>
            </w:pPr>
            <w:r w:rsidRPr="003429C9">
              <w:rPr>
                <w:b w:val="0"/>
                <w:iCs/>
                <w:sz w:val="22"/>
                <w:szCs w:val="22"/>
                <w:highlight w:val="green"/>
                <w:u w:val="none"/>
              </w:rPr>
              <w:t>Yes</w:t>
            </w:r>
            <w:r w:rsidR="00882C63"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1432351793"/>
                <w14:checkbox>
                  <w14:checked w14:val="0"/>
                  <w14:checkedState w14:val="2612" w14:font="MS Gothic"/>
                  <w14:uncheckedState w14:val="2610" w14:font="MS Gothic"/>
                </w14:checkbox>
              </w:sdt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FC5C8C" w:rsidRPr="003429C9">
              <w:rPr>
                <w:b w:val="0"/>
                <w:iCs/>
                <w:sz w:val="22"/>
                <w:szCs w:val="22"/>
                <w:highlight w:val="green"/>
                <w:u w:val="none"/>
              </w:rPr>
              <w:t xml:space="preserve">: </w:t>
            </w:r>
            <w:sdt>
              <w:sdtPr>
                <w:rPr>
                  <w:b w:val="0"/>
                  <w:iCs/>
                  <w:sz w:val="22"/>
                  <w:szCs w:val="22"/>
                  <w:highlight w:val="green"/>
                  <w:u w:val="none"/>
                </w:rPr>
                <w:id w:val="-1340462601"/>
                <w14:checkbox>
                  <w14:checked w14:val="0"/>
                  <w14:checkedState w14:val="2612" w14:font="MS Gothic"/>
                  <w14:uncheckedState w14:val="2610" w14:font="MS Gothic"/>
                </w14:checkbox>
              </w:sdt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w:t>
            </w:r>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yellow"/>
              </w:rPr>
            </w:pPr>
            <w:r w:rsidRPr="003429C9">
              <w:rPr>
                <w:sz w:val="22"/>
                <w:szCs w:val="22"/>
                <w:highlight w:val="yellow"/>
              </w:rPr>
              <w:t>Have you identified the goal for the % of community membership on the SDM committee?</w:t>
            </w:r>
          </w:p>
          <w:p w:rsidR="000E390B" w:rsidRPr="003429C9" w:rsidRDefault="000E390B">
            <w:pPr>
              <w:rPr>
                <w:sz w:val="22"/>
                <w:szCs w:val="22"/>
                <w:highlight w:val="green"/>
              </w:rPr>
            </w:pPr>
          </w:p>
        </w:tc>
        <w:tc>
          <w:tcPr>
            <w:tcW w:w="7560" w:type="dxa"/>
            <w:gridSpan w:val="2"/>
            <w:tcBorders>
              <w:left w:val="nil"/>
            </w:tcBorders>
          </w:tcPr>
          <w:p w:rsidR="000E390B" w:rsidRPr="003429C9" w:rsidRDefault="000E390B" w:rsidP="00661511">
            <w:pPr>
              <w:pStyle w:val="Heading1"/>
              <w:rPr>
                <w:b w:val="0"/>
                <w:iCs/>
                <w:sz w:val="22"/>
                <w:szCs w:val="22"/>
                <w:highlight w:val="green"/>
                <w:u w:val="none"/>
              </w:rPr>
            </w:pPr>
            <w:r w:rsidRPr="003429C9">
              <w:rPr>
                <w:b w:val="0"/>
                <w:iCs/>
                <w:sz w:val="22"/>
                <w:szCs w:val="22"/>
                <w:highlight w:val="yellow"/>
                <w:u w:val="none"/>
              </w:rPr>
              <w:t>Yes</w:t>
            </w:r>
            <w:r w:rsidR="00FC5C8C" w:rsidRPr="003429C9">
              <w:rPr>
                <w:b w:val="0"/>
                <w:iCs/>
                <w:sz w:val="22"/>
                <w:szCs w:val="22"/>
                <w:highlight w:val="yellow"/>
                <w:u w:val="none"/>
              </w:rPr>
              <w:t>:</w:t>
            </w:r>
            <w:r w:rsidRPr="003429C9">
              <w:rPr>
                <w:b w:val="0"/>
                <w:iCs/>
                <w:sz w:val="22"/>
                <w:szCs w:val="22"/>
                <w:highlight w:val="yellow"/>
                <w:u w:val="none"/>
              </w:rPr>
              <w:t xml:space="preserve">   </w:t>
            </w:r>
            <w:sdt>
              <w:sdtPr>
                <w:rPr>
                  <w:b w:val="0"/>
                  <w:iCs/>
                  <w:sz w:val="22"/>
                  <w:szCs w:val="22"/>
                  <w:highlight w:val="yellow"/>
                  <w:u w:val="none"/>
                </w:rPr>
                <w:id w:val="-1896806140"/>
                <w14:checkbox>
                  <w14:checked w14:val="1"/>
                  <w14:checkedState w14:val="2612" w14:font="MS Gothic"/>
                  <w14:uncheckedState w14:val="2610" w14:font="MS Gothic"/>
                </w14:checkbox>
              </w:sdtPr>
              <w:sdtContent>
                <w:r w:rsidR="00FA1D77">
                  <w:rPr>
                    <w:rFonts w:ascii="MS Gothic" w:eastAsia="MS Gothic" w:hAnsi="MS Gothic" w:hint="eastAsia"/>
                    <w:b w:val="0"/>
                    <w:iCs/>
                    <w:sz w:val="22"/>
                    <w:szCs w:val="22"/>
                    <w:highlight w:val="yellow"/>
                    <w:u w:val="none"/>
                  </w:rPr>
                  <w:t>☒</w:t>
                </w:r>
              </w:sdtContent>
            </w:sdt>
            <w:r w:rsidRPr="003429C9">
              <w:rPr>
                <w:b w:val="0"/>
                <w:iCs/>
                <w:sz w:val="22"/>
                <w:szCs w:val="22"/>
                <w:highlight w:val="yellow"/>
                <w:u w:val="none"/>
              </w:rPr>
              <w:t xml:space="preserve">    No</w:t>
            </w:r>
            <w:r w:rsidR="00FC5C8C" w:rsidRPr="003429C9">
              <w:rPr>
                <w:b w:val="0"/>
                <w:iCs/>
                <w:sz w:val="22"/>
                <w:szCs w:val="22"/>
                <w:highlight w:val="yellow"/>
                <w:u w:val="none"/>
              </w:rPr>
              <w:t>:</w:t>
            </w:r>
            <w:r w:rsidRPr="003429C9">
              <w:rPr>
                <w:b w:val="0"/>
                <w:iCs/>
                <w:sz w:val="22"/>
                <w:szCs w:val="22"/>
                <w:highlight w:val="yellow"/>
                <w:u w:val="none"/>
              </w:rPr>
              <w:t xml:space="preserve">   </w:t>
            </w:r>
            <w:sdt>
              <w:sdtPr>
                <w:rPr>
                  <w:b w:val="0"/>
                  <w:iCs/>
                  <w:sz w:val="22"/>
                  <w:szCs w:val="22"/>
                  <w:highlight w:val="yellow"/>
                  <w:u w:val="none"/>
                </w:rPr>
                <w:id w:val="1305970885"/>
                <w14:checkbox>
                  <w14:checked w14:val="0"/>
                  <w14:checkedState w14:val="2612" w14:font="MS Gothic"/>
                  <w14:uncheckedState w14:val="2610" w14:font="MS Gothic"/>
                </w14:checkbox>
              </w:sdtPr>
              <w:sdtContent>
                <w:r w:rsidR="00FC5C8C" w:rsidRPr="003429C9">
                  <w:rPr>
                    <w:rFonts w:ascii="MS Mincho" w:eastAsia="MS Mincho" w:hAnsi="MS Mincho" w:cs="MS Mincho" w:hint="eastAsia"/>
                    <w:b w:val="0"/>
                    <w:iCs/>
                    <w:sz w:val="22"/>
                    <w:szCs w:val="22"/>
                    <w:highlight w:val="yellow"/>
                    <w:u w:val="none"/>
                  </w:rPr>
                  <w:t>☐</w:t>
                </w:r>
              </w:sdtContent>
            </w:sdt>
            <w:r w:rsidRPr="003429C9">
              <w:rPr>
                <w:b w:val="0"/>
                <w:iCs/>
                <w:sz w:val="22"/>
                <w:szCs w:val="22"/>
                <w:highlight w:val="yellow"/>
                <w:u w:val="none"/>
              </w:rPr>
              <w:t xml:space="preserve">    If yes, what </w:t>
            </w:r>
            <w:r w:rsidR="008F3996" w:rsidRPr="003429C9">
              <w:rPr>
                <w:b w:val="0"/>
                <w:iCs/>
                <w:sz w:val="22"/>
                <w:szCs w:val="22"/>
                <w:highlight w:val="yellow"/>
                <w:u w:val="none"/>
              </w:rPr>
              <w:t>%:</w:t>
            </w:r>
            <w:r w:rsidR="000E5150" w:rsidRPr="003429C9">
              <w:rPr>
                <w:b w:val="0"/>
                <w:iCs/>
                <w:sz w:val="22"/>
                <w:szCs w:val="22"/>
                <w:highlight w:val="yellow"/>
                <w:u w:val="none"/>
              </w:rPr>
              <w:t xml:space="preserve">   </w:t>
            </w:r>
            <w:sdt>
              <w:sdtPr>
                <w:rPr>
                  <w:iCs/>
                  <w:sz w:val="22"/>
                  <w:szCs w:val="22"/>
                  <w:highlight w:val="yellow"/>
                </w:rPr>
                <w:id w:val="-1991710563"/>
                <w:text/>
              </w:sdtPr>
              <w:sdtContent>
                <w:r w:rsidR="00FA1D77">
                  <w:rPr>
                    <w:iCs/>
                    <w:sz w:val="22"/>
                    <w:szCs w:val="22"/>
                    <w:highlight w:val="yellow"/>
                  </w:rPr>
                  <w:t>25% b</w:t>
                </w:r>
                <w:r w:rsidR="00FA1D77" w:rsidRPr="00FA1D77">
                  <w:rPr>
                    <w:iCs/>
                    <w:sz w:val="22"/>
                    <w:szCs w:val="22"/>
                    <w:highlight w:val="yellow"/>
                  </w:rPr>
                  <w:t>ecause community membership is on a completely voluntary basis, it has been difficult to engage community members to volunteer their time.</w:t>
                </w:r>
              </w:sdtContent>
            </w:sdt>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Was your goal met?  If no, please explain.</w:t>
            </w:r>
          </w:p>
          <w:p w:rsidR="000E390B" w:rsidRPr="003429C9" w:rsidRDefault="000E390B">
            <w:pPr>
              <w:rPr>
                <w:sz w:val="22"/>
                <w:szCs w:val="22"/>
                <w:highlight w:val="green"/>
              </w:rPr>
            </w:pPr>
          </w:p>
        </w:tc>
        <w:tc>
          <w:tcPr>
            <w:tcW w:w="7560" w:type="dxa"/>
            <w:gridSpan w:val="2"/>
            <w:tcBorders>
              <w:left w:val="nil"/>
            </w:tcBorders>
          </w:tcPr>
          <w:p w:rsidR="000E390B" w:rsidRPr="003429C9" w:rsidRDefault="000E390B">
            <w:pPr>
              <w:pStyle w:val="Heading1"/>
              <w:rPr>
                <w:b w:val="0"/>
                <w:iCs/>
                <w:sz w:val="22"/>
                <w:szCs w:val="22"/>
                <w:highlight w:val="green"/>
                <w:u w:val="none"/>
              </w:rPr>
            </w:pPr>
            <w:r w:rsidRPr="003429C9">
              <w:rPr>
                <w:b w:val="0"/>
                <w:iCs/>
                <w:sz w:val="22"/>
                <w:szCs w:val="22"/>
                <w:highlight w:val="green"/>
                <w:u w:val="none"/>
              </w:rPr>
              <w:t>Yes</w:t>
            </w:r>
            <w:r w:rsidR="00FC5C8C" w:rsidRPr="003429C9">
              <w:rPr>
                <w:b w:val="0"/>
                <w:iCs/>
                <w:sz w:val="22"/>
                <w:szCs w:val="22"/>
                <w:highlight w:val="green"/>
                <w:u w:val="none"/>
              </w:rPr>
              <w:t xml:space="preserve">: </w:t>
            </w:r>
            <w:sdt>
              <w:sdtPr>
                <w:rPr>
                  <w:b w:val="0"/>
                  <w:iCs/>
                  <w:sz w:val="22"/>
                  <w:szCs w:val="22"/>
                  <w:highlight w:val="green"/>
                  <w:u w:val="none"/>
                </w:rPr>
                <w:id w:val="-1237938142"/>
                <w14:checkbox>
                  <w14:checked w14:val="0"/>
                  <w14:checkedState w14:val="2612" w14:font="MS Gothic"/>
                  <w14:uncheckedState w14:val="2610" w14:font="MS Gothic"/>
                </w14:checkbox>
              </w:sdt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FC5C8C" w:rsidRPr="003429C9">
              <w:rPr>
                <w:b w:val="0"/>
                <w:iCs/>
                <w:sz w:val="22"/>
                <w:szCs w:val="22"/>
                <w:highlight w:val="green"/>
                <w:u w:val="none"/>
              </w:rPr>
              <w:t xml:space="preserve">: </w:t>
            </w:r>
            <w:sdt>
              <w:sdtPr>
                <w:rPr>
                  <w:b w:val="0"/>
                  <w:iCs/>
                  <w:sz w:val="22"/>
                  <w:szCs w:val="22"/>
                  <w:highlight w:val="green"/>
                  <w:u w:val="none"/>
                </w:rPr>
                <w:id w:val="910360685"/>
                <w14:checkbox>
                  <w14:checked w14:val="0"/>
                  <w14:checkedState w14:val="2612" w14:font="MS Gothic"/>
                  <w14:uncheckedState w14:val="2610" w14:font="MS Gothic"/>
                </w14:checkbox>
              </w:sdt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w:t>
            </w:r>
          </w:p>
        </w:tc>
      </w:tr>
      <w:tr w:rsidR="000E390B" w:rsidRPr="003429C9" w:rsidTr="005E68B1">
        <w:tc>
          <w:tcPr>
            <w:tcW w:w="5760" w:type="dxa"/>
            <w:tcBorders>
              <w:left w:val="thinThickSmallGap" w:sz="12" w:space="0" w:color="auto"/>
              <w:bottom w:val="single" w:sz="4"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 xml:space="preserve">Describe how your SDM group has diverse representation.  </w:t>
            </w:r>
          </w:p>
        </w:tc>
        <w:tc>
          <w:tcPr>
            <w:tcW w:w="7560" w:type="dxa"/>
            <w:gridSpan w:val="2"/>
            <w:tcBorders>
              <w:left w:val="nil"/>
              <w:bottom w:val="single" w:sz="4" w:space="0" w:color="auto"/>
            </w:tcBorders>
          </w:tcPr>
          <w:p w:rsidR="000E390B" w:rsidRPr="003429C9" w:rsidRDefault="000E390B">
            <w:pPr>
              <w:pStyle w:val="Heading1"/>
              <w:rPr>
                <w:b w:val="0"/>
                <w:iCs/>
                <w:sz w:val="22"/>
                <w:szCs w:val="22"/>
                <w:highlight w:val="green"/>
                <w:u w:val="none"/>
              </w:rPr>
            </w:pPr>
          </w:p>
        </w:tc>
      </w:tr>
      <w:tr w:rsidR="000E390B" w:rsidRPr="003429C9" w:rsidTr="005E68B1">
        <w:tc>
          <w:tcPr>
            <w:tcW w:w="5760" w:type="dxa"/>
            <w:tcBorders>
              <w:left w:val="thinThickSmallGap" w:sz="12" w:space="0" w:color="auto"/>
              <w:bottom w:val="single" w:sz="4"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 xml:space="preserve">Is there a community member in the </w:t>
            </w:r>
            <w:r w:rsidRPr="003429C9">
              <w:rPr>
                <w:sz w:val="22"/>
                <w:szCs w:val="22"/>
                <w:highlight w:val="green"/>
                <w:u w:val="single"/>
              </w:rPr>
              <w:t xml:space="preserve">leadership </w:t>
            </w:r>
            <w:r w:rsidRPr="003429C9">
              <w:rPr>
                <w:sz w:val="22"/>
                <w:szCs w:val="22"/>
                <w:highlight w:val="green"/>
              </w:rPr>
              <w:t>SDM role?</w:t>
            </w:r>
          </w:p>
        </w:tc>
        <w:tc>
          <w:tcPr>
            <w:tcW w:w="7560" w:type="dxa"/>
            <w:gridSpan w:val="2"/>
            <w:tcBorders>
              <w:left w:val="nil"/>
              <w:bottom w:val="single" w:sz="4" w:space="0" w:color="auto"/>
            </w:tcBorders>
          </w:tcPr>
          <w:p w:rsidR="00DE7CA0" w:rsidRPr="003429C9" w:rsidRDefault="000E390B" w:rsidP="00DE7CA0">
            <w:pPr>
              <w:pStyle w:val="Heading1"/>
              <w:rPr>
                <w:b w:val="0"/>
                <w:iCs/>
                <w:sz w:val="22"/>
                <w:szCs w:val="22"/>
                <w:highlight w:val="green"/>
                <w:u w:val="none"/>
              </w:rPr>
            </w:pPr>
            <w:r w:rsidRPr="003429C9">
              <w:rPr>
                <w:b w:val="0"/>
                <w:iCs/>
                <w:sz w:val="22"/>
                <w:szCs w:val="22"/>
                <w:highlight w:val="green"/>
                <w:u w:val="none"/>
              </w:rPr>
              <w:t>Yes</w:t>
            </w:r>
            <w:r w:rsidR="00FC5C8C"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2005386419"/>
                <w14:checkbox>
                  <w14:checked w14:val="0"/>
                  <w14:checkedState w14:val="2612" w14:font="MS Gothic"/>
                  <w14:uncheckedState w14:val="2610" w14:font="MS Gothic"/>
                </w14:checkbox>
              </w:sdt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FC5C8C"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733204636"/>
                <w14:checkbox>
                  <w14:checked w14:val="0"/>
                  <w14:checkedState w14:val="2612" w14:font="MS Gothic"/>
                  <w14:uncheckedState w14:val="2610" w14:font="MS Gothic"/>
                </w14:checkbox>
              </w:sdt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w:t>
            </w:r>
            <w:proofErr w:type="gramStart"/>
            <w:r w:rsidRPr="003429C9">
              <w:rPr>
                <w:b w:val="0"/>
                <w:iCs/>
                <w:sz w:val="22"/>
                <w:szCs w:val="22"/>
                <w:highlight w:val="green"/>
                <w:u w:val="none"/>
              </w:rPr>
              <w:t>Please</w:t>
            </w:r>
            <w:proofErr w:type="gramEnd"/>
            <w:r w:rsidRPr="003429C9">
              <w:rPr>
                <w:b w:val="0"/>
                <w:iCs/>
                <w:sz w:val="22"/>
                <w:szCs w:val="22"/>
                <w:highlight w:val="green"/>
                <w:u w:val="none"/>
              </w:rPr>
              <w:t xml:space="preserve"> explain this leadership role. </w:t>
            </w:r>
          </w:p>
          <w:p w:rsidR="000E390B" w:rsidRPr="003429C9" w:rsidRDefault="00D96165" w:rsidP="00661511">
            <w:pPr>
              <w:pStyle w:val="Heading1"/>
              <w:rPr>
                <w:b w:val="0"/>
                <w:iCs/>
                <w:sz w:val="22"/>
                <w:szCs w:val="22"/>
                <w:highlight w:val="green"/>
                <w:u w:val="none"/>
              </w:rPr>
            </w:pPr>
            <w:sdt>
              <w:sdtPr>
                <w:rPr>
                  <w:b w:val="0"/>
                  <w:iCs/>
                  <w:sz w:val="22"/>
                  <w:szCs w:val="22"/>
                  <w:u w:val="none"/>
                </w:rPr>
                <w:id w:val="-1047073457"/>
                <w:showingPlcHdr/>
                <w:text/>
              </w:sdtPr>
              <w:sdtContent>
                <w:r w:rsidR="00661511" w:rsidRPr="003429C9">
                  <w:rPr>
                    <w:rStyle w:val="PlaceholderText"/>
                    <w:b w:val="0"/>
                    <w:sz w:val="22"/>
                    <w:szCs w:val="22"/>
                  </w:rPr>
                  <w:t>Click here to enter text.</w:t>
                </w:r>
              </w:sdtContent>
            </w:sdt>
          </w:p>
        </w:tc>
      </w:tr>
    </w:tbl>
    <w:p w:rsidR="005E68B1" w:rsidRDefault="005E68B1">
      <w:pPr>
        <w:pStyle w:val="Heading1"/>
        <w:rPr>
          <w:bCs/>
          <w:sz w:val="22"/>
          <w:szCs w:val="22"/>
          <w:highlight w:val="yellow"/>
        </w:rPr>
      </w:pPr>
    </w:p>
    <w:p w:rsidR="00D12ACA" w:rsidRDefault="00D12ACA" w:rsidP="00F17F90">
      <w:pPr>
        <w:pStyle w:val="Heading1"/>
        <w:rPr>
          <w:bCs/>
          <w:sz w:val="22"/>
          <w:szCs w:val="22"/>
          <w:highlight w:val="yellow"/>
        </w:rPr>
      </w:pPr>
    </w:p>
    <w:p w:rsidR="00F17F90" w:rsidRPr="002E2CF0" w:rsidRDefault="00F17F90" w:rsidP="00F17F90">
      <w:pPr>
        <w:pStyle w:val="Heading1"/>
        <w:rPr>
          <w:bCs/>
          <w:sz w:val="22"/>
          <w:szCs w:val="22"/>
          <w:highlight w:val="yellow"/>
        </w:rPr>
      </w:pPr>
      <w:r w:rsidRPr="002E2CF0">
        <w:rPr>
          <w:bCs/>
          <w:sz w:val="22"/>
          <w:szCs w:val="22"/>
          <w:highlight w:val="yellow"/>
        </w:rPr>
        <w:t xml:space="preserve">Based on your activities, select the level* for </w:t>
      </w:r>
      <w:r w:rsidR="00143782">
        <w:rPr>
          <w:bCs/>
          <w:sz w:val="22"/>
          <w:szCs w:val="22"/>
          <w:highlight w:val="yellow"/>
        </w:rPr>
        <w:t>Shared Decision-Making</w:t>
      </w:r>
      <w:r w:rsidRPr="002E2CF0">
        <w:rPr>
          <w:bCs/>
          <w:sz w:val="22"/>
          <w:szCs w:val="22"/>
          <w:highlight w:val="yellow"/>
        </w:rPr>
        <w:t xml:space="preserve"> that best fits your site:</w:t>
      </w:r>
      <w:r w:rsidR="00910539" w:rsidRPr="002E2CF0">
        <w:rPr>
          <w:bCs/>
          <w:sz w:val="22"/>
          <w:szCs w:val="22"/>
          <w:u w:val="none"/>
        </w:rPr>
        <w:t xml:space="preserve"> </w:t>
      </w:r>
      <w:r w:rsidRPr="002E2CF0">
        <w:rPr>
          <w:bCs/>
          <w:sz w:val="22"/>
          <w:szCs w:val="22"/>
          <w:u w:val="none"/>
        </w:rPr>
        <w:t xml:space="preserve"> </w:t>
      </w:r>
      <w:sdt>
        <w:sdtPr>
          <w:rPr>
            <w:b w:val="0"/>
            <w:bCs/>
            <w:sz w:val="22"/>
            <w:szCs w:val="22"/>
            <w:highlight w:val="yellow"/>
            <w:u w:val="none"/>
          </w:rPr>
          <w:id w:val="-398215787"/>
          <w:dropDownList>
            <w:listItem w:displayText="Select" w:value="Select"/>
            <w:listItem w:displayText="1" w:value="1"/>
            <w:listItem w:displayText="2" w:value="2"/>
            <w:listItem w:displayText="3" w:value="3"/>
            <w:listItem w:displayText="4" w:value="4"/>
          </w:dropDownList>
        </w:sdtPr>
        <w:sdtContent>
          <w:r w:rsidR="00FA1D77">
            <w:rPr>
              <w:b w:val="0"/>
              <w:bCs/>
              <w:sz w:val="22"/>
              <w:szCs w:val="22"/>
              <w:highlight w:val="yellow"/>
              <w:u w:val="none"/>
            </w:rPr>
            <w:t>2</w:t>
          </w:r>
        </w:sdtContent>
      </w:sdt>
    </w:p>
    <w:p w:rsidR="00F17F90" w:rsidRPr="002E2CF0" w:rsidRDefault="00F17F90" w:rsidP="00F17F90">
      <w:pPr>
        <w:rPr>
          <w:b/>
          <w:bCs/>
          <w:sz w:val="22"/>
          <w:szCs w:val="22"/>
          <w:highlight w:val="yellow"/>
          <w:u w:val="single"/>
        </w:rPr>
      </w:pPr>
      <w:r w:rsidRPr="002E2CF0">
        <w:rPr>
          <w:b/>
          <w:bCs/>
          <w:sz w:val="22"/>
          <w:szCs w:val="22"/>
          <w:highlight w:val="yellow"/>
          <w:u w:val="single"/>
        </w:rPr>
        <w:t>Describe strategies to advance to the next level:</w:t>
      </w:r>
      <w:r w:rsidRPr="002E2CF0">
        <w:rPr>
          <w:b/>
          <w:bCs/>
          <w:sz w:val="22"/>
          <w:szCs w:val="22"/>
        </w:rPr>
        <w:t xml:space="preserve">  </w:t>
      </w:r>
      <w:sdt>
        <w:sdtPr>
          <w:rPr>
            <w:bCs/>
          </w:rPr>
          <w:id w:val="-1010451420"/>
          <w:text/>
        </w:sdtPr>
        <w:sdtContent>
          <w:r w:rsidR="00FA1D77" w:rsidRPr="00FA1D77">
            <w:rPr>
              <w:bCs/>
            </w:rPr>
            <w:t xml:space="preserve">Engage diverse members according to unmet representation such as community members, domestic violence, </w:t>
          </w:r>
          <w:proofErr w:type="gramStart"/>
          <w:r w:rsidR="00FA1D77" w:rsidRPr="00FA1D77">
            <w:rPr>
              <w:bCs/>
            </w:rPr>
            <w:t>youth</w:t>
          </w:r>
          <w:proofErr w:type="gramEnd"/>
          <w:r w:rsidR="00FA1D77" w:rsidRPr="00FA1D77">
            <w:rPr>
              <w:bCs/>
            </w:rPr>
            <w:t xml:space="preserve"> &amp; faith-based.</w:t>
          </w:r>
        </w:sdtContent>
      </w:sdt>
    </w:p>
    <w:p w:rsidR="00F17F90" w:rsidRPr="002E2CF0" w:rsidRDefault="00F17F90" w:rsidP="00F17F90">
      <w:pPr>
        <w:rPr>
          <w:b/>
          <w:bCs/>
          <w:sz w:val="22"/>
          <w:szCs w:val="22"/>
          <w:highlight w:val="yellow"/>
          <w:u w:val="single"/>
        </w:rPr>
      </w:pPr>
    </w:p>
    <w:p w:rsidR="00F17F90" w:rsidRPr="002E2CF0" w:rsidRDefault="00F17F90" w:rsidP="00F17F90">
      <w:pPr>
        <w:rPr>
          <w:b/>
          <w:bCs/>
          <w:sz w:val="22"/>
          <w:szCs w:val="22"/>
          <w:highlight w:val="green"/>
          <w:u w:val="single"/>
        </w:rPr>
      </w:pPr>
      <w:r w:rsidRPr="002E2CF0">
        <w:rPr>
          <w:b/>
          <w:bCs/>
          <w:sz w:val="22"/>
          <w:szCs w:val="22"/>
          <w:highlight w:val="green"/>
          <w:u w:val="single"/>
        </w:rPr>
        <w:t xml:space="preserve">Based on your activities, circle the level* for </w:t>
      </w:r>
      <w:r w:rsidR="00143782">
        <w:rPr>
          <w:b/>
          <w:bCs/>
          <w:sz w:val="22"/>
          <w:szCs w:val="22"/>
          <w:highlight w:val="green"/>
          <w:u w:val="single"/>
        </w:rPr>
        <w:t xml:space="preserve">Shared Decision-Making </w:t>
      </w:r>
      <w:r w:rsidRPr="002E2CF0">
        <w:rPr>
          <w:b/>
          <w:bCs/>
          <w:sz w:val="22"/>
          <w:szCs w:val="22"/>
          <w:highlight w:val="green"/>
          <w:u w:val="single"/>
        </w:rPr>
        <w:t>that best fits your site:</w:t>
      </w:r>
      <w:r w:rsidR="00910539" w:rsidRPr="002E2CF0">
        <w:rPr>
          <w:b/>
          <w:bCs/>
          <w:sz w:val="22"/>
          <w:szCs w:val="22"/>
        </w:rPr>
        <w:t xml:space="preserve">  </w:t>
      </w:r>
      <w:sdt>
        <w:sdtPr>
          <w:rPr>
            <w:bCs/>
            <w:sz w:val="22"/>
            <w:szCs w:val="22"/>
            <w:highlight w:val="green"/>
          </w:rPr>
          <w:id w:val="1973243987"/>
          <w:dropDownList>
            <w:listItem w:displayText="Select" w:value="Select"/>
            <w:listItem w:displayText="1" w:value="1"/>
            <w:listItem w:displayText="2" w:value="2"/>
            <w:listItem w:displayText="3" w:value="3"/>
            <w:listItem w:displayText="4" w:value="4"/>
          </w:dropDownList>
        </w:sdtPr>
        <w:sdtContent>
          <w:r w:rsidR="00D01460" w:rsidRPr="002E2CF0">
            <w:rPr>
              <w:bCs/>
              <w:sz w:val="22"/>
              <w:szCs w:val="22"/>
              <w:highlight w:val="green"/>
            </w:rPr>
            <w:t>Select</w:t>
          </w:r>
        </w:sdtContent>
      </w:sdt>
    </w:p>
    <w:p w:rsidR="00D12ACA" w:rsidRDefault="00D12ACA" w:rsidP="00044A4B">
      <w:pPr>
        <w:rPr>
          <w:rStyle w:val="PageNumber"/>
          <w:i/>
          <w:sz w:val="22"/>
          <w:szCs w:val="22"/>
        </w:rPr>
      </w:pPr>
    </w:p>
    <w:p w:rsidR="00D12ACA" w:rsidRDefault="00D12ACA" w:rsidP="00044A4B">
      <w:pPr>
        <w:rPr>
          <w:rStyle w:val="PageNumber"/>
          <w:i/>
          <w:sz w:val="22"/>
          <w:szCs w:val="22"/>
        </w:rPr>
      </w:pPr>
    </w:p>
    <w:p w:rsidR="00D12ACA" w:rsidRPr="005E68B1" w:rsidRDefault="00D12ACA" w:rsidP="00044A4B">
      <w:pPr>
        <w:rPr>
          <w:rStyle w:val="PageNumber"/>
          <w:i/>
          <w:szCs w:val="24"/>
        </w:rPr>
      </w:pPr>
    </w:p>
    <w:p w:rsidR="00044A4B" w:rsidRPr="005E68B1" w:rsidRDefault="00044A4B" w:rsidP="00044A4B">
      <w:pPr>
        <w:rPr>
          <w:b/>
          <w:bCs/>
          <w:i/>
          <w:sz w:val="22"/>
          <w:szCs w:val="22"/>
          <w:highlight w:val="green"/>
          <w:u w:val="single"/>
        </w:rPr>
      </w:pPr>
      <w:r w:rsidRPr="005E68B1">
        <w:rPr>
          <w:rStyle w:val="PageNumber"/>
          <w:i/>
          <w:sz w:val="22"/>
          <w:szCs w:val="22"/>
        </w:rPr>
        <w:t xml:space="preserve">To assist you with completing this section: please refer to the </w:t>
      </w:r>
      <w:r w:rsidRPr="005E68B1">
        <w:rPr>
          <w:rStyle w:val="PageNumber"/>
          <w:b/>
          <w:i/>
          <w:sz w:val="22"/>
          <w:szCs w:val="22"/>
        </w:rPr>
        <w:t>“Level Document”</w:t>
      </w:r>
      <w:r w:rsidR="00360731" w:rsidRPr="00360731">
        <w:rPr>
          <w:rStyle w:val="PageNumber"/>
          <w:b/>
          <w:i/>
          <w:sz w:val="22"/>
          <w:szCs w:val="22"/>
        </w:rPr>
        <w:t xml:space="preserve"> </w:t>
      </w:r>
      <w:r w:rsidR="00360731">
        <w:rPr>
          <w:rStyle w:val="PageNumber"/>
          <w:b/>
          <w:i/>
          <w:sz w:val="22"/>
          <w:szCs w:val="22"/>
        </w:rPr>
        <w:t>(attached)</w:t>
      </w:r>
      <w:r w:rsidRPr="005E68B1">
        <w:rPr>
          <w:rStyle w:val="PageNumber"/>
          <w:i/>
          <w:sz w:val="22"/>
          <w:szCs w:val="22"/>
        </w:rPr>
        <w:t xml:space="preserve"> to determine the level for each strategy.</w:t>
      </w:r>
    </w:p>
    <w:p w:rsidR="004A0E3A" w:rsidRDefault="000E390B">
      <w:pPr>
        <w:pStyle w:val="Heading1"/>
        <w:rPr>
          <w:sz w:val="22"/>
          <w:szCs w:val="22"/>
        </w:rPr>
      </w:pPr>
      <w:r w:rsidRPr="002E2CF0">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gridCol w:w="1514"/>
        <w:gridCol w:w="1456"/>
        <w:gridCol w:w="1638"/>
      </w:tblGrid>
      <w:tr w:rsidR="004A6924" w:rsidRPr="00C833D4" w:rsidTr="005B7EAC">
        <w:trPr>
          <w:cantSplit/>
        </w:trPr>
        <w:tc>
          <w:tcPr>
            <w:tcW w:w="5000" w:type="pct"/>
            <w:gridSpan w:val="4"/>
            <w:tcBorders>
              <w:left w:val="thinThickSmallGap" w:sz="12" w:space="0" w:color="auto"/>
              <w:bottom w:val="thinThickSmallGap" w:sz="12" w:space="0" w:color="auto"/>
            </w:tcBorders>
          </w:tcPr>
          <w:p w:rsidR="004A6924" w:rsidRDefault="004A6924" w:rsidP="005B7EAC">
            <w:pPr>
              <w:pStyle w:val="Header"/>
              <w:tabs>
                <w:tab w:val="clear" w:pos="4320"/>
                <w:tab w:val="clear" w:pos="8640"/>
              </w:tabs>
              <w:rPr>
                <w:sz w:val="20"/>
              </w:rPr>
            </w:pPr>
            <w:r w:rsidRPr="00C833D4">
              <w:rPr>
                <w:sz w:val="20"/>
                <w:highlight w:val="green"/>
              </w:rPr>
              <w:lastRenderedPageBreak/>
              <w:t>Please have each committee member on the leadership/steering committee fill out the Shared Decision Making form, compile the average response for each question, and report the average response below.</w:t>
            </w:r>
            <w:r w:rsidRPr="00C833D4">
              <w:rPr>
                <w:sz w:val="20"/>
              </w:rPr>
              <w:t xml:space="preserve">  </w:t>
            </w:r>
          </w:p>
          <w:p w:rsidR="004A6924" w:rsidRPr="00C833D4" w:rsidRDefault="004A6924" w:rsidP="005B7EAC">
            <w:pPr>
              <w:pStyle w:val="Header"/>
              <w:tabs>
                <w:tab w:val="clear" w:pos="4320"/>
                <w:tab w:val="clear" w:pos="8640"/>
              </w:tabs>
              <w:rPr>
                <w:b/>
                <w:i/>
                <w:sz w:val="20"/>
              </w:rPr>
            </w:pPr>
          </w:p>
        </w:tc>
      </w:tr>
      <w:tr w:rsidR="004A6924" w:rsidRPr="00C833D4" w:rsidTr="005B7EAC">
        <w:trPr>
          <w:cantSplit/>
          <w:trHeight w:val="566"/>
        </w:trPr>
        <w:tc>
          <w:tcPr>
            <w:tcW w:w="3323" w:type="pct"/>
            <w:tcBorders>
              <w:bottom w:val="single" w:sz="4" w:space="0" w:color="auto"/>
            </w:tcBorders>
            <w:shd w:val="clear" w:color="auto" w:fill="CCCCCC"/>
          </w:tcPr>
          <w:p w:rsidR="004A6924" w:rsidRPr="00C833D4" w:rsidRDefault="004A6924" w:rsidP="005B7EAC">
            <w:pPr>
              <w:pStyle w:val="Heading1"/>
              <w:spacing w:before="60" w:after="60"/>
              <w:rPr>
                <w:b w:val="0"/>
                <w:bCs/>
                <w:i/>
                <w:iCs/>
                <w:sz w:val="20"/>
                <w:u w:val="none"/>
              </w:rPr>
            </w:pPr>
            <w:r w:rsidRPr="00C833D4">
              <w:rPr>
                <w:bCs/>
                <w:sz w:val="20"/>
              </w:rPr>
              <w:br w:type="page"/>
            </w:r>
            <w:r w:rsidRPr="00C833D4">
              <w:rPr>
                <w:bCs/>
                <w:i/>
                <w:sz w:val="20"/>
                <w:u w:val="none"/>
              </w:rPr>
              <w:t>*Instructions:</w:t>
            </w:r>
            <w:r w:rsidRPr="00C833D4">
              <w:rPr>
                <w:bCs/>
                <w:sz w:val="20"/>
                <w:u w:val="none"/>
              </w:rPr>
              <w:t xml:space="preserve"> </w:t>
            </w:r>
            <w:r w:rsidRPr="00BE3BF1">
              <w:rPr>
                <w:b w:val="0"/>
                <w:bCs/>
                <w:sz w:val="20"/>
                <w:u w:val="none"/>
              </w:rPr>
              <w:t>Baseline</w:t>
            </w:r>
            <w:r w:rsidRPr="00C833D4">
              <w:rPr>
                <w:b w:val="0"/>
                <w:bCs/>
                <w:sz w:val="20"/>
                <w:u w:val="none"/>
              </w:rPr>
              <w:t>=1</w:t>
            </w:r>
            <w:r w:rsidRPr="00C833D4">
              <w:rPr>
                <w:b w:val="0"/>
                <w:bCs/>
                <w:sz w:val="20"/>
                <w:u w:val="none"/>
                <w:vertAlign w:val="superscript"/>
              </w:rPr>
              <w:t>st</w:t>
            </w:r>
            <w:r w:rsidRPr="00C833D4">
              <w:rPr>
                <w:b w:val="0"/>
                <w:bCs/>
                <w:sz w:val="20"/>
                <w:u w:val="none"/>
              </w:rPr>
              <w:t xml:space="preserve"> year at the beginning of year on proposed plan </w:t>
            </w:r>
            <w:r w:rsidRPr="00BE3BF1">
              <w:rPr>
                <w:b w:val="0"/>
                <w:bCs/>
                <w:sz w:val="20"/>
                <w:highlight w:val="yellow"/>
                <w:u w:val="none"/>
              </w:rPr>
              <w:t>(Yellow).</w:t>
            </w:r>
            <w:r w:rsidRPr="00C833D4">
              <w:rPr>
                <w:b w:val="0"/>
                <w:bCs/>
                <w:sz w:val="20"/>
                <w:u w:val="none"/>
              </w:rPr>
              <w:t xml:space="preserve"> </w:t>
            </w:r>
            <w:r w:rsidRPr="00BE3BF1">
              <w:rPr>
                <w:b w:val="0"/>
                <w:bCs/>
                <w:sz w:val="20"/>
                <w:u w:val="none"/>
              </w:rPr>
              <w:t>Previous Year</w:t>
            </w:r>
            <w:r w:rsidRPr="00C833D4">
              <w:rPr>
                <w:b w:val="0"/>
                <w:bCs/>
                <w:sz w:val="20"/>
                <w:u w:val="none"/>
              </w:rPr>
              <w:t xml:space="preserve">=Previous year on progress report </w:t>
            </w:r>
            <w:r w:rsidRPr="00BE3BF1">
              <w:rPr>
                <w:b w:val="0"/>
                <w:bCs/>
                <w:sz w:val="20"/>
                <w:highlight w:val="green"/>
                <w:u w:val="none"/>
              </w:rPr>
              <w:t>(Green).</w:t>
            </w:r>
            <w:r w:rsidRPr="00C833D4">
              <w:rPr>
                <w:b w:val="0"/>
                <w:bCs/>
                <w:sz w:val="20"/>
                <w:u w:val="none"/>
              </w:rPr>
              <w:t xml:space="preserve"> </w:t>
            </w:r>
            <w:r w:rsidRPr="00BE3BF1">
              <w:rPr>
                <w:b w:val="0"/>
                <w:bCs/>
                <w:sz w:val="20"/>
                <w:u w:val="none"/>
              </w:rPr>
              <w:t>Current Year:</w:t>
            </w:r>
            <w:r w:rsidRPr="00C833D4">
              <w:rPr>
                <w:b w:val="0"/>
                <w:bCs/>
                <w:sz w:val="20"/>
                <w:u w:val="none"/>
              </w:rPr>
              <w:t xml:space="preserve"> Current year on progress report </w:t>
            </w:r>
            <w:r w:rsidRPr="00BE3BF1">
              <w:rPr>
                <w:b w:val="0"/>
                <w:bCs/>
                <w:sz w:val="20"/>
                <w:highlight w:val="green"/>
                <w:u w:val="none"/>
              </w:rPr>
              <w:t>(Green)</w:t>
            </w:r>
          </w:p>
        </w:tc>
        <w:tc>
          <w:tcPr>
            <w:tcW w:w="551" w:type="pct"/>
            <w:tcBorders>
              <w:bottom w:val="single" w:sz="4" w:space="0" w:color="auto"/>
            </w:tcBorders>
            <w:shd w:val="clear" w:color="auto" w:fill="CCCCCC"/>
          </w:tcPr>
          <w:p w:rsidR="004A6924" w:rsidRPr="00C833D4" w:rsidRDefault="004A6924" w:rsidP="005B7EAC">
            <w:pPr>
              <w:pStyle w:val="Heading1"/>
              <w:spacing w:before="60" w:after="60"/>
              <w:rPr>
                <w:i/>
                <w:iCs/>
                <w:sz w:val="20"/>
              </w:rPr>
            </w:pPr>
            <w:r w:rsidRPr="00C833D4">
              <w:rPr>
                <w:i/>
                <w:iCs/>
                <w:sz w:val="20"/>
                <w:highlight w:val="yellow"/>
              </w:rPr>
              <w:t>Baseline Year</w:t>
            </w:r>
          </w:p>
          <w:sdt>
            <w:sdtPr>
              <w:rPr>
                <w:sz w:val="20"/>
              </w:rPr>
              <w:id w:val="2103297693"/>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dropDownList>
            </w:sdtPr>
            <w:sdtContent>
              <w:p w:rsidR="004A6924" w:rsidRPr="00C833D4" w:rsidRDefault="001C1F36" w:rsidP="005B7EAC">
                <w:pPr>
                  <w:rPr>
                    <w:sz w:val="20"/>
                  </w:rPr>
                </w:pPr>
                <w:r>
                  <w:rPr>
                    <w:sz w:val="20"/>
                  </w:rPr>
                  <w:t>2010</w:t>
                </w:r>
              </w:p>
            </w:sdtContent>
          </w:sdt>
        </w:tc>
        <w:tc>
          <w:tcPr>
            <w:tcW w:w="530" w:type="pct"/>
            <w:tcBorders>
              <w:bottom w:val="single" w:sz="4" w:space="0" w:color="auto"/>
            </w:tcBorders>
            <w:shd w:val="clear" w:color="auto" w:fill="CCCCCC"/>
          </w:tcPr>
          <w:p w:rsidR="004A6924" w:rsidRPr="00C833D4" w:rsidRDefault="004A6924" w:rsidP="005B7EAC">
            <w:pPr>
              <w:pStyle w:val="Heading1"/>
              <w:spacing w:before="60" w:after="60"/>
              <w:rPr>
                <w:i/>
                <w:iCs/>
                <w:sz w:val="20"/>
              </w:rPr>
            </w:pPr>
            <w:r w:rsidRPr="00C833D4">
              <w:rPr>
                <w:i/>
                <w:iCs/>
                <w:sz w:val="20"/>
                <w:highlight w:val="green"/>
              </w:rPr>
              <w:t>Previous Year</w:t>
            </w:r>
          </w:p>
          <w:sdt>
            <w:sdtPr>
              <w:rPr>
                <w:bCs/>
                <w:sz w:val="20"/>
              </w:rPr>
              <w:id w:val="-661470166"/>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dropDownList>
            </w:sdtPr>
            <w:sdtContent>
              <w:p w:rsidR="004A6924" w:rsidRPr="00C833D4" w:rsidRDefault="004A6924" w:rsidP="005B7EAC">
                <w:pPr>
                  <w:spacing w:before="60" w:after="60"/>
                  <w:rPr>
                    <w:bCs/>
                    <w:sz w:val="20"/>
                  </w:rPr>
                </w:pPr>
                <w:r w:rsidRPr="00C833D4">
                  <w:rPr>
                    <w:bCs/>
                    <w:sz w:val="20"/>
                  </w:rPr>
                  <w:t>Select</w:t>
                </w:r>
              </w:p>
            </w:sdtContent>
          </w:sdt>
        </w:tc>
        <w:tc>
          <w:tcPr>
            <w:tcW w:w="596" w:type="pct"/>
            <w:tcBorders>
              <w:bottom w:val="single" w:sz="4" w:space="0" w:color="auto"/>
            </w:tcBorders>
            <w:shd w:val="clear" w:color="auto" w:fill="CCCCCC"/>
          </w:tcPr>
          <w:p w:rsidR="004A6924" w:rsidRPr="00C833D4" w:rsidRDefault="004A6924" w:rsidP="005B7EAC">
            <w:pPr>
              <w:pStyle w:val="Heading1"/>
              <w:spacing w:before="60" w:after="60"/>
              <w:rPr>
                <w:i/>
                <w:iCs/>
                <w:sz w:val="20"/>
              </w:rPr>
            </w:pPr>
            <w:r w:rsidRPr="00C833D4">
              <w:rPr>
                <w:i/>
                <w:iCs/>
                <w:sz w:val="20"/>
                <w:highlight w:val="green"/>
              </w:rPr>
              <w:t>Current Year</w:t>
            </w:r>
          </w:p>
          <w:sdt>
            <w:sdtPr>
              <w:rPr>
                <w:bCs/>
                <w:sz w:val="20"/>
              </w:rPr>
              <w:id w:val="-423031554"/>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dropDownList>
            </w:sdtPr>
            <w:sdtEndPr>
              <w:rPr>
                <w:b/>
              </w:rPr>
            </w:sdtEndPr>
            <w:sdtContent>
              <w:p w:rsidR="004A6924" w:rsidRPr="00C833D4" w:rsidRDefault="004A6924" w:rsidP="005B7EAC">
                <w:pPr>
                  <w:spacing w:before="60" w:after="60"/>
                  <w:rPr>
                    <w:b/>
                    <w:bCs/>
                    <w:sz w:val="20"/>
                  </w:rPr>
                </w:pPr>
                <w:r w:rsidRPr="00C833D4">
                  <w:rPr>
                    <w:bCs/>
                    <w:sz w:val="20"/>
                  </w:rPr>
                  <w:t>Select</w:t>
                </w:r>
              </w:p>
            </w:sdtContent>
          </w:sdt>
        </w:tc>
      </w:tr>
      <w:tr w:rsidR="004A6924" w:rsidRPr="00C833D4" w:rsidTr="005B7EAC">
        <w:trPr>
          <w:cantSplit/>
        </w:trPr>
        <w:tc>
          <w:tcPr>
            <w:tcW w:w="5000" w:type="pct"/>
            <w:gridSpan w:val="4"/>
            <w:shd w:val="clear" w:color="auto" w:fill="E6E6E6"/>
          </w:tcPr>
          <w:p w:rsidR="004A6924" w:rsidRPr="00C833D4" w:rsidRDefault="004A6924" w:rsidP="005B7EAC">
            <w:pPr>
              <w:pStyle w:val="Heading5"/>
              <w:spacing w:before="120" w:after="120"/>
              <w:rPr>
                <w:szCs w:val="20"/>
              </w:rPr>
            </w:pPr>
            <w:r w:rsidRPr="00C833D4">
              <w:rPr>
                <w:szCs w:val="20"/>
              </w:rPr>
              <w:t>Shared Decision Making Survey                                                                                        “1” disagree, "2" mildly disagree, "3" neutral "4"mildly agree "5" agree</w:t>
            </w:r>
          </w:p>
        </w:tc>
      </w:tr>
    </w:tbl>
    <w:p w:rsidR="004A6924" w:rsidRDefault="004A6924" w:rsidP="004A0E3A">
      <w:pPr>
        <w:rPr>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130"/>
        <w:gridCol w:w="1440"/>
        <w:gridCol w:w="1440"/>
        <w:gridCol w:w="1530"/>
      </w:tblGrid>
      <w:tr w:rsidR="004A6924" w:rsidRPr="002E2CF0" w:rsidTr="005B7EAC">
        <w:trPr>
          <w:cantSplit/>
          <w:trHeight w:val="348"/>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highlight w:val="green"/>
                <w:u w:val="none"/>
              </w:rPr>
            </w:pPr>
            <w:r w:rsidRPr="002E2CF0">
              <w:rPr>
                <w:sz w:val="18"/>
                <w:szCs w:val="18"/>
                <w:u w:val="none"/>
              </w:rPr>
              <w:t xml:space="preserve">Shared Decision Making </w:t>
            </w:r>
          </w:p>
        </w:tc>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u w:val="none"/>
              </w:rPr>
            </w:pPr>
            <w:r w:rsidRPr="002E2CF0">
              <w:rPr>
                <w:sz w:val="18"/>
                <w:szCs w:val="18"/>
                <w:u w:val="none"/>
              </w:rPr>
              <w:t>Description</w:t>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u w:val="none"/>
              </w:rPr>
            </w:pPr>
            <w:r w:rsidRPr="002E2CF0">
              <w:rPr>
                <w:sz w:val="18"/>
                <w:szCs w:val="18"/>
                <w:highlight w:val="yellow"/>
                <w:u w:val="none"/>
              </w:rPr>
              <w:t>Baseline Year:</w:t>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highlight w:val="green"/>
                <w:u w:val="none"/>
              </w:rPr>
            </w:pPr>
            <w:r w:rsidRPr="002E2CF0">
              <w:rPr>
                <w:sz w:val="18"/>
                <w:szCs w:val="18"/>
                <w:highlight w:val="green"/>
                <w:u w:val="none"/>
              </w:rPr>
              <w:t>Previous Year:</w:t>
            </w:r>
          </w:p>
        </w:tc>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highlight w:val="green"/>
                <w:u w:val="none"/>
              </w:rPr>
            </w:pPr>
            <w:r w:rsidRPr="002E2CF0">
              <w:rPr>
                <w:sz w:val="18"/>
                <w:szCs w:val="18"/>
                <w:highlight w:val="green"/>
                <w:u w:val="none"/>
              </w:rPr>
              <w:t>Current Year:</w:t>
            </w:r>
          </w:p>
        </w:tc>
      </w:tr>
      <w:tr w:rsidR="004A6924" w:rsidRPr="002E2CF0" w:rsidTr="005B7EAC">
        <w:trPr>
          <w:cantSplit/>
          <w:trHeight w:val="438"/>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1.  Common Vision:</w:t>
            </w:r>
          </w:p>
          <w:p w:rsidR="004A6924" w:rsidRPr="002E2CF0" w:rsidRDefault="004A6924" w:rsidP="005B7EAC">
            <w:pPr>
              <w:rPr>
                <w:sz w:val="18"/>
                <w:szCs w:val="18"/>
              </w:rPr>
            </w:pPr>
          </w:p>
          <w:p w:rsidR="004A6924" w:rsidRPr="002E2CF0" w:rsidRDefault="004A6924" w:rsidP="005B7EAC">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407954962"/>
              <w:text/>
            </w:sdtPr>
            <w:sdtContent>
              <w:p w:rsidR="004A6924" w:rsidRPr="002E2CF0" w:rsidRDefault="004A6924" w:rsidP="005B7EAC">
                <w:pPr>
                  <w:rPr>
                    <w:sz w:val="18"/>
                    <w:szCs w:val="18"/>
                  </w:rPr>
                </w:pPr>
                <w:r w:rsidRPr="002E2CF0">
                  <w:rPr>
                    <w:sz w:val="18"/>
                    <w:szCs w:val="18"/>
                  </w:rPr>
                  <w:t>Members have a shared common vision.</w:t>
                </w:r>
              </w:p>
            </w:sdtContent>
          </w:sdt>
          <w:p w:rsidR="004A6924" w:rsidRPr="002E2CF0" w:rsidRDefault="004A6924" w:rsidP="005B7EAC">
            <w:pPr>
              <w:rPr>
                <w:sz w:val="18"/>
                <w:szCs w:val="18"/>
              </w:rPr>
            </w:pPr>
          </w:p>
        </w:tc>
        <w:sdt>
          <w:sdtPr>
            <w:rPr>
              <w:b w:val="0"/>
              <w:sz w:val="18"/>
              <w:szCs w:val="18"/>
              <w:u w:val="none"/>
            </w:rPr>
            <w:id w:val="-19936226"/>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1C1F36" w:rsidP="001C1F36">
                <w:pPr>
                  <w:pStyle w:val="Heading1"/>
                  <w:rPr>
                    <w:b w:val="0"/>
                    <w:sz w:val="18"/>
                    <w:szCs w:val="18"/>
                    <w:u w:val="none"/>
                  </w:rPr>
                </w:pPr>
                <w:r>
                  <w:rPr>
                    <w:b w:val="0"/>
                    <w:sz w:val="18"/>
                    <w:szCs w:val="18"/>
                    <w:u w:val="none"/>
                  </w:rPr>
                  <w:t>4.38</w:t>
                </w:r>
              </w:p>
            </w:tc>
          </w:sdtContent>
        </w:sdt>
        <w:sdt>
          <w:sdtPr>
            <w:rPr>
              <w:b w:val="0"/>
              <w:sz w:val="18"/>
              <w:szCs w:val="18"/>
              <w:u w:val="none"/>
            </w:rPr>
            <w:id w:val="195424988"/>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166514777"/>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510"/>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2.  Understanding and Agreement Goals:</w:t>
            </w:r>
          </w:p>
          <w:p w:rsidR="004A6924" w:rsidRPr="002E2CF0" w:rsidRDefault="004A6924" w:rsidP="005B7EAC">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2134783719"/>
              <w:text/>
            </w:sdtPr>
            <w:sdtContent>
              <w:p w:rsidR="004A6924" w:rsidRPr="002E2CF0" w:rsidRDefault="004A6924" w:rsidP="005B7EAC">
                <w:pPr>
                  <w:rPr>
                    <w:sz w:val="18"/>
                    <w:szCs w:val="18"/>
                  </w:rPr>
                </w:pPr>
                <w:r w:rsidRPr="002E2CF0">
                  <w:rPr>
                    <w:sz w:val="18"/>
                    <w:szCs w:val="18"/>
                  </w:rPr>
                  <w:t>Members understand and agree on goals and proposed outcomes/objectives.</w:t>
                </w:r>
              </w:p>
            </w:sdtContent>
          </w:sdt>
          <w:p w:rsidR="004A6924" w:rsidRPr="002E2CF0" w:rsidRDefault="004A6924" w:rsidP="005B7EAC">
            <w:pPr>
              <w:rPr>
                <w:sz w:val="18"/>
                <w:szCs w:val="18"/>
              </w:rPr>
            </w:pPr>
          </w:p>
        </w:tc>
        <w:sdt>
          <w:sdtPr>
            <w:rPr>
              <w:b w:val="0"/>
              <w:sz w:val="18"/>
              <w:szCs w:val="18"/>
              <w:u w:val="none"/>
            </w:rPr>
            <w:id w:val="-1518690936"/>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1C1F36" w:rsidP="001C1F36">
                <w:pPr>
                  <w:pStyle w:val="Heading1"/>
                  <w:rPr>
                    <w:b w:val="0"/>
                    <w:sz w:val="18"/>
                    <w:szCs w:val="18"/>
                    <w:u w:val="none"/>
                  </w:rPr>
                </w:pPr>
                <w:r>
                  <w:rPr>
                    <w:b w:val="0"/>
                    <w:sz w:val="18"/>
                    <w:szCs w:val="18"/>
                    <w:u w:val="none"/>
                  </w:rPr>
                  <w:t>4.13</w:t>
                </w:r>
              </w:p>
            </w:tc>
          </w:sdtContent>
        </w:sdt>
        <w:sdt>
          <w:sdtPr>
            <w:rPr>
              <w:b w:val="0"/>
              <w:sz w:val="18"/>
              <w:szCs w:val="18"/>
              <w:u w:val="none"/>
            </w:rPr>
            <w:id w:val="-908379308"/>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2002348643"/>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393"/>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 xml:space="preserve">3. Clear Roles &amp; Responsibilities: </w:t>
            </w:r>
          </w:p>
          <w:p w:rsidR="004A6924" w:rsidRPr="002E2CF0" w:rsidRDefault="004A6924" w:rsidP="005B7EAC">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b w:val="0"/>
                <w:sz w:val="18"/>
                <w:szCs w:val="18"/>
                <w:u w:val="none"/>
              </w:rPr>
              <w:id w:val="62305696"/>
              <w:text/>
            </w:sdtPr>
            <w:sdtContent>
              <w:p w:rsidR="004A6924" w:rsidRPr="002E2CF0" w:rsidRDefault="004A6924" w:rsidP="005B7EAC">
                <w:pPr>
                  <w:pStyle w:val="Heading1"/>
                  <w:rPr>
                    <w:b w:val="0"/>
                    <w:sz w:val="18"/>
                    <w:szCs w:val="18"/>
                    <w:u w:val="none"/>
                  </w:rPr>
                </w:pPr>
                <w:r w:rsidRPr="002E2CF0">
                  <w:rPr>
                    <w:b w:val="0"/>
                    <w:sz w:val="18"/>
                    <w:szCs w:val="18"/>
                    <w:u w:val="none"/>
                  </w:rPr>
                  <w:t>Roles &amp; responsibilities of Members are clear.</w:t>
                </w:r>
              </w:p>
            </w:sdtContent>
          </w:sdt>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446365950"/>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1C1F36" w:rsidP="001C1F36">
                <w:pPr>
                  <w:pStyle w:val="Heading1"/>
                  <w:rPr>
                    <w:b w:val="0"/>
                    <w:sz w:val="18"/>
                    <w:szCs w:val="18"/>
                    <w:u w:val="none"/>
                  </w:rPr>
                </w:pPr>
                <w:r>
                  <w:rPr>
                    <w:b w:val="0"/>
                    <w:sz w:val="18"/>
                    <w:szCs w:val="18"/>
                    <w:u w:val="none"/>
                  </w:rPr>
                  <w:t>3.88</w:t>
                </w:r>
              </w:p>
            </w:tc>
          </w:sdtContent>
        </w:sdt>
        <w:sdt>
          <w:sdtPr>
            <w:rPr>
              <w:b w:val="0"/>
              <w:sz w:val="18"/>
              <w:szCs w:val="18"/>
              <w:u w:val="none"/>
            </w:rPr>
            <w:id w:val="1702739867"/>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29756501"/>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375"/>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4.  Shared Decision Making:</w:t>
            </w:r>
          </w:p>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1260720843"/>
            <w:text/>
          </w:sdt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All members have a voice and are engaged in the decision making process.</w:t>
                </w:r>
              </w:p>
            </w:tc>
          </w:sdtContent>
        </w:sdt>
        <w:sdt>
          <w:sdtPr>
            <w:rPr>
              <w:b w:val="0"/>
              <w:sz w:val="18"/>
              <w:szCs w:val="18"/>
              <w:u w:val="none"/>
            </w:rPr>
            <w:id w:val="1418437501"/>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4.38</w:t>
                </w:r>
              </w:p>
            </w:tc>
          </w:sdtContent>
        </w:sdt>
        <w:sdt>
          <w:sdtPr>
            <w:rPr>
              <w:b w:val="0"/>
              <w:sz w:val="18"/>
              <w:szCs w:val="18"/>
              <w:u w:val="none"/>
            </w:rPr>
            <w:id w:val="1398248399"/>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842318232"/>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429"/>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5.  Conflict Management:</w:t>
            </w:r>
          </w:p>
          <w:p w:rsidR="004A6924" w:rsidRPr="002E2CF0" w:rsidRDefault="004A6924" w:rsidP="005B7EAC">
            <w:pPr>
              <w:rPr>
                <w:sz w:val="18"/>
                <w:szCs w:val="18"/>
              </w:rPr>
            </w:pPr>
          </w:p>
        </w:tc>
        <w:sdt>
          <w:sdtPr>
            <w:rPr>
              <w:b w:val="0"/>
              <w:sz w:val="18"/>
              <w:szCs w:val="18"/>
              <w:u w:val="none"/>
            </w:rPr>
            <w:id w:val="1788236878"/>
            <w:text/>
          </w:sdt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We are able to successfully manage conflict.</w:t>
                </w:r>
              </w:p>
            </w:tc>
          </w:sdtContent>
        </w:sdt>
        <w:sdt>
          <w:sdtPr>
            <w:rPr>
              <w:b w:val="0"/>
              <w:sz w:val="18"/>
              <w:szCs w:val="18"/>
              <w:u w:val="none"/>
            </w:rPr>
            <w:id w:val="-1695381758"/>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4.25</w:t>
                </w:r>
              </w:p>
            </w:tc>
          </w:sdtContent>
        </w:sdt>
        <w:sdt>
          <w:sdtPr>
            <w:rPr>
              <w:b w:val="0"/>
              <w:sz w:val="18"/>
              <w:szCs w:val="18"/>
              <w:u w:val="none"/>
            </w:rPr>
            <w:id w:val="-1367588960"/>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865720504"/>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492"/>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6.  Shared Leadership:</w:t>
            </w:r>
          </w:p>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1785466337"/>
            <w:text/>
          </w:sdt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Leadership is effective and shared when appropriate.</w:t>
                </w:r>
              </w:p>
            </w:tc>
          </w:sdtContent>
        </w:sdt>
        <w:sdt>
          <w:sdtPr>
            <w:rPr>
              <w:b w:val="0"/>
              <w:sz w:val="18"/>
              <w:szCs w:val="18"/>
              <w:u w:val="none"/>
            </w:rPr>
            <w:id w:val="-1094705464"/>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4.5</w:t>
                </w:r>
              </w:p>
            </w:tc>
          </w:sdtContent>
        </w:sdt>
        <w:sdt>
          <w:sdtPr>
            <w:rPr>
              <w:b w:val="0"/>
              <w:sz w:val="18"/>
              <w:szCs w:val="18"/>
              <w:u w:val="none"/>
            </w:rPr>
            <w:id w:val="577942635"/>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648442905"/>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564"/>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7.  Well Developed Work Plans:</w:t>
            </w:r>
          </w:p>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1849903318"/>
            <w:text/>
          </w:sdt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Work Plans are well developed and followed.</w:t>
                </w:r>
              </w:p>
            </w:tc>
          </w:sdtContent>
        </w:sdt>
        <w:sdt>
          <w:sdtPr>
            <w:rPr>
              <w:b w:val="0"/>
              <w:sz w:val="18"/>
              <w:szCs w:val="18"/>
              <w:u w:val="none"/>
            </w:rPr>
            <w:id w:val="-1899351318"/>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4</w:t>
                </w:r>
              </w:p>
            </w:tc>
          </w:sdtContent>
        </w:sdt>
        <w:sdt>
          <w:sdtPr>
            <w:rPr>
              <w:b w:val="0"/>
              <w:sz w:val="18"/>
              <w:szCs w:val="18"/>
              <w:u w:val="none"/>
            </w:rPr>
            <w:id w:val="2146613609"/>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377898561"/>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438"/>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8.  Relationships/Trust</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554518666"/>
              <w:text/>
            </w:sdtPr>
            <w:sdtContent>
              <w:p w:rsidR="004A6924" w:rsidRPr="002E2CF0" w:rsidRDefault="004A6924" w:rsidP="005B7EAC">
                <w:pPr>
                  <w:rPr>
                    <w:sz w:val="18"/>
                    <w:szCs w:val="18"/>
                  </w:rPr>
                </w:pPr>
                <w:r w:rsidRPr="002E2CF0">
                  <w:rPr>
                    <w:sz w:val="18"/>
                    <w:szCs w:val="18"/>
                  </w:rPr>
                  <w:t>Members trust each other.</w:t>
                </w:r>
              </w:p>
            </w:sdtContent>
          </w:sdt>
          <w:p w:rsidR="004A6924" w:rsidRPr="002E2CF0" w:rsidRDefault="004A6924" w:rsidP="005B7EAC">
            <w:pPr>
              <w:pStyle w:val="Heading1"/>
              <w:rPr>
                <w:b w:val="0"/>
                <w:sz w:val="18"/>
                <w:szCs w:val="18"/>
                <w:u w:val="none"/>
              </w:rPr>
            </w:pPr>
          </w:p>
        </w:tc>
        <w:sdt>
          <w:sdtPr>
            <w:rPr>
              <w:b w:val="0"/>
              <w:sz w:val="18"/>
              <w:szCs w:val="18"/>
              <w:u w:val="none"/>
            </w:rPr>
            <w:id w:val="1659263387"/>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2.88</w:t>
                </w:r>
              </w:p>
            </w:tc>
          </w:sdtContent>
        </w:sdt>
        <w:sdt>
          <w:sdtPr>
            <w:rPr>
              <w:b w:val="0"/>
              <w:sz w:val="18"/>
              <w:szCs w:val="18"/>
              <w:u w:val="none"/>
            </w:rPr>
            <w:id w:val="-614440190"/>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737387723"/>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357"/>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9.  Internal Communication:</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712229792"/>
              <w:text/>
            </w:sdtPr>
            <w:sdtContent>
              <w:p w:rsidR="004A6924" w:rsidRPr="002E2CF0" w:rsidRDefault="004A6924" w:rsidP="005B7EAC">
                <w:pPr>
                  <w:rPr>
                    <w:sz w:val="18"/>
                    <w:szCs w:val="18"/>
                  </w:rPr>
                </w:pPr>
                <w:r w:rsidRPr="002E2CF0">
                  <w:rPr>
                    <w:sz w:val="18"/>
                    <w:szCs w:val="18"/>
                  </w:rPr>
                  <w:t>Members communicate well with each other.</w:t>
                </w:r>
              </w:p>
            </w:sdtContent>
          </w:sdt>
          <w:p w:rsidR="004A6924" w:rsidRPr="002E2CF0" w:rsidRDefault="004A6924" w:rsidP="005B7EAC">
            <w:pPr>
              <w:pStyle w:val="Heading1"/>
              <w:rPr>
                <w:b w:val="0"/>
                <w:sz w:val="18"/>
                <w:szCs w:val="18"/>
                <w:u w:val="none"/>
              </w:rPr>
            </w:pPr>
          </w:p>
        </w:tc>
        <w:sdt>
          <w:sdtPr>
            <w:rPr>
              <w:b w:val="0"/>
              <w:sz w:val="18"/>
              <w:szCs w:val="18"/>
              <w:u w:val="none"/>
            </w:rPr>
            <w:id w:val="77643445"/>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3.88</w:t>
                </w:r>
              </w:p>
            </w:tc>
          </w:sdtContent>
        </w:sdt>
        <w:sdt>
          <w:sdtPr>
            <w:rPr>
              <w:b w:val="0"/>
              <w:sz w:val="18"/>
              <w:szCs w:val="18"/>
              <w:u w:val="none"/>
            </w:rPr>
            <w:id w:val="-1846391261"/>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385031717"/>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249"/>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 xml:space="preserve">10.  External Communication: </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12030814"/>
              <w:text/>
            </w:sdtPr>
            <w:sdtContent>
              <w:p w:rsidR="004A6924" w:rsidRPr="002E2CF0" w:rsidRDefault="004A6924" w:rsidP="005B7EAC">
                <w:pPr>
                  <w:rPr>
                    <w:sz w:val="18"/>
                    <w:szCs w:val="18"/>
                  </w:rPr>
                </w:pPr>
                <w:r w:rsidRPr="002E2CF0">
                  <w:rPr>
                    <w:sz w:val="18"/>
                    <w:szCs w:val="18"/>
                  </w:rPr>
                  <w:t>Our external communication is open and timely within the broader community and partners.</w:t>
                </w:r>
              </w:p>
            </w:sdtContent>
          </w:sdt>
          <w:p w:rsidR="004A6924" w:rsidRPr="002E2CF0" w:rsidRDefault="004A6924" w:rsidP="005B7EAC">
            <w:pPr>
              <w:pStyle w:val="Heading1"/>
              <w:rPr>
                <w:b w:val="0"/>
                <w:sz w:val="18"/>
                <w:szCs w:val="18"/>
                <w:u w:val="none"/>
              </w:rPr>
            </w:pPr>
          </w:p>
        </w:tc>
        <w:sdt>
          <w:sdtPr>
            <w:rPr>
              <w:b w:val="0"/>
              <w:sz w:val="18"/>
              <w:szCs w:val="18"/>
              <w:u w:val="none"/>
            </w:rPr>
            <w:id w:val="208379538"/>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4</w:t>
                </w:r>
              </w:p>
            </w:tc>
          </w:sdtContent>
        </w:sdt>
        <w:sdt>
          <w:sdtPr>
            <w:rPr>
              <w:b w:val="0"/>
              <w:sz w:val="18"/>
              <w:szCs w:val="18"/>
              <w:u w:val="none"/>
            </w:rPr>
            <w:id w:val="-1210567747"/>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644707620"/>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276"/>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 xml:space="preserve">11.  Evaluation:  </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2139675323"/>
              <w:text/>
            </w:sdtPr>
            <w:sdtContent>
              <w:p w:rsidR="004A6924" w:rsidRPr="002E2CF0" w:rsidRDefault="004A6924" w:rsidP="005B7EAC">
                <w:pPr>
                  <w:rPr>
                    <w:sz w:val="18"/>
                    <w:szCs w:val="18"/>
                  </w:rPr>
                </w:pPr>
                <w:r w:rsidRPr="002E2CF0">
                  <w:rPr>
                    <w:sz w:val="18"/>
                    <w:szCs w:val="18"/>
                  </w:rPr>
                  <w:t>We have built evaluation performance into our activities.</w:t>
                </w:r>
              </w:p>
            </w:sdtContent>
          </w:sdt>
          <w:p w:rsidR="004A6924" w:rsidRPr="002E2CF0" w:rsidRDefault="004A6924" w:rsidP="005B7EAC">
            <w:pPr>
              <w:pStyle w:val="Heading1"/>
              <w:rPr>
                <w:b w:val="0"/>
                <w:sz w:val="18"/>
                <w:szCs w:val="18"/>
                <w:u w:val="none"/>
              </w:rPr>
            </w:pPr>
          </w:p>
        </w:tc>
        <w:sdt>
          <w:sdtPr>
            <w:rPr>
              <w:b w:val="0"/>
              <w:sz w:val="18"/>
              <w:szCs w:val="18"/>
              <w:u w:val="none"/>
            </w:rPr>
            <w:id w:val="805049599"/>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2.5</w:t>
                </w:r>
              </w:p>
            </w:tc>
          </w:sdtContent>
        </w:sdt>
        <w:sdt>
          <w:sdtPr>
            <w:rPr>
              <w:b w:val="0"/>
              <w:sz w:val="18"/>
              <w:szCs w:val="18"/>
              <w:u w:val="none"/>
            </w:rPr>
            <w:id w:val="-1134182008"/>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421799117"/>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276"/>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12.  Understanding of CPPC:</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241296555"/>
              <w:text/>
            </w:sdtPr>
            <w:sdtContent>
              <w:p w:rsidR="004A6924" w:rsidRPr="002E2CF0" w:rsidRDefault="004A6924" w:rsidP="005B7EAC">
                <w:pPr>
                  <w:rPr>
                    <w:sz w:val="18"/>
                    <w:szCs w:val="18"/>
                  </w:rPr>
                </w:pPr>
                <w:r w:rsidRPr="002E2CF0">
                  <w:rPr>
                    <w:sz w:val="18"/>
                    <w:szCs w:val="18"/>
                  </w:rPr>
                  <w:t>Members have a clear understanding of the Community Partnerships Four Strategies.</w:t>
                </w:r>
              </w:p>
            </w:sdtContent>
          </w:sdt>
          <w:p w:rsidR="004A6924" w:rsidRPr="002E2CF0" w:rsidRDefault="004A6924" w:rsidP="005B7EAC">
            <w:pPr>
              <w:pStyle w:val="Heading1"/>
              <w:rPr>
                <w:b w:val="0"/>
                <w:sz w:val="18"/>
                <w:szCs w:val="18"/>
                <w:u w:val="none"/>
              </w:rPr>
            </w:pPr>
          </w:p>
        </w:tc>
        <w:sdt>
          <w:sdtPr>
            <w:rPr>
              <w:b w:val="0"/>
              <w:sz w:val="18"/>
              <w:szCs w:val="18"/>
              <w:u w:val="none"/>
            </w:rPr>
            <w:id w:val="-1883474498"/>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4D36D9">
                <w:pPr>
                  <w:pStyle w:val="Heading1"/>
                  <w:rPr>
                    <w:b w:val="0"/>
                    <w:sz w:val="18"/>
                    <w:szCs w:val="18"/>
                    <w:u w:val="none"/>
                  </w:rPr>
                </w:pPr>
                <w:r>
                  <w:rPr>
                    <w:b w:val="0"/>
                    <w:sz w:val="18"/>
                    <w:szCs w:val="18"/>
                    <w:u w:val="none"/>
                  </w:rPr>
                  <w:t>3.13</w:t>
                </w:r>
              </w:p>
            </w:tc>
          </w:sdtContent>
        </w:sdt>
        <w:sdt>
          <w:sdtPr>
            <w:rPr>
              <w:b w:val="0"/>
              <w:sz w:val="18"/>
              <w:szCs w:val="18"/>
              <w:u w:val="none"/>
            </w:rPr>
            <w:id w:val="1571221540"/>
            <w:showingPlcHdr/>
            <w:text/>
          </w:sdt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62000557"/>
            <w:showingPlcHdr/>
            <w:text/>
          </w:sdt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847"/>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sz w:val="18"/>
                <w:szCs w:val="18"/>
                <w:highlight w:val="green"/>
                <w:u w:val="none"/>
              </w:rPr>
            </w:pPr>
            <w:r>
              <w:rPr>
                <w:sz w:val="18"/>
                <w:szCs w:val="18"/>
                <w:u w:val="none"/>
              </w:rPr>
              <w:t>TOTAL</w:t>
            </w:r>
            <w:r w:rsidRPr="002E2CF0">
              <w:rPr>
                <w:sz w:val="18"/>
                <w:szCs w:val="18"/>
                <w:u w:val="none"/>
              </w:rPr>
              <w:t>:</w:t>
            </w:r>
            <w:r>
              <w:rPr>
                <w:sz w:val="18"/>
                <w:szCs w:val="18"/>
                <w:u w:val="none"/>
              </w:rPr>
              <w:t xml:space="preserve"> </w:t>
            </w:r>
          </w:p>
        </w:tc>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tabs>
                <w:tab w:val="right" w:pos="7254"/>
              </w:tabs>
              <w:rPr>
                <w:sz w:val="18"/>
                <w:szCs w:val="18"/>
                <w:highlight w:val="green"/>
                <w:u w:val="none"/>
              </w:rPr>
            </w:pPr>
            <w:r>
              <w:rPr>
                <w:sz w:val="18"/>
                <w:szCs w:val="18"/>
                <w:u w:val="none"/>
              </w:rPr>
              <w:t>(To compile the TOTAL highlight the number, click the “Layout” tab and then click “Formula” [located to the upper right of the screen] and then click “OK”)</w:t>
            </w:r>
            <w:r w:rsidRPr="002E2CF0">
              <w:rPr>
                <w:b w:val="0"/>
                <w:sz w:val="18"/>
                <w:szCs w:val="18"/>
                <w:u w:val="none"/>
              </w:rPr>
              <w:tab/>
            </w:r>
            <w:r w:rsidRPr="002E2CF0">
              <w:rPr>
                <w:sz w:val="18"/>
                <w:szCs w:val="18"/>
                <w:highlight w:val="green"/>
                <w:u w:val="none"/>
              </w:rPr>
              <w:t xml:space="preserve"> Total # of Participants:</w:t>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4D36D9" w:rsidP="005D60F3">
            <w:pPr>
              <w:pStyle w:val="Heading1"/>
              <w:jc w:val="center"/>
              <w:rPr>
                <w:sz w:val="18"/>
                <w:szCs w:val="18"/>
                <w:u w:val="none"/>
              </w:rPr>
            </w:pPr>
            <w:r>
              <w:rPr>
                <w:sz w:val="18"/>
                <w:szCs w:val="18"/>
                <w:u w:val="none"/>
              </w:rPr>
              <w:fldChar w:fldCharType="begin"/>
            </w:r>
            <w:r>
              <w:rPr>
                <w:sz w:val="18"/>
                <w:szCs w:val="18"/>
                <w:u w:val="none"/>
              </w:rPr>
              <w:instrText xml:space="preserve"> =SUM(ABOVE) \# "0" </w:instrText>
            </w:r>
            <w:r>
              <w:rPr>
                <w:sz w:val="18"/>
                <w:szCs w:val="18"/>
                <w:u w:val="none"/>
              </w:rPr>
              <w:fldChar w:fldCharType="separate"/>
            </w:r>
            <w:r>
              <w:rPr>
                <w:noProof/>
                <w:sz w:val="18"/>
                <w:szCs w:val="18"/>
                <w:u w:val="none"/>
              </w:rPr>
              <w:t>46</w:t>
            </w:r>
            <w:r>
              <w:rPr>
                <w:sz w:val="18"/>
                <w:szCs w:val="18"/>
                <w:u w:val="none"/>
              </w:rPr>
              <w:fldChar w:fldCharType="end"/>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D60F3">
            <w:pPr>
              <w:pStyle w:val="Heading1"/>
              <w:jc w:val="center"/>
              <w:rPr>
                <w:sz w:val="18"/>
                <w:szCs w:val="18"/>
                <w:u w:val="none"/>
              </w:rPr>
            </w:pPr>
            <w:r>
              <w:rPr>
                <w:sz w:val="18"/>
                <w:szCs w:val="18"/>
                <w:u w:val="none"/>
              </w:rPr>
              <w:fldChar w:fldCharType="begin"/>
            </w:r>
            <w:r>
              <w:rPr>
                <w:sz w:val="18"/>
                <w:szCs w:val="18"/>
                <w:u w:val="none"/>
              </w:rPr>
              <w:instrText xml:space="preserve"> =SUM(ABOVE) \# "0" </w:instrText>
            </w:r>
            <w:r>
              <w:rPr>
                <w:sz w:val="18"/>
                <w:szCs w:val="18"/>
                <w:u w:val="none"/>
              </w:rPr>
              <w:fldChar w:fldCharType="separate"/>
            </w:r>
            <w:r>
              <w:rPr>
                <w:noProof/>
                <w:sz w:val="18"/>
                <w:szCs w:val="18"/>
                <w:u w:val="none"/>
              </w:rPr>
              <w:t>0</w:t>
            </w:r>
            <w:r>
              <w:rPr>
                <w:sz w:val="18"/>
                <w:szCs w:val="18"/>
                <w:u w:val="none"/>
              </w:rPr>
              <w:fldChar w:fldCharType="end"/>
            </w:r>
          </w:p>
        </w:tc>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D60F3">
            <w:pPr>
              <w:pStyle w:val="Heading1"/>
              <w:jc w:val="center"/>
              <w:rPr>
                <w:sz w:val="18"/>
                <w:szCs w:val="18"/>
                <w:u w:val="none"/>
              </w:rPr>
            </w:pPr>
            <w:r>
              <w:rPr>
                <w:sz w:val="18"/>
                <w:szCs w:val="18"/>
                <w:u w:val="none"/>
              </w:rPr>
              <w:fldChar w:fldCharType="begin"/>
            </w:r>
            <w:r>
              <w:rPr>
                <w:sz w:val="18"/>
                <w:szCs w:val="18"/>
                <w:u w:val="none"/>
              </w:rPr>
              <w:instrText xml:space="preserve"> =SUM(LEFT) \# "0" </w:instrText>
            </w:r>
            <w:r>
              <w:rPr>
                <w:sz w:val="18"/>
                <w:szCs w:val="18"/>
                <w:u w:val="none"/>
              </w:rPr>
              <w:fldChar w:fldCharType="separate"/>
            </w:r>
            <w:r>
              <w:rPr>
                <w:noProof/>
                <w:sz w:val="18"/>
                <w:szCs w:val="18"/>
                <w:u w:val="none"/>
              </w:rPr>
              <w:t>0</w:t>
            </w:r>
            <w:r>
              <w:rPr>
                <w:sz w:val="18"/>
                <w:szCs w:val="18"/>
                <w:u w:val="none"/>
              </w:rPr>
              <w:fldChar w:fldCharType="end"/>
            </w:r>
          </w:p>
        </w:tc>
      </w:tr>
    </w:tbl>
    <w:p w:rsidR="004A6924" w:rsidRDefault="004A6924">
      <w:pPr>
        <w:rPr>
          <w:sz w:val="18"/>
          <w:szCs w:val="18"/>
        </w:rPr>
      </w:pPr>
      <w:r>
        <w:rPr>
          <w:sz w:val="18"/>
          <w:szCs w:val="18"/>
        </w:rPr>
        <w:br w:type="page"/>
      </w:r>
    </w:p>
    <w:p w:rsidR="004A0E3A" w:rsidRDefault="004A0E3A" w:rsidP="004A0E3A">
      <w:pPr>
        <w:rPr>
          <w:sz w:val="18"/>
          <w:szCs w:val="18"/>
        </w:rPr>
      </w:pPr>
    </w:p>
    <w:p w:rsidR="000E390B" w:rsidRPr="00F91E56" w:rsidRDefault="005D60F3">
      <w:pPr>
        <w:rPr>
          <w:sz w:val="12"/>
          <w:szCs w:val="12"/>
        </w:rPr>
      </w:pPr>
      <w:r w:rsidRPr="00F71783">
        <w:rPr>
          <w:noProof/>
          <w:sz w:val="12"/>
          <w:szCs w:val="12"/>
          <w:highlight w:val="cyan"/>
        </w:rPr>
        <mc:AlternateContent>
          <mc:Choice Requires="wps">
            <w:drawing>
              <wp:anchor distT="0" distB="0" distL="114300" distR="114300" simplePos="0" relativeHeight="251661824" behindDoc="0" locked="0" layoutInCell="1" allowOverlap="1" wp14:anchorId="7D179179" wp14:editId="0C34C2CD">
                <wp:simplePos x="0" y="0"/>
                <wp:positionH relativeFrom="column">
                  <wp:posOffset>-100965</wp:posOffset>
                </wp:positionH>
                <wp:positionV relativeFrom="paragraph">
                  <wp:posOffset>10160</wp:posOffset>
                </wp:positionV>
                <wp:extent cx="8551545" cy="342900"/>
                <wp:effectExtent l="0" t="0" r="20955"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1545" cy="342900"/>
                        </a:xfrm>
                        <a:prstGeom prst="rect">
                          <a:avLst/>
                        </a:prstGeom>
                        <a:solidFill>
                          <a:srgbClr val="00FFFF"/>
                        </a:solidFill>
                        <a:ln w="22225" cmpd="dbl">
                          <a:solidFill>
                            <a:srgbClr val="000000"/>
                          </a:solidFill>
                          <a:miter lim="800000"/>
                          <a:headEnd/>
                          <a:tailEnd/>
                        </a:ln>
                      </wps:spPr>
                      <wps:txbx>
                        <w:txbxContent>
                          <w:p w:rsidR="00D96165" w:rsidRPr="005B7EAC" w:rsidRDefault="00D96165" w:rsidP="00F71783">
                            <w:pPr>
                              <w:pStyle w:val="Heading3"/>
                              <w:jc w:val="center"/>
                            </w:pPr>
                            <w:r w:rsidRPr="00F71783">
                              <w:t>Community / Neighborhood Networking</w:t>
                            </w:r>
                          </w:p>
                          <w:p w:rsidR="00D96165" w:rsidRPr="005B7EAC" w:rsidRDefault="00D96165" w:rsidP="004A6924">
                            <w:pPr>
                              <w:rPr>
                                <w:sz w:val="14"/>
                                <w:szCs w:val="14"/>
                                <w:highlight w:val="cyan"/>
                              </w:rPr>
                            </w:pPr>
                          </w:p>
                          <w:p w:rsidR="00D96165" w:rsidRPr="005B7EAC" w:rsidRDefault="00D96165" w:rsidP="004A6924">
                            <w:pPr>
                              <w:pStyle w:val="Heading4"/>
                              <w:rPr>
                                <w:sz w:val="16"/>
                                <w:szCs w:val="16"/>
                                <w:highlight w:val="cyan"/>
                              </w:rPr>
                            </w:pPr>
                            <w:r w:rsidRPr="005B7EAC">
                              <w:rPr>
                                <w:sz w:val="16"/>
                                <w:szCs w:val="16"/>
                                <w:highlight w:val="cyan"/>
                              </w:rPr>
                              <w:t>Community / Neighborhood Networking</w:t>
                            </w:r>
                          </w:p>
                          <w:p w:rsidR="00D96165" w:rsidRPr="005B7EAC" w:rsidRDefault="00D96165" w:rsidP="004A6924">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D96165" w:rsidRPr="005B7EAC" w:rsidTr="001B7E9E">
                              <w:trPr>
                                <w:cantSplit/>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Description</w:t>
                                  </w:r>
                                </w:p>
                                <w:p w:rsidR="00D96165" w:rsidRPr="005B7EAC" w:rsidRDefault="00D96165" w:rsidP="001B7E9E">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 xml:space="preserve"># </w:t>
                                  </w:r>
                                  <w:proofErr w:type="gramStart"/>
                                  <w:r w:rsidRPr="005B7EAC">
                                    <w:rPr>
                                      <w:sz w:val="11"/>
                                      <w:szCs w:val="11"/>
                                      <w:highlight w:val="cyan"/>
                                    </w:rPr>
                                    <w:t>of</w:t>
                                  </w:r>
                                  <w:proofErr w:type="gramEnd"/>
                                  <w:r w:rsidRPr="005B7EAC">
                                    <w:rPr>
                                      <w:sz w:val="11"/>
                                      <w:szCs w:val="11"/>
                                      <w:highlight w:val="cyan"/>
                                    </w:rPr>
                                    <w:t xml:space="preserve"> Participants</w:t>
                                  </w:r>
                                </w:p>
                              </w:tc>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Outcome(s)</w:t>
                                  </w:r>
                                </w:p>
                              </w:tc>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Content>
                                    <w:p w:rsidR="00D96165" w:rsidRPr="005B7EAC" w:rsidRDefault="00D96165" w:rsidP="001B7E9E">
                                      <w:pPr>
                                        <w:rPr>
                                          <w:sz w:val="12"/>
                                          <w:szCs w:val="12"/>
                                          <w:highlight w:val="cyan"/>
                                        </w:rPr>
                                      </w:pPr>
                                      <w:r w:rsidRPr="005B7EAC">
                                        <w:rPr>
                                          <w:rStyle w:val="PlaceholderText"/>
                                          <w:sz w:val="19"/>
                                          <w:szCs w:val="19"/>
                                          <w:highlight w:val="cyan"/>
                                        </w:rPr>
                                        <w:t>Click here to enter text.</w:t>
                                      </w:r>
                                    </w:p>
                                  </w:sdtContent>
                                </w:sdt>
                                <w:p w:rsidR="00D96165" w:rsidRPr="005B7EAC" w:rsidRDefault="00D96165" w:rsidP="001B7E9E">
                                  <w:pPr>
                                    <w:rPr>
                                      <w:sz w:val="12"/>
                                      <w:szCs w:val="12"/>
                                      <w:highlight w:val="cyan"/>
                                    </w:rPr>
                                  </w:pPr>
                                </w:p>
                              </w:tc>
                              <w:sdt>
                                <w:sdtPr>
                                  <w:rPr>
                                    <w:b w:val="0"/>
                                    <w:sz w:val="12"/>
                                    <w:szCs w:val="12"/>
                                    <w:highlight w:val="cyan"/>
                                    <w:u w:val="none"/>
                                  </w:rPr>
                                  <w:id w:val="2092970790"/>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36508708"/>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044631882"/>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Content>
                                    <w:p w:rsidR="00D96165" w:rsidRPr="005B7EAC" w:rsidRDefault="00D96165" w:rsidP="001B7E9E">
                                      <w:pPr>
                                        <w:rPr>
                                          <w:sz w:val="12"/>
                                          <w:szCs w:val="12"/>
                                          <w:highlight w:val="cyan"/>
                                        </w:rPr>
                                      </w:pPr>
                                      <w:r w:rsidRPr="005B7EAC">
                                        <w:rPr>
                                          <w:rStyle w:val="PlaceholderText"/>
                                          <w:sz w:val="19"/>
                                          <w:szCs w:val="19"/>
                                          <w:highlight w:val="cyan"/>
                                        </w:rPr>
                                        <w:t>Click here to enter text.</w:t>
                                      </w:r>
                                    </w:p>
                                  </w:sdtContent>
                                </w:sdt>
                                <w:p w:rsidR="00D96165" w:rsidRPr="005B7EAC" w:rsidRDefault="00D96165" w:rsidP="001B7E9E">
                                  <w:pPr>
                                    <w:rPr>
                                      <w:sz w:val="12"/>
                                      <w:szCs w:val="12"/>
                                      <w:highlight w:val="cyan"/>
                                    </w:rPr>
                                  </w:pPr>
                                </w:p>
                              </w:tc>
                              <w:sdt>
                                <w:sdtPr>
                                  <w:rPr>
                                    <w:b w:val="0"/>
                                    <w:sz w:val="12"/>
                                    <w:szCs w:val="12"/>
                                    <w:highlight w:val="cyan"/>
                                    <w:u w:val="none"/>
                                  </w:rPr>
                                  <w:id w:val="-692836562"/>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11744450"/>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04094358"/>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u w:val="none"/>
                                    </w:rPr>
                                    <w:id w:val="1426691752"/>
                                    <w:showingPlcHdr/>
                                    <w:text/>
                                  </w:sdtPr>
                                  <w:sdtContent>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sdtContent>
                                </w:sdt>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762566932"/>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73613225"/>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13813399"/>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1114129263"/>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00041351"/>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93645010"/>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698998905"/>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799654831"/>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663282810"/>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073272841"/>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33390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1064331171"/>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09666095"/>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92378047"/>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91631853"/>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2137710669"/>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21685587"/>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315753295"/>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246109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264"/>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u w:val="none"/>
                                    </w:rPr>
                                    <w:id w:val="-1494562872"/>
                                    <w:showingPlcHdr/>
                                    <w:text/>
                                  </w:sdtPr>
                                  <w:sdtContent>
                                    <w:p w:rsidR="00D96165" w:rsidRPr="005B7EAC" w:rsidRDefault="00D96165" w:rsidP="001B7E9E">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3"/>
                                      <w:szCs w:val="13"/>
                                      <w:highlight w:val="cyan"/>
                                      <w:u w:val="none"/>
                                    </w:rPr>
                                  </w:pPr>
                                  <w:r w:rsidRPr="005B7EAC">
                                    <w:rPr>
                                      <w:sz w:val="13"/>
                                      <w:szCs w:val="13"/>
                                      <w:highlight w:val="cyan"/>
                                      <w:u w:val="none"/>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1"/>
                                      <w:szCs w:val="11"/>
                                      <w:highlight w:val="cyan"/>
                                    </w:rPr>
                                  </w:pPr>
                                </w:p>
                              </w:tc>
                            </w:tr>
                          </w:tbl>
                          <w:p w:rsidR="00D96165" w:rsidRPr="005B7EAC" w:rsidRDefault="00D96165" w:rsidP="004A6924">
                            <w:pPr>
                              <w:pStyle w:val="Heading4"/>
                              <w:rPr>
                                <w:szCs w:val="24"/>
                                <w:highlight w:val="cyan"/>
                              </w:rPr>
                            </w:pPr>
                            <w:r w:rsidRPr="005B7EAC">
                              <w:rPr>
                                <w:szCs w:val="24"/>
                                <w:highlight w:val="cyan"/>
                              </w:rPr>
                              <w:t xml:space="preserve"> Community / Neighborhood Networking</w:t>
                            </w:r>
                          </w:p>
                          <w:p w:rsidR="00D96165" w:rsidRPr="005B7EAC" w:rsidRDefault="00D96165" w:rsidP="004A6924">
                            <w:pPr>
                              <w:rPr>
                                <w:sz w:val="14"/>
                                <w:szCs w:val="14"/>
                                <w:highlight w:val="cyan"/>
                              </w:rPr>
                            </w:pPr>
                          </w:p>
                          <w:p w:rsidR="00D96165" w:rsidRPr="00F91E56" w:rsidRDefault="00D96165" w:rsidP="004A6924">
                            <w:pPr>
                              <w:pStyle w:val="Heading4"/>
                              <w:rPr>
                                <w:sz w:val="16"/>
                                <w:szCs w:val="16"/>
                              </w:rPr>
                            </w:pPr>
                            <w:r w:rsidRPr="005B7EAC">
                              <w:rPr>
                                <w:sz w:val="16"/>
                                <w:szCs w:val="16"/>
                                <w:highlight w:val="cyan"/>
                              </w:rPr>
                              <w:t>Community / Neighborhood Networking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7.95pt;margin-top:.8pt;width:673.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" fillcolor="aqua" strokeweight="1.75pt">
                <v:stroke linestyle="thinThin"/>
                <v:textbox>
                  <w:txbxContent>
                    <w:p w:rsidR="00D96165" w:rsidRPr="005B7EAC" w:rsidRDefault="00D96165" w:rsidP="00F71783">
                      <w:pPr>
                        <w:pStyle w:val="Heading3"/>
                        <w:jc w:val="center"/>
                      </w:pPr>
                      <w:r w:rsidRPr="00F71783">
                        <w:t>Community / Neighborhood Networking</w:t>
                      </w:r>
                    </w:p>
                    <w:p w:rsidR="00D96165" w:rsidRPr="005B7EAC" w:rsidRDefault="00D96165" w:rsidP="004A6924">
                      <w:pPr>
                        <w:rPr>
                          <w:sz w:val="14"/>
                          <w:szCs w:val="14"/>
                          <w:highlight w:val="cyan"/>
                        </w:rPr>
                      </w:pPr>
                    </w:p>
                    <w:p w:rsidR="00D96165" w:rsidRPr="005B7EAC" w:rsidRDefault="00D96165" w:rsidP="004A6924">
                      <w:pPr>
                        <w:pStyle w:val="Heading4"/>
                        <w:rPr>
                          <w:sz w:val="16"/>
                          <w:szCs w:val="16"/>
                          <w:highlight w:val="cyan"/>
                        </w:rPr>
                      </w:pPr>
                      <w:r w:rsidRPr="005B7EAC">
                        <w:rPr>
                          <w:sz w:val="16"/>
                          <w:szCs w:val="16"/>
                          <w:highlight w:val="cyan"/>
                        </w:rPr>
                        <w:t>Community / Neighborhood Networking</w:t>
                      </w:r>
                    </w:p>
                    <w:p w:rsidR="00D96165" w:rsidRPr="005B7EAC" w:rsidRDefault="00D96165" w:rsidP="004A6924">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D96165" w:rsidRPr="005B7EAC" w:rsidTr="001B7E9E">
                        <w:trPr>
                          <w:cantSplit/>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Description</w:t>
                            </w:r>
                          </w:p>
                          <w:p w:rsidR="00D96165" w:rsidRPr="005B7EAC" w:rsidRDefault="00D96165" w:rsidP="001B7E9E">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 xml:space="preserve"># </w:t>
                            </w:r>
                            <w:proofErr w:type="gramStart"/>
                            <w:r w:rsidRPr="005B7EAC">
                              <w:rPr>
                                <w:sz w:val="11"/>
                                <w:szCs w:val="11"/>
                                <w:highlight w:val="cyan"/>
                              </w:rPr>
                              <w:t>of</w:t>
                            </w:r>
                            <w:proofErr w:type="gramEnd"/>
                            <w:r w:rsidRPr="005B7EAC">
                              <w:rPr>
                                <w:sz w:val="11"/>
                                <w:szCs w:val="11"/>
                                <w:highlight w:val="cyan"/>
                              </w:rPr>
                              <w:t xml:space="preserve"> Participants</w:t>
                            </w:r>
                          </w:p>
                        </w:tc>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jc w:val="center"/>
                              <w:rPr>
                                <w:sz w:val="11"/>
                                <w:szCs w:val="11"/>
                                <w:highlight w:val="cyan"/>
                              </w:rPr>
                            </w:pPr>
                            <w:r w:rsidRPr="005B7EAC">
                              <w:rPr>
                                <w:sz w:val="11"/>
                                <w:szCs w:val="11"/>
                                <w:highlight w:val="cyan"/>
                              </w:rPr>
                              <w:t>Outcome(s)</w:t>
                            </w:r>
                          </w:p>
                        </w:tc>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Content>
                              <w:p w:rsidR="00D96165" w:rsidRPr="005B7EAC" w:rsidRDefault="00D96165" w:rsidP="001B7E9E">
                                <w:pPr>
                                  <w:rPr>
                                    <w:sz w:val="12"/>
                                    <w:szCs w:val="12"/>
                                    <w:highlight w:val="cyan"/>
                                  </w:rPr>
                                </w:pPr>
                                <w:r w:rsidRPr="005B7EAC">
                                  <w:rPr>
                                    <w:rStyle w:val="PlaceholderText"/>
                                    <w:sz w:val="19"/>
                                    <w:szCs w:val="19"/>
                                    <w:highlight w:val="cyan"/>
                                  </w:rPr>
                                  <w:t>Click here to enter text.</w:t>
                                </w:r>
                              </w:p>
                            </w:sdtContent>
                          </w:sdt>
                          <w:p w:rsidR="00D96165" w:rsidRPr="005B7EAC" w:rsidRDefault="00D96165" w:rsidP="001B7E9E">
                            <w:pPr>
                              <w:rPr>
                                <w:sz w:val="12"/>
                                <w:szCs w:val="12"/>
                                <w:highlight w:val="cyan"/>
                              </w:rPr>
                            </w:pPr>
                          </w:p>
                        </w:tc>
                        <w:sdt>
                          <w:sdtPr>
                            <w:rPr>
                              <w:b w:val="0"/>
                              <w:sz w:val="12"/>
                              <w:szCs w:val="12"/>
                              <w:highlight w:val="cyan"/>
                              <w:u w:val="none"/>
                            </w:rPr>
                            <w:id w:val="2092970790"/>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36508708"/>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044631882"/>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Content>
                              <w:p w:rsidR="00D96165" w:rsidRPr="005B7EAC" w:rsidRDefault="00D96165" w:rsidP="001B7E9E">
                                <w:pPr>
                                  <w:rPr>
                                    <w:sz w:val="12"/>
                                    <w:szCs w:val="12"/>
                                    <w:highlight w:val="cyan"/>
                                  </w:rPr>
                                </w:pPr>
                                <w:r w:rsidRPr="005B7EAC">
                                  <w:rPr>
                                    <w:rStyle w:val="PlaceholderText"/>
                                    <w:sz w:val="19"/>
                                    <w:szCs w:val="19"/>
                                    <w:highlight w:val="cyan"/>
                                  </w:rPr>
                                  <w:t>Click here to enter text.</w:t>
                                </w:r>
                              </w:p>
                            </w:sdtContent>
                          </w:sdt>
                          <w:p w:rsidR="00D96165" w:rsidRPr="005B7EAC" w:rsidRDefault="00D96165" w:rsidP="001B7E9E">
                            <w:pPr>
                              <w:rPr>
                                <w:sz w:val="12"/>
                                <w:szCs w:val="12"/>
                                <w:highlight w:val="cyan"/>
                              </w:rPr>
                            </w:pPr>
                          </w:p>
                        </w:tc>
                        <w:sdt>
                          <w:sdtPr>
                            <w:rPr>
                              <w:b w:val="0"/>
                              <w:sz w:val="12"/>
                              <w:szCs w:val="12"/>
                              <w:highlight w:val="cyan"/>
                              <w:u w:val="none"/>
                            </w:rPr>
                            <w:id w:val="-692836562"/>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11744450"/>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04094358"/>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u w:val="none"/>
                              </w:rPr>
                              <w:id w:val="1426691752"/>
                              <w:showingPlcHdr/>
                              <w:text/>
                            </w:sdtPr>
                            <w:sdtContent>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sdtContent>
                          </w:sdt>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762566932"/>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73613225"/>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13813399"/>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1114129263"/>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00041351"/>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93645010"/>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698998905"/>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799654831"/>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663282810"/>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073272841"/>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33390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1064331171"/>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09666095"/>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92378047"/>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91631853"/>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p w:rsidR="00D96165" w:rsidRPr="005B7EAC" w:rsidRDefault="00D96165" w:rsidP="001B7E9E">
                            <w:pPr>
                              <w:rPr>
                                <w:sz w:val="12"/>
                                <w:szCs w:val="12"/>
                                <w:highlight w:val="cyan"/>
                              </w:rPr>
                            </w:pPr>
                          </w:p>
                        </w:tc>
                        <w:sdt>
                          <w:sdtPr>
                            <w:rPr>
                              <w:b w:val="0"/>
                              <w:sz w:val="12"/>
                              <w:szCs w:val="12"/>
                              <w:highlight w:val="cyan"/>
                              <w:u w:val="none"/>
                            </w:rPr>
                            <w:id w:val="-2137710669"/>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21685587"/>
                            <w:showingPlcHdr/>
                            <w:text/>
                          </w:sdtPr>
                          <w:sdtContent>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315753295"/>
                            <w:showingPlcHdr/>
                            <w:text/>
                          </w:sdtPr>
                          <w:sdtContent>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246109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D96165" w:rsidRPr="005B7EAC" w:rsidTr="001B7E9E">
                        <w:trPr>
                          <w:cantSplit/>
                          <w:trHeight w:val="264"/>
                        </w:trPr>
                        <w:tc>
                          <w:tcPr>
                            <w:tcW w:w="1278"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u w:val="none"/>
                              </w:rPr>
                              <w:id w:val="-1494562872"/>
                              <w:showingPlcHdr/>
                              <w:text/>
                            </w:sdtPr>
                            <w:sdtContent>
                              <w:p w:rsidR="00D96165" w:rsidRPr="005B7EAC" w:rsidRDefault="00D96165" w:rsidP="001B7E9E">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3"/>
                                <w:szCs w:val="13"/>
                                <w:highlight w:val="cyan"/>
                                <w:u w:val="none"/>
                              </w:rPr>
                            </w:pPr>
                            <w:r w:rsidRPr="005B7EAC">
                              <w:rPr>
                                <w:sz w:val="13"/>
                                <w:szCs w:val="13"/>
                                <w:highlight w:val="cyan"/>
                                <w:u w:val="none"/>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D96165" w:rsidRPr="005B7EAC" w:rsidRDefault="00D96165" w:rsidP="001B7E9E">
                            <w:pPr>
                              <w:pStyle w:val="Heading1"/>
                              <w:rPr>
                                <w:sz w:val="11"/>
                                <w:szCs w:val="11"/>
                                <w:highlight w:val="cyan"/>
                              </w:rPr>
                            </w:pPr>
                          </w:p>
                        </w:tc>
                      </w:tr>
                    </w:tbl>
                    <w:p w:rsidR="00D96165" w:rsidRPr="005B7EAC" w:rsidRDefault="00D96165" w:rsidP="004A6924">
                      <w:pPr>
                        <w:pStyle w:val="Heading4"/>
                        <w:rPr>
                          <w:szCs w:val="24"/>
                          <w:highlight w:val="cyan"/>
                        </w:rPr>
                      </w:pPr>
                      <w:r w:rsidRPr="005B7EAC">
                        <w:rPr>
                          <w:szCs w:val="24"/>
                          <w:highlight w:val="cyan"/>
                        </w:rPr>
                        <w:t xml:space="preserve"> Community / Neighborhood Networking</w:t>
                      </w:r>
                    </w:p>
                    <w:p w:rsidR="00D96165" w:rsidRPr="005B7EAC" w:rsidRDefault="00D96165" w:rsidP="004A6924">
                      <w:pPr>
                        <w:rPr>
                          <w:sz w:val="14"/>
                          <w:szCs w:val="14"/>
                          <w:highlight w:val="cyan"/>
                        </w:rPr>
                      </w:pPr>
                    </w:p>
                    <w:p w:rsidR="00D96165" w:rsidRPr="00F91E56" w:rsidRDefault="00D96165" w:rsidP="004A6924">
                      <w:pPr>
                        <w:pStyle w:val="Heading4"/>
                        <w:rPr>
                          <w:sz w:val="16"/>
                          <w:szCs w:val="16"/>
                        </w:rPr>
                      </w:pPr>
                      <w:r w:rsidRPr="005B7EAC">
                        <w:rPr>
                          <w:sz w:val="16"/>
                          <w:szCs w:val="16"/>
                          <w:highlight w:val="cyan"/>
                        </w:rPr>
                        <w:t>Community / Neighborhood Networking</w:t>
                      </w:r>
                    </w:p>
                  </w:txbxContent>
                </v:textbox>
              </v:rect>
            </w:pict>
          </mc:Fallback>
        </mc:AlternateContent>
      </w:r>
    </w:p>
    <w:p w:rsidR="002E2CF0" w:rsidRDefault="002E2CF0" w:rsidP="00044A4B">
      <w:pPr>
        <w:rPr>
          <w:rStyle w:val="PageNumber"/>
          <w:i/>
          <w:szCs w:val="24"/>
        </w:rPr>
      </w:pPr>
    </w:p>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8532"/>
      </w:tblGrid>
      <w:tr w:rsidR="004A6924" w:rsidRPr="002E2CF0" w:rsidTr="005D60F3">
        <w:tc>
          <w:tcPr>
            <w:tcW w:w="4788" w:type="dxa"/>
            <w:tcBorders>
              <w:top w:val="thinThickSmallGap" w:sz="12" w:space="0" w:color="auto"/>
              <w:left w:val="thinThickSmallGap" w:sz="12" w:space="0" w:color="auto"/>
              <w:bottom w:val="thinThickSmallGap" w:sz="12" w:space="0" w:color="auto"/>
              <w:right w:val="thinThickSmallGap" w:sz="12" w:space="0" w:color="auto"/>
            </w:tcBorders>
          </w:tcPr>
          <w:p w:rsidR="004A6924" w:rsidRPr="002E2CF0" w:rsidRDefault="004A6924" w:rsidP="005D60F3">
            <w:pPr>
              <w:rPr>
                <w:b/>
                <w:i/>
                <w:sz w:val="22"/>
                <w:szCs w:val="22"/>
              </w:rPr>
            </w:pPr>
            <w:r w:rsidRPr="002E2CF0">
              <w:rPr>
                <w:b/>
                <w:i/>
                <w:sz w:val="22"/>
                <w:szCs w:val="22"/>
              </w:rPr>
              <w:t>Activities may overlap and meet several goals, or one activity may meet only one goal.</w:t>
            </w:r>
          </w:p>
        </w:tc>
        <w:tc>
          <w:tcPr>
            <w:tcW w:w="8532" w:type="dxa"/>
            <w:tcBorders>
              <w:top w:val="thinThickSmallGap" w:sz="12" w:space="0" w:color="auto"/>
              <w:left w:val="nil"/>
              <w:bottom w:val="thinThickSmallGap" w:sz="12" w:space="0" w:color="auto"/>
              <w:right w:val="thinThickSmallGap" w:sz="12" w:space="0" w:color="auto"/>
            </w:tcBorders>
          </w:tcPr>
          <w:p w:rsidR="004A6924" w:rsidRPr="002E2CF0" w:rsidRDefault="004A6924" w:rsidP="005D60F3">
            <w:pPr>
              <w:pStyle w:val="BodyText"/>
              <w:jc w:val="center"/>
              <w:rPr>
                <w:i w:val="0"/>
                <w:sz w:val="22"/>
                <w:szCs w:val="22"/>
              </w:rPr>
            </w:pPr>
            <w:r w:rsidRPr="002E2CF0">
              <w:rPr>
                <w:i w:val="0"/>
                <w:sz w:val="22"/>
                <w:szCs w:val="22"/>
              </w:rPr>
              <w:t>Goals</w:t>
            </w:r>
          </w:p>
        </w:tc>
      </w:tr>
      <w:tr w:rsidR="004A6924" w:rsidRPr="002E2CF0" w:rsidTr="005D60F3">
        <w:trPr>
          <w:trHeight w:val="534"/>
        </w:trPr>
        <w:tc>
          <w:tcPr>
            <w:tcW w:w="4788" w:type="dxa"/>
            <w:tcBorders>
              <w:top w:val="thinThickSmallGap" w:sz="12" w:space="0" w:color="auto"/>
              <w:left w:val="thinThickSmallGap" w:sz="12"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1</w:t>
            </w:r>
            <w:r w:rsidRPr="002E2CF0">
              <w:rPr>
                <w:sz w:val="22"/>
                <w:szCs w:val="22"/>
                <w:highlight w:val="yellow"/>
              </w:rPr>
              <w:t xml:space="preserve"> Neighborhood/ Community Networking Activities: </w:t>
            </w:r>
          </w:p>
          <w:p w:rsidR="004A6924" w:rsidRPr="002E2CF0" w:rsidRDefault="004A6924" w:rsidP="005D60F3">
            <w:pPr>
              <w:rPr>
                <w:sz w:val="22"/>
                <w:szCs w:val="22"/>
              </w:rPr>
            </w:pPr>
          </w:p>
          <w:p w:rsidR="004A6924" w:rsidRPr="002E2CF0" w:rsidRDefault="004A6924" w:rsidP="005D60F3">
            <w:pPr>
              <w:rPr>
                <w:sz w:val="22"/>
                <w:szCs w:val="22"/>
              </w:rPr>
            </w:pPr>
          </w:p>
        </w:tc>
        <w:sdt>
          <w:sdtPr>
            <w:rPr>
              <w:rFonts w:asciiTheme="minorHAnsi" w:eastAsiaTheme="minorHAnsi" w:hAnsiTheme="minorHAnsi" w:cstheme="minorBidi"/>
              <w:sz w:val="22"/>
              <w:szCs w:val="22"/>
            </w:rPr>
            <w:id w:val="-834372918"/>
            <w:text/>
          </w:sdtPr>
          <w:sdtContent>
            <w:tc>
              <w:tcPr>
                <w:tcW w:w="8532" w:type="dxa"/>
                <w:tcBorders>
                  <w:top w:val="thinThickSmallGap" w:sz="12" w:space="0" w:color="auto"/>
                  <w:left w:val="nil"/>
                  <w:right w:val="single" w:sz="4" w:space="0" w:color="auto"/>
                </w:tcBorders>
              </w:tcPr>
              <w:p w:rsidR="004A6924" w:rsidRPr="002E2CF0" w:rsidRDefault="00BD2BE1" w:rsidP="005D60F3">
                <w:pPr>
                  <w:rPr>
                    <w:sz w:val="22"/>
                    <w:szCs w:val="22"/>
                  </w:rPr>
                </w:pPr>
                <w:r w:rsidRPr="00BD2BE1">
                  <w:rPr>
                    <w:rFonts w:asciiTheme="minorHAnsi" w:eastAsiaTheme="minorHAnsi" w:hAnsiTheme="minorHAnsi" w:cstheme="minorBidi"/>
                    <w:sz w:val="22"/>
                    <w:szCs w:val="22"/>
                  </w:rPr>
                  <w:t xml:space="preserve"> 1.</w:t>
                </w:r>
                <w:r w:rsidRPr="00BD2BE1">
                  <w:rPr>
                    <w:rFonts w:asciiTheme="minorHAnsi" w:eastAsiaTheme="minorHAnsi" w:hAnsiTheme="minorHAnsi" w:cstheme="minorBidi"/>
                    <w:sz w:val="22"/>
                    <w:szCs w:val="22"/>
                  </w:rPr>
                  <w:tab/>
                  <w:t>Maintain website (www.cppconline.com)                                                                              2.</w:t>
                </w:r>
                <w:r w:rsidRPr="00BD2BE1">
                  <w:rPr>
                    <w:rFonts w:asciiTheme="minorHAnsi" w:eastAsiaTheme="minorHAnsi" w:hAnsiTheme="minorHAnsi" w:cstheme="minorBidi"/>
                    <w:sz w:val="22"/>
                    <w:szCs w:val="22"/>
                  </w:rPr>
                  <w:tab/>
                  <w:t>Participate in a local event                                                                                                        3.</w:t>
                </w:r>
                <w:r w:rsidRPr="00BD2BE1">
                  <w:rPr>
                    <w:rFonts w:asciiTheme="minorHAnsi" w:eastAsiaTheme="minorHAnsi" w:hAnsiTheme="minorHAnsi" w:cstheme="minorBidi"/>
                    <w:sz w:val="22"/>
                    <w:szCs w:val="22"/>
                  </w:rPr>
                  <w:tab/>
                  <w:t>Gather input from users of services by attending community meetings</w:t>
                </w:r>
                <w:r w:rsidRPr="00BD2BE1">
                  <w:rPr>
                    <w:rFonts w:asciiTheme="minorHAnsi" w:eastAsiaTheme="minorHAnsi" w:hAnsiTheme="minorHAnsi" w:cstheme="minorBidi"/>
                    <w:sz w:val="22"/>
                    <w:szCs w:val="22"/>
                  </w:rPr>
                  <w:cr/>
                </w:r>
              </w:p>
            </w:tc>
          </w:sdtContent>
        </w:sdt>
      </w:tr>
      <w:tr w:rsidR="004A6924" w:rsidRPr="002E2CF0" w:rsidTr="005D60F3">
        <w:trPr>
          <w:trHeight w:val="309"/>
        </w:trPr>
        <w:tc>
          <w:tcPr>
            <w:tcW w:w="4788" w:type="dxa"/>
            <w:tcBorders>
              <w:top w:val="thinThickSmallGap" w:sz="12" w:space="0" w:color="auto"/>
              <w:left w:val="thinThickSmallGap" w:sz="12"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 xml:space="preserve">Was your goal met?  </w:t>
            </w:r>
          </w:p>
          <w:p w:rsidR="004A6924" w:rsidRPr="002E2CF0" w:rsidRDefault="004A6924" w:rsidP="005D60F3">
            <w:pPr>
              <w:rPr>
                <w:sz w:val="22"/>
                <w:szCs w:val="22"/>
                <w:highlight w:val="green"/>
              </w:rPr>
            </w:pPr>
            <w:r w:rsidRPr="002E2CF0">
              <w:rPr>
                <w:sz w:val="22"/>
                <w:szCs w:val="22"/>
                <w:highlight w:val="green"/>
              </w:rPr>
              <w:t xml:space="preserve">If yes, include this information in prior section. </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top w:val="thinThickSmallGap" w:sz="12" w:space="0" w:color="auto"/>
              <w:left w:val="nil"/>
              <w:right w:val="single" w:sz="4" w:space="0" w:color="auto"/>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313102190"/>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1176461557"/>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p w:rsidR="004A6924" w:rsidRPr="002E2CF0" w:rsidRDefault="00D96165" w:rsidP="005D60F3">
            <w:pPr>
              <w:pStyle w:val="Heading1"/>
              <w:rPr>
                <w:b w:val="0"/>
                <w:iCs/>
                <w:sz w:val="22"/>
                <w:szCs w:val="22"/>
                <w:highlight w:val="green"/>
                <w:u w:val="none"/>
              </w:rPr>
            </w:pPr>
            <w:sdt>
              <w:sdtPr>
                <w:rPr>
                  <w:b w:val="0"/>
                  <w:iCs/>
                  <w:color w:val="A6A6A6" w:themeColor="background1" w:themeShade="A6"/>
                  <w:sz w:val="22"/>
                  <w:szCs w:val="22"/>
                  <w:u w:val="none"/>
                </w:rPr>
                <w:id w:val="-2126537710"/>
                <w:showingPlcHdr/>
                <w:text/>
              </w:sdtPr>
              <w:sdtContent>
                <w:r w:rsidR="004A6924" w:rsidRPr="002E2CF0">
                  <w:rPr>
                    <w:b w:val="0"/>
                    <w:color w:val="A6A6A6" w:themeColor="background1" w:themeShade="A6"/>
                    <w:sz w:val="22"/>
                    <w:szCs w:val="22"/>
                    <w:u w:val="none"/>
                  </w:rPr>
                  <w:t>Click here to enter text.</w:t>
                </w:r>
              </w:sdtContent>
            </w:sdt>
            <w:r w:rsidR="004A6924" w:rsidRPr="002E2CF0">
              <w:rPr>
                <w:b w:val="0"/>
                <w:iCs/>
                <w:color w:val="A6A6A6" w:themeColor="background1" w:themeShade="A6"/>
                <w:sz w:val="22"/>
                <w:szCs w:val="22"/>
                <w:highlight w:val="green"/>
                <w:u w:val="none"/>
              </w:rPr>
              <w:t xml:space="preserve">  </w:t>
            </w:r>
          </w:p>
        </w:tc>
      </w:tr>
      <w:tr w:rsidR="004A6924" w:rsidRPr="002E2CF0" w:rsidTr="005D60F3">
        <w:tc>
          <w:tcPr>
            <w:tcW w:w="4788" w:type="dxa"/>
            <w:tcBorders>
              <w:left w:val="thinThickSmallGap" w:sz="12"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2</w:t>
            </w:r>
            <w:r w:rsidRPr="002E2CF0">
              <w:rPr>
                <w:sz w:val="22"/>
                <w:szCs w:val="22"/>
                <w:highlight w:val="yellow"/>
              </w:rPr>
              <w:t xml:space="preserve"> Neighborhood/ Community Networking Activities: </w:t>
            </w:r>
          </w:p>
          <w:p w:rsidR="004A6924" w:rsidRPr="002E2CF0" w:rsidRDefault="004A6924" w:rsidP="005D60F3">
            <w:pPr>
              <w:rPr>
                <w:sz w:val="22"/>
                <w:szCs w:val="22"/>
              </w:rPr>
            </w:pPr>
          </w:p>
        </w:tc>
        <w:sdt>
          <w:sdtPr>
            <w:id w:val="-2092608935"/>
            <w:text/>
          </w:sdtPr>
          <w:sdtContent>
            <w:tc>
              <w:tcPr>
                <w:tcW w:w="8532" w:type="dxa"/>
                <w:tcBorders>
                  <w:left w:val="nil"/>
                </w:tcBorders>
              </w:tcPr>
              <w:p w:rsidR="004A6924" w:rsidRPr="00BD2BE1" w:rsidRDefault="00BD2BE1" w:rsidP="00BD2BE1">
                <w:pPr>
                  <w:pStyle w:val="ListParagraph"/>
                  <w:numPr>
                    <w:ilvl w:val="0"/>
                    <w:numId w:val="12"/>
                  </w:numPr>
                  <w:rPr>
                    <w:iCs/>
                    <w:sz w:val="22"/>
                    <w:szCs w:val="22"/>
                  </w:rPr>
                </w:pPr>
                <w:r w:rsidRPr="00BD2BE1">
                  <w:t>Provide access to community service brochures                                                   2.  Maintain website (www.cppconline.com)                                                            3. Provide resource information to providers th</w:t>
                </w:r>
                <w:r>
                  <w:t>r</w:t>
                </w:r>
                <w:r w:rsidRPr="00BD2BE1">
                  <w:t>ough local presentations                     4. Continue provide assistance in sending requests out to mailing lists for family needs.</w:t>
                </w:r>
              </w:p>
            </w:tc>
          </w:sdtContent>
        </w:sdt>
      </w:tr>
      <w:tr w:rsidR="004A6924" w:rsidRPr="002E2CF0" w:rsidTr="005D60F3">
        <w:tc>
          <w:tcPr>
            <w:tcW w:w="4788" w:type="dxa"/>
            <w:tcBorders>
              <w:left w:val="thinThickSmallGap" w:sz="12"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 xml:space="preserve">Was your goal met? </w:t>
            </w:r>
          </w:p>
          <w:p w:rsidR="004A6924" w:rsidRPr="002E2CF0" w:rsidRDefault="004A6924" w:rsidP="005D60F3">
            <w:pPr>
              <w:rPr>
                <w:sz w:val="22"/>
                <w:szCs w:val="22"/>
                <w:highlight w:val="green"/>
              </w:rPr>
            </w:pPr>
            <w:r w:rsidRPr="002E2CF0">
              <w:rPr>
                <w:sz w:val="22"/>
                <w:szCs w:val="22"/>
                <w:highlight w:val="green"/>
              </w:rPr>
              <w:t>If yes, include this information in prior section.</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left w:val="nil"/>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234472960"/>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1338124348"/>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p w:rsidR="004A6924" w:rsidRPr="002E2CF0" w:rsidRDefault="00D96165" w:rsidP="005D60F3">
            <w:pPr>
              <w:pStyle w:val="Heading1"/>
              <w:rPr>
                <w:b w:val="0"/>
                <w:sz w:val="22"/>
                <w:szCs w:val="22"/>
                <w:highlight w:val="green"/>
                <w:u w:val="none"/>
              </w:rPr>
            </w:pPr>
            <w:sdt>
              <w:sdtPr>
                <w:rPr>
                  <w:b w:val="0"/>
                  <w:color w:val="A6A6A6" w:themeColor="background1" w:themeShade="A6"/>
                  <w:sz w:val="22"/>
                  <w:szCs w:val="22"/>
                  <w:u w:val="none"/>
                </w:rPr>
                <w:id w:val="-1338068723"/>
                <w:showingPlcHdr/>
                <w:text/>
              </w:sdtPr>
              <w:sdtContent>
                <w:r w:rsidR="004A6924" w:rsidRPr="002E2CF0">
                  <w:rPr>
                    <w:rStyle w:val="PlaceholderText"/>
                    <w:b w:val="0"/>
                    <w:color w:val="A6A6A6" w:themeColor="background1" w:themeShade="A6"/>
                    <w:sz w:val="22"/>
                    <w:szCs w:val="22"/>
                    <w:u w:val="none"/>
                  </w:rPr>
                  <w:t>Click here to enter text.</w:t>
                </w:r>
              </w:sdtContent>
            </w:sdt>
            <w:r w:rsidR="004A6924" w:rsidRPr="002E2CF0">
              <w:rPr>
                <w:b w:val="0"/>
                <w:color w:val="A6A6A6" w:themeColor="background1" w:themeShade="A6"/>
                <w:sz w:val="22"/>
                <w:szCs w:val="22"/>
                <w:u w:val="none"/>
              </w:rPr>
              <w:t xml:space="preserve">     </w:t>
            </w:r>
          </w:p>
        </w:tc>
      </w:tr>
      <w:tr w:rsidR="004A6924" w:rsidRPr="002E2CF0" w:rsidTr="005D60F3">
        <w:trPr>
          <w:trHeight w:val="818"/>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 xml:space="preserve">3 </w:t>
            </w:r>
            <w:r w:rsidRPr="002E2CF0">
              <w:rPr>
                <w:sz w:val="22"/>
                <w:szCs w:val="22"/>
                <w:highlight w:val="yellow"/>
              </w:rPr>
              <w:t xml:space="preserve">Neighborhood/ Community Networking Activities: </w:t>
            </w:r>
          </w:p>
          <w:p w:rsidR="004A6924" w:rsidRPr="002E2CF0" w:rsidRDefault="004A6924" w:rsidP="005D60F3">
            <w:pPr>
              <w:rPr>
                <w:sz w:val="22"/>
                <w:szCs w:val="22"/>
              </w:rPr>
            </w:pPr>
          </w:p>
          <w:p w:rsidR="004A6924" w:rsidRPr="002E2CF0" w:rsidRDefault="004A6924" w:rsidP="005D60F3">
            <w:pPr>
              <w:rPr>
                <w:sz w:val="22"/>
                <w:szCs w:val="22"/>
              </w:rPr>
            </w:pPr>
          </w:p>
        </w:tc>
        <w:sdt>
          <w:sdtPr>
            <w:id w:val="-1973826501"/>
            <w:text/>
          </w:sdtPr>
          <w:sdtContent>
            <w:tc>
              <w:tcPr>
                <w:tcW w:w="8532" w:type="dxa"/>
                <w:tcBorders>
                  <w:left w:val="nil"/>
                  <w:bottom w:val="single" w:sz="4" w:space="0" w:color="auto"/>
                </w:tcBorders>
              </w:tcPr>
              <w:p w:rsidR="004A6924" w:rsidRPr="002E2CF0" w:rsidRDefault="00BD2BE1" w:rsidP="005D60F3">
                <w:pPr>
                  <w:rPr>
                    <w:iCs/>
                    <w:sz w:val="22"/>
                    <w:szCs w:val="22"/>
                  </w:rPr>
                </w:pPr>
                <w:r w:rsidRPr="00BD2BE1">
                  <w:t>1.</w:t>
                </w:r>
                <w:r w:rsidRPr="00BD2BE1">
                  <w:tab/>
                  <w:t xml:space="preserve">Continue to maintain website (www.cppconline.com) as a “hub” for local events, resources, job openings, etc.                                                                   </w:t>
                </w:r>
                <w:r>
                  <w:t xml:space="preserve">             </w:t>
                </w:r>
                <w:r w:rsidRPr="00BD2BE1">
                  <w:t>2. Work with local mental health, domestic violence, etc. providers to establish a network of individuals to be called on if those supports are needed for a family (especially for a family team meeting)</w:t>
                </w:r>
              </w:p>
            </w:tc>
          </w:sdtContent>
        </w:sdt>
      </w:tr>
      <w:tr w:rsidR="004A6924" w:rsidRPr="002E2CF0" w:rsidTr="005D60F3">
        <w:trPr>
          <w:trHeight w:val="305"/>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Was your goal met?</w:t>
            </w:r>
          </w:p>
          <w:p w:rsidR="004A6924" w:rsidRPr="002E2CF0" w:rsidRDefault="004A6924" w:rsidP="005D60F3">
            <w:pPr>
              <w:rPr>
                <w:sz w:val="22"/>
                <w:szCs w:val="22"/>
                <w:highlight w:val="green"/>
              </w:rPr>
            </w:pPr>
            <w:r w:rsidRPr="002E2CF0">
              <w:rPr>
                <w:sz w:val="22"/>
                <w:szCs w:val="22"/>
                <w:highlight w:val="green"/>
              </w:rPr>
              <w:t>If yes, include this information in prior section.</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left w:val="nil"/>
              <w:bottom w:val="single" w:sz="4" w:space="0" w:color="auto"/>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731962100"/>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109407676"/>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sdt>
            <w:sdtPr>
              <w:rPr>
                <w:sz w:val="22"/>
                <w:szCs w:val="22"/>
              </w:rPr>
              <w:id w:val="1189647541"/>
              <w:showingPlcHdr/>
              <w:text/>
            </w:sdtPr>
            <w:sdtContent>
              <w:p w:rsidR="004A6924" w:rsidRPr="002E2CF0" w:rsidRDefault="004A6924" w:rsidP="005D60F3">
                <w:pPr>
                  <w:rPr>
                    <w:sz w:val="22"/>
                    <w:szCs w:val="22"/>
                  </w:rPr>
                </w:pPr>
                <w:r w:rsidRPr="002E2CF0">
                  <w:rPr>
                    <w:rStyle w:val="PlaceholderText"/>
                    <w:sz w:val="22"/>
                    <w:szCs w:val="22"/>
                  </w:rPr>
                  <w:t>Click here to enter text.</w:t>
                </w:r>
              </w:p>
            </w:sdtContent>
          </w:sdt>
          <w:p w:rsidR="004A6924" w:rsidRPr="002E2CF0" w:rsidRDefault="004A6924" w:rsidP="005D60F3">
            <w:pPr>
              <w:rPr>
                <w:sz w:val="22"/>
                <w:szCs w:val="22"/>
                <w:highlight w:val="green"/>
              </w:rPr>
            </w:pPr>
          </w:p>
        </w:tc>
      </w:tr>
      <w:tr w:rsidR="004A6924" w:rsidRPr="002E2CF0" w:rsidTr="005D60F3">
        <w:trPr>
          <w:trHeight w:val="818"/>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 xml:space="preserve">4 </w:t>
            </w:r>
            <w:r w:rsidRPr="002E2CF0">
              <w:rPr>
                <w:sz w:val="22"/>
                <w:szCs w:val="22"/>
                <w:highlight w:val="yellow"/>
              </w:rPr>
              <w:t xml:space="preserve">Neighborhood/ Community Networking Activities: </w:t>
            </w:r>
          </w:p>
          <w:p w:rsidR="004A6924" w:rsidRPr="002E2CF0" w:rsidRDefault="004A6924" w:rsidP="005D60F3">
            <w:pPr>
              <w:rPr>
                <w:sz w:val="22"/>
                <w:szCs w:val="22"/>
              </w:rPr>
            </w:pPr>
          </w:p>
        </w:tc>
        <w:sdt>
          <w:sdtPr>
            <w:id w:val="1862781109"/>
            <w:text/>
          </w:sdtPr>
          <w:sdtContent>
            <w:tc>
              <w:tcPr>
                <w:tcW w:w="8532" w:type="dxa"/>
                <w:tcBorders>
                  <w:left w:val="nil"/>
                  <w:bottom w:val="single" w:sz="4" w:space="0" w:color="auto"/>
                </w:tcBorders>
              </w:tcPr>
              <w:p w:rsidR="004A6924" w:rsidRPr="00BD2BE1" w:rsidRDefault="00BD2BE1" w:rsidP="00BD2BE1">
                <w:pPr>
                  <w:pStyle w:val="ListParagraph"/>
                  <w:numPr>
                    <w:ilvl w:val="0"/>
                    <w:numId w:val="13"/>
                  </w:numPr>
                  <w:rPr>
                    <w:iCs/>
                    <w:sz w:val="22"/>
                    <w:szCs w:val="22"/>
                  </w:rPr>
                </w:pPr>
                <w:r w:rsidRPr="00BD2BE1">
                  <w:t xml:space="preserve">Continue to utilize DHS involved Family Team meetings as well as Community Based Family Team meetings.                                                     </w:t>
                </w:r>
                <w:r>
                  <w:t xml:space="preserve">             </w:t>
                </w:r>
                <w:r w:rsidRPr="00BD2BE1">
                  <w:t xml:space="preserve">  2.  Continue to collaborate with mental health, domestic violence, substance abuse, etc. agencies to provide the best possible supports for families involved with DHS and/or the Family Team Meeting process.</w:t>
                </w:r>
              </w:p>
            </w:tc>
          </w:sdtContent>
        </w:sdt>
      </w:tr>
      <w:tr w:rsidR="004A6924" w:rsidRPr="002E2CF0" w:rsidTr="005D60F3">
        <w:trPr>
          <w:trHeight w:val="305"/>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 xml:space="preserve">Was your goal met? </w:t>
            </w:r>
          </w:p>
          <w:p w:rsidR="004A6924" w:rsidRPr="002E2CF0" w:rsidRDefault="004A6924" w:rsidP="005D60F3">
            <w:pPr>
              <w:rPr>
                <w:sz w:val="22"/>
                <w:szCs w:val="22"/>
                <w:highlight w:val="green"/>
              </w:rPr>
            </w:pPr>
            <w:r w:rsidRPr="002E2CF0">
              <w:rPr>
                <w:sz w:val="22"/>
                <w:szCs w:val="22"/>
                <w:highlight w:val="green"/>
              </w:rPr>
              <w:t>If yes, include this information in prior section.</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left w:val="nil"/>
              <w:bottom w:val="single" w:sz="4" w:space="0" w:color="auto"/>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1182578760"/>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307553714"/>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p w:rsidR="004A6924" w:rsidRPr="002E2CF0" w:rsidRDefault="004A6924" w:rsidP="005D60F3">
            <w:pPr>
              <w:pStyle w:val="Heading1"/>
              <w:rPr>
                <w:b w:val="0"/>
                <w:iCs/>
                <w:sz w:val="22"/>
                <w:szCs w:val="22"/>
                <w:highlight w:val="green"/>
                <w:u w:val="none"/>
              </w:rPr>
            </w:pPr>
          </w:p>
        </w:tc>
      </w:tr>
    </w:tbl>
    <w:p w:rsidR="00AA095C" w:rsidRDefault="00AA095C">
      <w:pPr>
        <w:rPr>
          <w:b/>
          <w:bCs/>
          <w:sz w:val="12"/>
          <w:szCs w:val="12"/>
        </w:rPr>
      </w:pPr>
    </w:p>
    <w:p w:rsidR="00AA095C" w:rsidRDefault="00AA095C">
      <w:pPr>
        <w:rPr>
          <w:b/>
          <w:bCs/>
          <w:sz w:val="12"/>
          <w:szCs w:val="12"/>
        </w:rPr>
      </w:pP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5D60F3" w:rsidRPr="002E2CF0" w:rsidRDefault="005D60F3" w:rsidP="005D60F3">
      <w:pPr>
        <w:pStyle w:val="Header"/>
        <w:tabs>
          <w:tab w:val="clear" w:pos="4320"/>
          <w:tab w:val="clear" w:pos="8640"/>
        </w:tabs>
        <w:rPr>
          <w:b/>
          <w:bCs/>
          <w:i/>
          <w:sz w:val="22"/>
          <w:szCs w:val="22"/>
          <w:highlight w:val="green"/>
          <w:u w:val="single"/>
        </w:rPr>
      </w:pPr>
      <w:r w:rsidRPr="002E2CF0">
        <w:rPr>
          <w:rStyle w:val="PageNumber"/>
          <w:i/>
          <w:sz w:val="22"/>
          <w:szCs w:val="22"/>
        </w:rPr>
        <w:lastRenderedPageBreak/>
        <w:t xml:space="preserve">To assist you with completing this section: please refer to the </w:t>
      </w:r>
      <w:r w:rsidRPr="002E2CF0">
        <w:rPr>
          <w:rStyle w:val="PageNumber"/>
          <w:b/>
          <w:i/>
          <w:sz w:val="22"/>
          <w:szCs w:val="22"/>
        </w:rPr>
        <w:t>“Level Document”</w:t>
      </w:r>
      <w:r w:rsidRPr="002E2CF0">
        <w:rPr>
          <w:rStyle w:val="PageNumber"/>
          <w:i/>
          <w:sz w:val="22"/>
          <w:szCs w:val="22"/>
        </w:rPr>
        <w:t xml:space="preserve"> to determine the level for each strategy.</w:t>
      </w: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143782" w:rsidRPr="002E2CF0" w:rsidRDefault="00143782" w:rsidP="00143782">
      <w:pPr>
        <w:pStyle w:val="Heading1"/>
        <w:rPr>
          <w:bCs/>
          <w:sz w:val="22"/>
          <w:szCs w:val="22"/>
          <w:highlight w:val="yellow"/>
        </w:rPr>
      </w:pPr>
      <w:r w:rsidRPr="002E2CF0">
        <w:rPr>
          <w:bCs/>
          <w:sz w:val="22"/>
          <w:szCs w:val="22"/>
          <w:highlight w:val="yellow"/>
        </w:rPr>
        <w:t xml:space="preserve">Based on your activities, select the level* for </w:t>
      </w:r>
      <w:r>
        <w:rPr>
          <w:bCs/>
          <w:sz w:val="22"/>
          <w:szCs w:val="22"/>
          <w:highlight w:val="yellow"/>
        </w:rPr>
        <w:t>Community / Neighborhood Networking</w:t>
      </w:r>
      <w:r w:rsidRPr="002E2CF0">
        <w:rPr>
          <w:bCs/>
          <w:sz w:val="22"/>
          <w:szCs w:val="22"/>
          <w:highlight w:val="yellow"/>
        </w:rPr>
        <w:t xml:space="preserve"> that best fits your site:</w:t>
      </w:r>
      <w:r w:rsidRPr="002E2CF0">
        <w:rPr>
          <w:bCs/>
          <w:sz w:val="22"/>
          <w:szCs w:val="22"/>
          <w:u w:val="none"/>
        </w:rPr>
        <w:t xml:space="preserve">  </w:t>
      </w:r>
      <w:sdt>
        <w:sdtPr>
          <w:rPr>
            <w:b w:val="0"/>
            <w:bCs/>
            <w:sz w:val="22"/>
            <w:szCs w:val="22"/>
            <w:highlight w:val="yellow"/>
            <w:u w:val="none"/>
          </w:rPr>
          <w:id w:val="1263568991"/>
          <w:dropDownList>
            <w:listItem w:displayText="Select" w:value="Select"/>
            <w:listItem w:displayText="1" w:value="1"/>
            <w:listItem w:displayText="2" w:value="2"/>
            <w:listItem w:displayText="3" w:value="3"/>
            <w:listItem w:displayText="4" w:value="4"/>
          </w:dropDownList>
        </w:sdtPr>
        <w:sdtContent>
          <w:r w:rsidR="00BD2BE1">
            <w:rPr>
              <w:b w:val="0"/>
              <w:bCs/>
              <w:sz w:val="22"/>
              <w:szCs w:val="22"/>
              <w:highlight w:val="yellow"/>
              <w:u w:val="none"/>
            </w:rPr>
            <w:t>4</w:t>
          </w:r>
        </w:sdtContent>
      </w:sdt>
    </w:p>
    <w:p w:rsidR="00143782" w:rsidRPr="002E2CF0" w:rsidRDefault="00143782" w:rsidP="00143782">
      <w:pPr>
        <w:rPr>
          <w:b/>
          <w:bCs/>
          <w:sz w:val="22"/>
          <w:szCs w:val="22"/>
          <w:highlight w:val="yellow"/>
          <w:u w:val="single"/>
        </w:rPr>
      </w:pPr>
      <w:r w:rsidRPr="002E2CF0">
        <w:rPr>
          <w:b/>
          <w:bCs/>
          <w:sz w:val="22"/>
          <w:szCs w:val="22"/>
          <w:highlight w:val="yellow"/>
          <w:u w:val="single"/>
        </w:rPr>
        <w:t>Describe strategies to advance to the next level:</w:t>
      </w:r>
      <w:r w:rsidRPr="002E2CF0">
        <w:rPr>
          <w:b/>
          <w:bCs/>
          <w:sz w:val="22"/>
          <w:szCs w:val="22"/>
        </w:rPr>
        <w:t xml:space="preserve">  </w:t>
      </w:r>
      <w:sdt>
        <w:sdtPr>
          <w:rPr>
            <w:bCs/>
            <w:sz w:val="22"/>
            <w:szCs w:val="22"/>
            <w:highlight w:val="yellow"/>
          </w:rPr>
          <w:id w:val="272140387"/>
          <w:showingPlcHdr/>
          <w:text/>
        </w:sdtPr>
        <w:sdtContent>
          <w:r w:rsidRPr="002E2CF0">
            <w:rPr>
              <w:rStyle w:val="PlaceholderText"/>
              <w:sz w:val="22"/>
              <w:szCs w:val="22"/>
            </w:rPr>
            <w:t>Click here to enter text.</w:t>
          </w:r>
        </w:sdtContent>
      </w:sdt>
    </w:p>
    <w:p w:rsidR="00143782" w:rsidRPr="002E2CF0" w:rsidRDefault="00143782" w:rsidP="00143782">
      <w:pPr>
        <w:rPr>
          <w:b/>
          <w:bCs/>
          <w:sz w:val="22"/>
          <w:szCs w:val="22"/>
          <w:highlight w:val="yellow"/>
          <w:u w:val="single"/>
        </w:rPr>
      </w:pPr>
    </w:p>
    <w:p w:rsidR="00143782" w:rsidRPr="002E2CF0" w:rsidRDefault="00143782" w:rsidP="00143782">
      <w:pPr>
        <w:rPr>
          <w:b/>
          <w:bCs/>
          <w:sz w:val="22"/>
          <w:szCs w:val="22"/>
          <w:highlight w:val="green"/>
          <w:u w:val="single"/>
        </w:rPr>
      </w:pPr>
      <w:r w:rsidRPr="002E2CF0">
        <w:rPr>
          <w:b/>
          <w:bCs/>
          <w:sz w:val="22"/>
          <w:szCs w:val="22"/>
          <w:highlight w:val="green"/>
          <w:u w:val="single"/>
        </w:rPr>
        <w:t xml:space="preserve">Based on your activities, circle the level* for </w:t>
      </w:r>
      <w:r>
        <w:rPr>
          <w:b/>
          <w:bCs/>
          <w:sz w:val="22"/>
          <w:szCs w:val="22"/>
          <w:highlight w:val="green"/>
          <w:u w:val="single"/>
        </w:rPr>
        <w:t xml:space="preserve">Community / Neighborhood </w:t>
      </w:r>
      <w:proofErr w:type="spellStart"/>
      <w:r>
        <w:rPr>
          <w:b/>
          <w:bCs/>
          <w:sz w:val="22"/>
          <w:szCs w:val="22"/>
          <w:highlight w:val="green"/>
          <w:u w:val="single"/>
        </w:rPr>
        <w:t>Netwroking</w:t>
      </w:r>
      <w:proofErr w:type="spellEnd"/>
      <w:r>
        <w:rPr>
          <w:b/>
          <w:bCs/>
          <w:sz w:val="22"/>
          <w:szCs w:val="22"/>
          <w:highlight w:val="green"/>
          <w:u w:val="single"/>
        </w:rPr>
        <w:t xml:space="preserve"> </w:t>
      </w:r>
      <w:r w:rsidRPr="002E2CF0">
        <w:rPr>
          <w:b/>
          <w:bCs/>
          <w:sz w:val="22"/>
          <w:szCs w:val="22"/>
          <w:highlight w:val="green"/>
          <w:u w:val="single"/>
        </w:rPr>
        <w:t>that best fits your site:</w:t>
      </w:r>
      <w:r w:rsidRPr="002E2CF0">
        <w:rPr>
          <w:b/>
          <w:bCs/>
          <w:sz w:val="22"/>
          <w:szCs w:val="22"/>
        </w:rPr>
        <w:t xml:space="preserve">  </w:t>
      </w:r>
      <w:sdt>
        <w:sdtPr>
          <w:rPr>
            <w:bCs/>
            <w:sz w:val="22"/>
            <w:szCs w:val="22"/>
            <w:highlight w:val="green"/>
          </w:rPr>
          <w:id w:val="-1997024517"/>
          <w:dropDownList>
            <w:listItem w:displayText="Select" w:value="Select"/>
            <w:listItem w:displayText="1" w:value="1"/>
            <w:listItem w:displayText="2" w:value="2"/>
            <w:listItem w:displayText="3" w:value="3"/>
            <w:listItem w:displayText="4" w:value="4"/>
          </w:dropDownList>
        </w:sdtPr>
        <w:sdtContent>
          <w:r w:rsidRPr="002E2CF0">
            <w:rPr>
              <w:bCs/>
              <w:sz w:val="22"/>
              <w:szCs w:val="22"/>
              <w:highlight w:val="green"/>
            </w:rPr>
            <w:t>Select</w:t>
          </w:r>
        </w:sdtContent>
      </w:sdt>
    </w:p>
    <w:p w:rsidR="004406D7" w:rsidRDefault="004406D7">
      <w:pPr>
        <w:rPr>
          <w:b/>
          <w:bCs/>
          <w:sz w:val="12"/>
          <w:szCs w:val="12"/>
        </w:rPr>
      </w:pPr>
    </w:p>
    <w:p w:rsidR="004406D7" w:rsidRDefault="004406D7">
      <w:pPr>
        <w:rPr>
          <w:b/>
          <w:bCs/>
          <w:sz w:val="12"/>
          <w:szCs w:val="12"/>
        </w:rPr>
      </w:pPr>
    </w:p>
    <w:p w:rsidR="00CD6AD2" w:rsidRDefault="00CD6AD2">
      <w:pPr>
        <w:rPr>
          <w:b/>
          <w:bCs/>
          <w:sz w:val="12"/>
          <w:szCs w:val="12"/>
        </w:rPr>
      </w:pP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4A6924" w:rsidRDefault="004A6924">
      <w:pPr>
        <w:rPr>
          <w:b/>
          <w:bCs/>
          <w:sz w:val="12"/>
          <w:szCs w:val="12"/>
        </w:rPr>
      </w:pPr>
    </w:p>
    <w:tbl>
      <w:tblPr>
        <w:tblpPr w:leftFromText="180" w:rightFromText="180" w:vertAnchor="text" w:horzAnchor="margin" w:tblpY="295"/>
        <w:tblW w:w="16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520"/>
        <w:gridCol w:w="3420"/>
        <w:gridCol w:w="2250"/>
        <w:gridCol w:w="2790"/>
        <w:gridCol w:w="2790"/>
      </w:tblGrid>
      <w:tr w:rsidR="005D60F3" w:rsidRPr="009C7F32" w:rsidTr="0020745E">
        <w:trPr>
          <w:gridAfter w:val="1"/>
          <w:wAfter w:w="2790" w:type="dxa"/>
          <w:cantSplit/>
        </w:trPr>
        <w:tc>
          <w:tcPr>
            <w:tcW w:w="2448"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Level #</w:t>
            </w:r>
          </w:p>
        </w:tc>
        <w:tc>
          <w:tcPr>
            <w:tcW w:w="252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Network Activity</w:t>
            </w:r>
          </w:p>
        </w:tc>
        <w:tc>
          <w:tcPr>
            <w:tcW w:w="342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Description</w:t>
            </w:r>
          </w:p>
          <w:p w:rsidR="005D60F3" w:rsidRPr="00CD6AD2" w:rsidRDefault="005D60F3" w:rsidP="005D60F3">
            <w:pPr>
              <w:rPr>
                <w:sz w:val="22"/>
                <w:szCs w:val="22"/>
                <w:highlight w:val="green"/>
              </w:rPr>
            </w:pPr>
            <w:r w:rsidRPr="00CD6AD2">
              <w:rPr>
                <w:sz w:val="22"/>
                <w:szCs w:val="22"/>
                <w:highlight w:val="green"/>
              </w:rPr>
              <w:t>(include what was goal, what was invested and  what was done)</w:t>
            </w:r>
          </w:p>
        </w:tc>
        <w:tc>
          <w:tcPr>
            <w:tcW w:w="225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 xml:space="preserve"># </w:t>
            </w:r>
            <w:proofErr w:type="gramStart"/>
            <w:r w:rsidRPr="00CD6AD2">
              <w:rPr>
                <w:sz w:val="22"/>
                <w:szCs w:val="22"/>
                <w:highlight w:val="green"/>
              </w:rPr>
              <w:t>of</w:t>
            </w:r>
            <w:proofErr w:type="gramEnd"/>
            <w:r w:rsidRPr="00CD6AD2">
              <w:rPr>
                <w:sz w:val="22"/>
                <w:szCs w:val="22"/>
                <w:highlight w:val="green"/>
              </w:rPr>
              <w:t xml:space="preserve"> Participants</w:t>
            </w:r>
          </w:p>
        </w:tc>
        <w:tc>
          <w:tcPr>
            <w:tcW w:w="279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Outcome(s)</w:t>
            </w:r>
          </w:p>
        </w:tc>
      </w:tr>
      <w:tr w:rsidR="005D60F3" w:rsidRPr="009C7F32" w:rsidTr="0020745E">
        <w:trPr>
          <w:gridAfter w:val="1"/>
          <w:wAfter w:w="2790" w:type="dxa"/>
          <w:cantSplit/>
          <w:trHeight w:val="615"/>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641427061"/>
              <w:showingPlcHdr/>
              <w:text/>
            </w:sdtPr>
            <w:sdtContent>
              <w:p w:rsidR="005D60F3" w:rsidRPr="00B93FDD" w:rsidRDefault="005D60F3" w:rsidP="005D60F3">
                <w:pPr>
                  <w:rPr>
                    <w:szCs w:val="24"/>
                    <w:highlight w:val="green"/>
                  </w:rPr>
                </w:pPr>
                <w:r w:rsidRPr="00B93FDD">
                  <w:rPr>
                    <w:rStyle w:val="PlaceholderText"/>
                    <w:szCs w:val="24"/>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sdt>
            <w:sdtPr>
              <w:rPr>
                <w:szCs w:val="24"/>
              </w:rPr>
              <w:id w:val="1435716090"/>
              <w:text/>
            </w:sdtPr>
            <w:sdtContent>
              <w:p w:rsidR="005D60F3" w:rsidRPr="00B93FDD" w:rsidRDefault="00D96165" w:rsidP="005D60F3">
                <w:pPr>
                  <w:rPr>
                    <w:szCs w:val="24"/>
                  </w:rPr>
                </w:pPr>
                <w:r>
                  <w:rPr>
                    <w:szCs w:val="24"/>
                  </w:rPr>
                  <w:t>Distributing Madison &amp; Warren County Resource Directories</w:t>
                </w:r>
              </w:p>
            </w:sdtContent>
          </w:sdt>
          <w:p w:rsidR="005D60F3" w:rsidRPr="00B93FDD" w:rsidRDefault="005D60F3" w:rsidP="005D60F3">
            <w:pPr>
              <w:rPr>
                <w:szCs w:val="24"/>
              </w:rPr>
            </w:pPr>
          </w:p>
        </w:tc>
        <w:sdt>
          <w:sdtPr>
            <w:rPr>
              <w:b w:val="0"/>
              <w:szCs w:val="24"/>
              <w:u w:val="none"/>
            </w:rPr>
            <w:id w:val="1292480471"/>
            <w:text/>
          </w:sdt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proofErr w:type="gramStart"/>
                <w:r>
                  <w:rPr>
                    <w:b w:val="0"/>
                    <w:szCs w:val="24"/>
                    <w:u w:val="none"/>
                  </w:rPr>
                  <w:t>To distribute the Madison and Warren County Resource Directories.</w:t>
                </w:r>
                <w:proofErr w:type="gramEnd"/>
                <w:r>
                  <w:rPr>
                    <w:b w:val="0"/>
                    <w:szCs w:val="24"/>
                    <w:u w:val="none"/>
                  </w:rPr>
                  <w:t xml:space="preserve"> CPPC Coordinator networked with local businesses and agencies at provider meetings, local events, etc. to ensure each had enough resource directories throughout the year to meet their and their client’s needs.</w:t>
                </w:r>
              </w:p>
            </w:tc>
          </w:sdtContent>
        </w:sdt>
        <w:sdt>
          <w:sdtPr>
            <w:rPr>
              <w:b w:val="0"/>
              <w:szCs w:val="24"/>
              <w:u w:val="none"/>
            </w:rPr>
            <w:id w:val="465249770"/>
            <w:text/>
          </w:sdt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200+</w:t>
                </w:r>
              </w:p>
            </w:tc>
          </w:sdtContent>
        </w:sdt>
        <w:sdt>
          <w:sdtPr>
            <w:rPr>
              <w:b w:val="0"/>
              <w:szCs w:val="24"/>
              <w:u w:val="none"/>
            </w:rPr>
            <w:id w:val="-959336656"/>
            <w:text/>
          </w:sdt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Directories were supplied to all those who indicated a need.</w:t>
                </w:r>
              </w:p>
            </w:tc>
          </w:sdtContent>
        </w:sdt>
      </w:tr>
      <w:tr w:rsidR="005D60F3" w:rsidRPr="009C7F32" w:rsidTr="0020745E">
        <w:trPr>
          <w:gridAfter w:val="1"/>
          <w:wAfter w:w="2790" w:type="dxa"/>
          <w:cantSplit/>
          <w:trHeight w:val="732"/>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29163162"/>
              <w:showingPlcHdr/>
              <w:text/>
            </w:sdtPr>
            <w:sdtContent>
              <w:p w:rsidR="005D60F3" w:rsidRPr="00B93FDD" w:rsidRDefault="005D60F3" w:rsidP="005D60F3">
                <w:pPr>
                  <w:rPr>
                    <w:szCs w:val="24"/>
                    <w:highlight w:val="green"/>
                  </w:rPr>
                </w:pPr>
                <w:r w:rsidRPr="00B93FDD">
                  <w:rPr>
                    <w:rStyle w:val="PlaceholderText"/>
                    <w:szCs w:val="24"/>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sdt>
            <w:sdtPr>
              <w:rPr>
                <w:szCs w:val="24"/>
              </w:rPr>
              <w:id w:val="572319472"/>
              <w:text/>
            </w:sdtPr>
            <w:sdtContent>
              <w:p w:rsidR="005D60F3" w:rsidRPr="00B93FDD" w:rsidRDefault="00D96165" w:rsidP="005D60F3">
                <w:pPr>
                  <w:rPr>
                    <w:szCs w:val="24"/>
                  </w:rPr>
                </w:pPr>
                <w:r>
                  <w:rPr>
                    <w:szCs w:val="24"/>
                  </w:rPr>
                  <w:t>Distributing CPPC brochure.</w:t>
                </w:r>
              </w:p>
            </w:sdtContent>
          </w:sdt>
          <w:p w:rsidR="005D60F3" w:rsidRPr="00B93FDD" w:rsidRDefault="005D60F3" w:rsidP="005D60F3">
            <w:pPr>
              <w:rPr>
                <w:szCs w:val="24"/>
              </w:rPr>
            </w:pPr>
          </w:p>
        </w:tc>
        <w:sdt>
          <w:sdtPr>
            <w:rPr>
              <w:b w:val="0"/>
              <w:szCs w:val="24"/>
              <w:u w:val="none"/>
            </w:rPr>
            <w:id w:val="-191615861"/>
            <w:text/>
          </w:sdt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proofErr w:type="gramStart"/>
                <w:r>
                  <w:rPr>
                    <w:b w:val="0"/>
                    <w:szCs w:val="24"/>
                    <w:u w:val="none"/>
                  </w:rPr>
                  <w:t>To distribute the CPPC brochure to local businesses, families and to providers.</w:t>
                </w:r>
                <w:proofErr w:type="gramEnd"/>
                <w:r>
                  <w:rPr>
                    <w:b w:val="0"/>
                    <w:szCs w:val="24"/>
                    <w:u w:val="none"/>
                  </w:rPr>
                  <w:t xml:space="preserve"> Brochure was handed out at local events and meetings.</w:t>
                </w:r>
              </w:p>
            </w:tc>
          </w:sdtContent>
        </w:sdt>
        <w:sdt>
          <w:sdtPr>
            <w:rPr>
              <w:b w:val="0"/>
              <w:szCs w:val="24"/>
              <w:u w:val="none"/>
            </w:rPr>
            <w:id w:val="675996171"/>
            <w:text/>
          </w:sdt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100+</w:t>
                </w:r>
              </w:p>
            </w:tc>
          </w:sdtContent>
        </w:sdt>
        <w:sdt>
          <w:sdtPr>
            <w:rPr>
              <w:b w:val="0"/>
              <w:szCs w:val="24"/>
              <w:u w:val="none"/>
            </w:rPr>
            <w:id w:val="431479036"/>
            <w:text/>
          </w:sdt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Brochures were given to participants in local events and meetings to educate on the purpose and goals of CPPC.</w:t>
                </w:r>
              </w:p>
            </w:tc>
          </w:sdtContent>
        </w:sdt>
      </w:tr>
      <w:tr w:rsidR="005D60F3" w:rsidRPr="009C7F32" w:rsidTr="0020745E">
        <w:trPr>
          <w:gridAfter w:val="1"/>
          <w:wAfter w:w="2790" w:type="dxa"/>
          <w:cantSplit/>
          <w:trHeight w:val="876"/>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000734788"/>
              <w:showingPlcHdr/>
              <w:text/>
            </w:sdtPr>
            <w:sdtContent>
              <w:p w:rsidR="005D60F3" w:rsidRPr="00B93FDD" w:rsidRDefault="005D60F3" w:rsidP="005D60F3">
                <w:pPr>
                  <w:rPr>
                    <w:szCs w:val="24"/>
                    <w:highlight w:val="green"/>
                  </w:rPr>
                </w:pPr>
                <w:r w:rsidRPr="00B93FDD">
                  <w:rPr>
                    <w:rStyle w:val="PlaceholderText"/>
                    <w:szCs w:val="24"/>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sdt>
            <w:sdtPr>
              <w:rPr>
                <w:b w:val="0"/>
                <w:szCs w:val="24"/>
                <w:u w:val="none"/>
              </w:rPr>
              <w:id w:val="-1359741943"/>
              <w:text/>
            </w:sdtPr>
            <w:sdtContent>
              <w:p w:rsidR="005D60F3" w:rsidRPr="00B93FDD" w:rsidRDefault="00D96165" w:rsidP="005D60F3">
                <w:pPr>
                  <w:pStyle w:val="Heading1"/>
                  <w:rPr>
                    <w:b w:val="0"/>
                    <w:szCs w:val="24"/>
                    <w:u w:val="none"/>
                  </w:rPr>
                </w:pPr>
                <w:r>
                  <w:rPr>
                    <w:b w:val="0"/>
                    <w:szCs w:val="24"/>
                    <w:u w:val="none"/>
                  </w:rPr>
                  <w:t>CPPC Website Event Calendar</w:t>
                </w:r>
              </w:p>
            </w:sdtContent>
          </w:sdt>
          <w:p w:rsidR="005D60F3" w:rsidRPr="00B93FDD" w:rsidRDefault="005D60F3" w:rsidP="005D60F3">
            <w:pPr>
              <w:rPr>
                <w:szCs w:val="24"/>
              </w:rPr>
            </w:pPr>
          </w:p>
          <w:p w:rsidR="005D60F3" w:rsidRPr="00B93FDD" w:rsidRDefault="005D60F3" w:rsidP="005D60F3">
            <w:pPr>
              <w:rPr>
                <w:szCs w:val="24"/>
              </w:rPr>
            </w:pPr>
          </w:p>
        </w:tc>
        <w:sdt>
          <w:sdtPr>
            <w:rPr>
              <w:b w:val="0"/>
              <w:szCs w:val="24"/>
              <w:u w:val="none"/>
            </w:rPr>
            <w:id w:val="1255318379"/>
            <w:text/>
          </w:sdt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To provide one location for all community members to find events taking place in Madison, Marion and Warren Counties. CPPC Coordinator posted on and maintained the event calendar at www.cppconline.com.</w:t>
                </w:r>
              </w:p>
            </w:tc>
          </w:sdtContent>
        </w:sdt>
        <w:sdt>
          <w:sdtPr>
            <w:rPr>
              <w:b w:val="0"/>
              <w:szCs w:val="24"/>
              <w:u w:val="none"/>
            </w:rPr>
            <w:id w:val="-1701396592"/>
            <w:text/>
          </w:sdt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30+ ** this number includes those that submit information to be posted on the CPPC website by the CPPC Coordinator, NOT all those that view the website.</w:t>
                </w:r>
              </w:p>
            </w:tc>
          </w:sdtContent>
        </w:sdt>
        <w:sdt>
          <w:sdtPr>
            <w:rPr>
              <w:b w:val="0"/>
              <w:szCs w:val="24"/>
              <w:u w:val="none"/>
            </w:rPr>
            <w:id w:val="1352912031"/>
            <w:text/>
          </w:sdt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 xml:space="preserve">CPPC Events Calendar contains the most up-to-date, accurate information of events happening in our three county </w:t>
                </w:r>
                <w:proofErr w:type="gramStart"/>
                <w:r>
                  <w:rPr>
                    <w:b w:val="0"/>
                    <w:szCs w:val="24"/>
                    <w:u w:val="none"/>
                  </w:rPr>
                  <w:t>area</w:t>
                </w:r>
                <w:proofErr w:type="gramEnd"/>
                <w:r>
                  <w:rPr>
                    <w:b w:val="0"/>
                    <w:szCs w:val="24"/>
                    <w:u w:val="none"/>
                  </w:rPr>
                  <w:t>.</w:t>
                </w:r>
              </w:p>
            </w:tc>
          </w:sdtContent>
        </w:sdt>
      </w:tr>
      <w:tr w:rsidR="005D60F3" w:rsidRPr="009C7F32" w:rsidTr="0020745E">
        <w:trPr>
          <w:gridAfter w:val="1"/>
          <w:wAfter w:w="2790" w:type="dxa"/>
          <w:cantSplit/>
          <w:trHeight w:val="786"/>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844714190"/>
              <w:showingPlcHdr/>
              <w:text/>
            </w:sdtPr>
            <w:sdtContent>
              <w:p w:rsidR="005D60F3" w:rsidRPr="00B93FDD" w:rsidRDefault="005D60F3" w:rsidP="005D60F3">
                <w:pPr>
                  <w:rPr>
                    <w:szCs w:val="24"/>
                    <w:highlight w:val="green"/>
                  </w:rPr>
                </w:pPr>
                <w:r w:rsidRPr="00B93FDD">
                  <w:rPr>
                    <w:rStyle w:val="PlaceholderText"/>
                    <w:szCs w:val="24"/>
                  </w:rPr>
                  <w:t>Click here to enter text.</w:t>
                </w:r>
              </w:p>
            </w:sdtContent>
          </w:sdt>
        </w:tc>
        <w:sdt>
          <w:sdtPr>
            <w:rPr>
              <w:b w:val="0"/>
              <w:szCs w:val="24"/>
              <w:u w:val="none"/>
            </w:rPr>
            <w:id w:val="1302888474"/>
            <w:text/>
          </w:sdtPr>
          <w:sdtContent>
            <w:tc>
              <w:tcPr>
                <w:tcW w:w="252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General needs met for Madison County families.</w:t>
                </w:r>
              </w:p>
            </w:tc>
          </w:sdtContent>
        </w:sdt>
        <w:sdt>
          <w:sdtPr>
            <w:rPr>
              <w:b w:val="0"/>
              <w:szCs w:val="24"/>
              <w:u w:val="none"/>
            </w:rPr>
            <w:id w:val="-1271462853"/>
            <w:text/>
          </w:sdt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To meet the basic needs of Madison County families working with CRISP. CPPC Coordinator worked with CRISP Coordinator, Lynette Judd, and local providers to help families obtain needed supplies such as: dressers, beds, washing machines, etc.</w:t>
                </w:r>
              </w:p>
            </w:tc>
          </w:sdtContent>
        </w:sdt>
        <w:sdt>
          <w:sdtPr>
            <w:rPr>
              <w:b w:val="0"/>
              <w:szCs w:val="24"/>
              <w:u w:val="none"/>
            </w:rPr>
            <w:id w:val="-1588225531"/>
            <w:text/>
          </w:sdt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25+</w:t>
                </w:r>
              </w:p>
            </w:tc>
          </w:sdtContent>
        </w:sdt>
        <w:sdt>
          <w:sdtPr>
            <w:rPr>
              <w:b w:val="0"/>
              <w:szCs w:val="24"/>
              <w:u w:val="none"/>
            </w:rPr>
            <w:id w:val="550037773"/>
            <w:text/>
          </w:sdt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D96165" w:rsidP="00D96165">
                <w:pPr>
                  <w:pStyle w:val="Heading1"/>
                  <w:rPr>
                    <w:b w:val="0"/>
                    <w:szCs w:val="24"/>
                    <w:u w:val="none"/>
                  </w:rPr>
                </w:pPr>
                <w:r>
                  <w:rPr>
                    <w:b w:val="0"/>
                    <w:szCs w:val="24"/>
                    <w:u w:val="none"/>
                  </w:rPr>
                  <w:t>CPPC Coordinator worked with CRISP to send out needs lists to CPPC Coordinator’s mailing lists and coordinate donation and pick up of needed items. As a result, many Madison County families’ needs were met.</w:t>
                </w:r>
              </w:p>
            </w:tc>
          </w:sdtContent>
        </w:sdt>
      </w:tr>
      <w:tr w:rsidR="005D60F3" w:rsidRPr="009C7F32" w:rsidTr="0020745E">
        <w:trPr>
          <w:gridAfter w:val="1"/>
          <w:wAfter w:w="2790" w:type="dxa"/>
          <w:cantSplit/>
          <w:trHeight w:val="633"/>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435213479"/>
              <w:showingPlcHdr/>
              <w:text/>
            </w:sdtPr>
            <w:sdtContent>
              <w:p w:rsidR="005D60F3" w:rsidRPr="00B93FDD" w:rsidRDefault="005D60F3" w:rsidP="005D60F3">
                <w:pPr>
                  <w:rPr>
                    <w:szCs w:val="24"/>
                    <w:highlight w:val="green"/>
                  </w:rPr>
                </w:pPr>
                <w:r w:rsidRPr="00B93FDD">
                  <w:rPr>
                    <w:rStyle w:val="PlaceholderText"/>
                    <w:szCs w:val="24"/>
                  </w:rPr>
                  <w:t>Click here to enter text.</w:t>
                </w:r>
              </w:p>
            </w:sdtContent>
          </w:sdt>
        </w:tc>
        <w:sdt>
          <w:sdtPr>
            <w:rPr>
              <w:b w:val="0"/>
              <w:szCs w:val="24"/>
              <w:u w:val="none"/>
            </w:rPr>
            <w:id w:val="-50934593"/>
            <w:text/>
          </w:sdtPr>
          <w:sdtContent>
            <w:tc>
              <w:tcPr>
                <w:tcW w:w="2520" w:type="dxa"/>
                <w:tcBorders>
                  <w:top w:val="single" w:sz="4" w:space="0" w:color="auto"/>
                  <w:left w:val="single" w:sz="4" w:space="0" w:color="auto"/>
                  <w:bottom w:val="single" w:sz="4" w:space="0" w:color="auto"/>
                  <w:right w:val="single" w:sz="4" w:space="0" w:color="auto"/>
                </w:tcBorders>
              </w:tcPr>
              <w:p w:rsidR="005D60F3" w:rsidRPr="00B93FDD" w:rsidRDefault="0020745E" w:rsidP="0020745E">
                <w:pPr>
                  <w:pStyle w:val="Heading1"/>
                  <w:rPr>
                    <w:b w:val="0"/>
                    <w:szCs w:val="24"/>
                    <w:u w:val="none"/>
                  </w:rPr>
                </w:pPr>
                <w:proofErr w:type="gramStart"/>
                <w:r>
                  <w:rPr>
                    <w:b w:val="0"/>
                    <w:szCs w:val="24"/>
                    <w:u w:val="none"/>
                  </w:rPr>
                  <w:t>Support of another CPPC site in setting up their own website.</w:t>
                </w:r>
                <w:proofErr w:type="gramEnd"/>
              </w:p>
            </w:tc>
          </w:sdtContent>
        </w:sdt>
        <w:sdt>
          <w:sdtPr>
            <w:rPr>
              <w:b w:val="0"/>
              <w:szCs w:val="24"/>
              <w:u w:val="none"/>
            </w:rPr>
            <w:id w:val="788627611"/>
            <w:showingPlcHdr/>
            <w:text/>
          </w:sdt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691109025"/>
            <w:showingPlcHdr/>
            <w:text/>
          </w:sdt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855714502"/>
            <w:showingPlcHdr/>
            <w:text/>
          </w:sdt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20745E">
        <w:trPr>
          <w:gridAfter w:val="1"/>
          <w:wAfter w:w="2790" w:type="dxa"/>
          <w:cantSplit/>
          <w:trHeight w:val="534"/>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476953992"/>
              <w:showingPlcHdr/>
              <w:text/>
            </w:sdtPr>
            <w:sdtContent>
              <w:p w:rsidR="005D60F3" w:rsidRPr="00B93FDD" w:rsidRDefault="005D60F3" w:rsidP="005D60F3">
                <w:pPr>
                  <w:rPr>
                    <w:szCs w:val="24"/>
                    <w:highlight w:val="green"/>
                  </w:rPr>
                </w:pPr>
                <w:r w:rsidRPr="00B93FDD">
                  <w:rPr>
                    <w:rStyle w:val="PlaceholderText"/>
                    <w:szCs w:val="24"/>
                  </w:rPr>
                  <w:t>Click here to enter text.</w:t>
                </w:r>
              </w:p>
            </w:sdtContent>
          </w:sdt>
        </w:tc>
        <w:sdt>
          <w:sdtPr>
            <w:rPr>
              <w:b w:val="0"/>
              <w:szCs w:val="24"/>
              <w:u w:val="none"/>
            </w:rPr>
            <w:id w:val="-365525314"/>
            <w:text/>
          </w:sdtPr>
          <w:sdtContent>
            <w:tc>
              <w:tcPr>
                <w:tcW w:w="2520" w:type="dxa"/>
                <w:tcBorders>
                  <w:top w:val="single" w:sz="4" w:space="0" w:color="auto"/>
                  <w:left w:val="single" w:sz="4" w:space="0" w:color="auto"/>
                  <w:bottom w:val="single" w:sz="4" w:space="0" w:color="auto"/>
                  <w:right w:val="single" w:sz="4" w:space="0" w:color="auto"/>
                </w:tcBorders>
              </w:tcPr>
              <w:p w:rsidR="005D60F3" w:rsidRPr="00B93FDD" w:rsidRDefault="0020745E" w:rsidP="0020745E">
                <w:pPr>
                  <w:pStyle w:val="Heading1"/>
                  <w:rPr>
                    <w:b w:val="0"/>
                    <w:szCs w:val="24"/>
                    <w:u w:val="none"/>
                  </w:rPr>
                </w:pPr>
                <w:r>
                  <w:rPr>
                    <w:b w:val="0"/>
                    <w:szCs w:val="24"/>
                    <w:u w:val="none"/>
                  </w:rPr>
                  <w:t>Madison County Cares Secretary</w:t>
                </w:r>
              </w:p>
            </w:tc>
          </w:sdtContent>
        </w:sdt>
        <w:sdt>
          <w:sdtPr>
            <w:rPr>
              <w:b w:val="0"/>
              <w:szCs w:val="24"/>
              <w:u w:val="none"/>
            </w:rPr>
            <w:id w:val="1929847152"/>
            <w:text/>
          </w:sdt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20745E" w:rsidP="0020745E">
                <w:pPr>
                  <w:pStyle w:val="Heading1"/>
                  <w:rPr>
                    <w:b w:val="0"/>
                    <w:szCs w:val="24"/>
                    <w:u w:val="none"/>
                  </w:rPr>
                </w:pPr>
                <w:proofErr w:type="gramStart"/>
                <w:r>
                  <w:rPr>
                    <w:b w:val="0"/>
                    <w:szCs w:val="24"/>
                    <w:u w:val="none"/>
                  </w:rPr>
                  <w:t>To provide support to a local provider group.</w:t>
                </w:r>
                <w:proofErr w:type="gramEnd"/>
                <w:r>
                  <w:rPr>
                    <w:b w:val="0"/>
                    <w:szCs w:val="24"/>
                    <w:u w:val="none"/>
                  </w:rPr>
                  <w:t xml:space="preserve"> CPPC Coordinator created the meeting agendas and took meeting minutes for each meeting. CPPC Coordinator also sent reminders of each meeting to the group and emailed previous minutes and upcoming agendas prior to each meeting.</w:t>
                </w:r>
              </w:p>
            </w:tc>
          </w:sdtContent>
        </w:sdt>
        <w:sdt>
          <w:sdtPr>
            <w:rPr>
              <w:b w:val="0"/>
              <w:szCs w:val="24"/>
              <w:u w:val="none"/>
            </w:rPr>
            <w:id w:val="250858618"/>
            <w:text/>
          </w:sdt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20745E" w:rsidP="0020745E">
                <w:pPr>
                  <w:pStyle w:val="Heading1"/>
                  <w:rPr>
                    <w:b w:val="0"/>
                    <w:szCs w:val="24"/>
                    <w:u w:val="none"/>
                  </w:rPr>
                </w:pPr>
                <w:r>
                  <w:rPr>
                    <w:b w:val="0"/>
                    <w:szCs w:val="24"/>
                    <w:u w:val="none"/>
                  </w:rPr>
                  <w:t>1</w:t>
                </w:r>
              </w:p>
            </w:tc>
          </w:sdtContent>
        </w:sdt>
        <w:sdt>
          <w:sdtPr>
            <w:rPr>
              <w:b w:val="0"/>
              <w:u w:val="none"/>
            </w:rPr>
            <w:id w:val="-594475818"/>
            <w:text/>
          </w:sdt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20745E" w:rsidP="005D60F3">
                <w:pPr>
                  <w:pStyle w:val="Heading1"/>
                  <w:rPr>
                    <w:b w:val="0"/>
                    <w:szCs w:val="24"/>
                    <w:u w:val="none"/>
                  </w:rPr>
                </w:pPr>
                <w:r w:rsidRPr="0020745E">
                  <w:rPr>
                    <w:b w:val="0"/>
                    <w:u w:val="none"/>
                  </w:rPr>
                  <w:t xml:space="preserve"> </w:t>
                </w:r>
                <w:r w:rsidRPr="0020745E">
                  <w:rPr>
                    <w:b w:val="0"/>
                    <w:u w:val="none"/>
                  </w:rPr>
                  <w:t>CPPC Coordinator continued her role as the Madison County Cares (MCC) secretary in FY13. CPPC Coordinator created all agendas, wrote all minutes, and distributed them to the appropriate mailing list. Agenda ideas were generated in collaboration with meeting attendees and the MCC Executive Team (President, Vice President and Secretary).</w:t>
                </w:r>
              </w:p>
            </w:tc>
          </w:sdtContent>
        </w:sdt>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Maintained CPPC website</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roofErr w:type="gramStart"/>
            <w:r>
              <w:rPr>
                <w:b w:val="0"/>
                <w:szCs w:val="24"/>
                <w:u w:val="none"/>
              </w:rPr>
              <w:t>To increase awareness of CPPC and advertise local events and job postings.</w:t>
            </w:r>
            <w:proofErr w:type="gramEnd"/>
            <w:r>
              <w:rPr>
                <w:b w:val="0"/>
                <w:szCs w:val="24"/>
                <w:u w:val="none"/>
              </w:rPr>
              <w:t xml:space="preserve"> CPPC Coordinator updated the website daily to maintain accurate and up-to-date information.</w:t>
            </w: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1</w:t>
            </w:r>
          </w:p>
        </w:tc>
        <w:tc>
          <w:tcPr>
            <w:tcW w:w="2790" w:type="dxa"/>
            <w:tcBorders>
              <w:top w:val="single" w:sz="4" w:space="0" w:color="auto"/>
              <w:left w:val="single" w:sz="4" w:space="0" w:color="auto"/>
              <w:bottom w:val="single" w:sz="4" w:space="0" w:color="auto"/>
              <w:right w:val="single" w:sz="4" w:space="0" w:color="auto"/>
            </w:tcBorders>
          </w:tcPr>
          <w:p w:rsidR="0020745E" w:rsidRPr="0020745E" w:rsidRDefault="0020745E" w:rsidP="0020745E">
            <w:pPr>
              <w:pStyle w:val="Heading1"/>
              <w:rPr>
                <w:b w:val="0"/>
                <w:szCs w:val="24"/>
                <w:u w:val="none"/>
              </w:rPr>
            </w:pPr>
            <w:r w:rsidRPr="0020745E">
              <w:rPr>
                <w:b w:val="0"/>
                <w:u w:val="none"/>
              </w:rPr>
              <w:t>CPPC Coordinator networked with local providers, community members and agencies to receive up to date information on events, job openings, etc. which are necessary for the upkeep and purpose of the CPPC website. CPPC Coordinator also promoted the website and discussed its usefulness at each of the three county provider groups.</w:t>
            </w: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Madison County Cares</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Warren County Providers</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Marion County Providers</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Child Abuse Prevention Committee Board Member</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p w:rsidR="0020745E" w:rsidRPr="0020745E" w:rsidRDefault="0020745E" w:rsidP="0020745E">
            <w:r>
              <w:t>CPPC Steering Committee Meeting</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CPPC Newsletter</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5D60F3">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5D60F3">
            <w:pPr>
              <w:pStyle w:val="Heading1"/>
              <w:rPr>
                <w:b w:val="0"/>
                <w:szCs w:val="24"/>
                <w:u w:val="none"/>
              </w:rPr>
            </w:pPr>
            <w:r>
              <w:rPr>
                <w:b w:val="0"/>
                <w:szCs w:val="24"/>
                <w:u w:val="none"/>
              </w:rPr>
              <w:t>Presentations at CPPC Steering Committee Meetings</w:t>
            </w:r>
          </w:p>
          <w:p w:rsidR="0020745E" w:rsidRPr="0020745E" w:rsidRDefault="0020745E" w:rsidP="0020745E">
            <w:pPr>
              <w:ind w:firstLine="720"/>
            </w:pP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5D60F3">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5D60F3">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5D60F3">
            <w:pPr>
              <w:pStyle w:val="Heading1"/>
              <w:rPr>
                <w:b w:val="0"/>
                <w:szCs w:val="24"/>
                <w:u w:val="none"/>
              </w:rPr>
            </w:pPr>
          </w:p>
        </w:tc>
      </w:tr>
      <w:tr w:rsidR="0020745E" w:rsidRPr="009C7F32" w:rsidTr="0020745E">
        <w:trPr>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Al’s Pals</w:t>
            </w: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Pr>
          <w:p w:rsidR="0020745E" w:rsidRDefault="0020745E" w:rsidP="0020745E">
            <w:pPr>
              <w:pStyle w:val="Heading1"/>
              <w:rPr>
                <w:b w:val="0"/>
                <w:szCs w:val="24"/>
                <w:u w:val="none"/>
              </w:rPr>
            </w:pPr>
          </w:p>
        </w:tc>
      </w:tr>
      <w:tr w:rsidR="0020745E" w:rsidRPr="009C7F32" w:rsidTr="00B110D6">
        <w:trPr>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r>
              <w:rPr>
                <w:b w:val="0"/>
                <w:szCs w:val="24"/>
                <w:u w:val="none"/>
              </w:rPr>
              <w:t>Provide Here, Now and Down the Road curriculum in Madison, Marion and Warren Counties</w:t>
            </w:r>
            <w:bookmarkStart w:id="0" w:name="_GoBack"/>
            <w:bookmarkEnd w:id="0"/>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Pr>
          <w:p w:rsidR="0020745E" w:rsidRDefault="0020745E" w:rsidP="0020745E">
            <w:pPr>
              <w:pStyle w:val="Heading1"/>
              <w:rPr>
                <w:b w:val="0"/>
                <w:szCs w:val="24"/>
                <w:u w:val="none"/>
              </w:rPr>
            </w:pPr>
          </w:p>
        </w:tc>
      </w:tr>
      <w:tr w:rsidR="0020745E" w:rsidRPr="009C7F32" w:rsidTr="00B110D6">
        <w:trPr>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Pr>
          <w:p w:rsidR="0020745E" w:rsidRDefault="0020745E" w:rsidP="0020745E">
            <w:pPr>
              <w:pStyle w:val="Heading1"/>
              <w:rPr>
                <w:b w:val="0"/>
                <w:szCs w:val="24"/>
                <w:u w:val="none"/>
              </w:rPr>
            </w:pPr>
          </w:p>
        </w:tc>
      </w:tr>
      <w:tr w:rsidR="0020745E" w:rsidRPr="009C7F32" w:rsidTr="00B110D6">
        <w:trPr>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Pr>
          <w:p w:rsidR="0020745E" w:rsidRDefault="0020745E" w:rsidP="0020745E">
            <w:pPr>
              <w:pStyle w:val="Heading1"/>
              <w:rPr>
                <w:b w:val="0"/>
                <w:szCs w:val="24"/>
                <w:u w:val="none"/>
              </w:rPr>
            </w:pPr>
          </w:p>
        </w:tc>
      </w:tr>
      <w:tr w:rsidR="0020745E" w:rsidRPr="009C7F32" w:rsidTr="00B110D6">
        <w:trPr>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Pr>
          <w:p w:rsidR="0020745E" w:rsidRDefault="0020745E" w:rsidP="0020745E">
            <w:pPr>
              <w:pStyle w:val="Heading1"/>
              <w:rPr>
                <w:b w:val="0"/>
                <w:szCs w:val="24"/>
                <w:u w:val="none"/>
              </w:rPr>
            </w:pPr>
          </w:p>
        </w:tc>
      </w:tr>
      <w:tr w:rsidR="0020745E" w:rsidRPr="009C7F32" w:rsidTr="0020745E">
        <w:trPr>
          <w:cantSplit/>
          <w:trHeight w:val="678"/>
        </w:trPr>
        <w:tc>
          <w:tcPr>
            <w:tcW w:w="2448" w:type="dxa"/>
            <w:tcBorders>
              <w:top w:val="single" w:sz="4" w:space="0" w:color="auto"/>
              <w:left w:val="single" w:sz="4" w:space="0" w:color="auto"/>
              <w:bottom w:val="single" w:sz="4" w:space="0" w:color="auto"/>
              <w:right w:val="single" w:sz="4" w:space="0" w:color="auto"/>
            </w:tcBorders>
          </w:tcPr>
          <w:p w:rsidR="0020745E" w:rsidRDefault="0020745E" w:rsidP="0020745E">
            <w:pPr>
              <w:rPr>
                <w:szCs w:val="24"/>
                <w:highlight w:val="green"/>
              </w:rPr>
            </w:pPr>
          </w:p>
        </w:tc>
        <w:tc>
          <w:tcPr>
            <w:tcW w:w="25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342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25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Borders>
              <w:top w:val="single" w:sz="4" w:space="0" w:color="auto"/>
              <w:left w:val="single" w:sz="4" w:space="0" w:color="auto"/>
              <w:bottom w:val="single" w:sz="4" w:space="0" w:color="auto"/>
              <w:right w:val="single" w:sz="4" w:space="0" w:color="auto"/>
            </w:tcBorders>
          </w:tcPr>
          <w:p w:rsidR="0020745E" w:rsidRDefault="0020745E" w:rsidP="0020745E">
            <w:pPr>
              <w:pStyle w:val="Heading1"/>
              <w:rPr>
                <w:b w:val="0"/>
                <w:szCs w:val="24"/>
                <w:u w:val="none"/>
              </w:rPr>
            </w:pPr>
          </w:p>
        </w:tc>
        <w:tc>
          <w:tcPr>
            <w:tcW w:w="2790" w:type="dxa"/>
          </w:tcPr>
          <w:p w:rsidR="0020745E" w:rsidRDefault="0020745E" w:rsidP="0020745E">
            <w:pPr>
              <w:pStyle w:val="Heading1"/>
              <w:rPr>
                <w:b w:val="0"/>
                <w:szCs w:val="24"/>
                <w:u w:val="none"/>
              </w:rPr>
            </w:pPr>
          </w:p>
        </w:tc>
      </w:tr>
      <w:tr w:rsidR="0020745E" w:rsidRPr="009C7F32" w:rsidTr="0020745E">
        <w:trPr>
          <w:gridAfter w:val="1"/>
          <w:wAfter w:w="2790" w:type="dxa"/>
          <w:cantSplit/>
          <w:trHeight w:val="678"/>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323322127"/>
              <w:showingPlcHdr/>
              <w:text/>
            </w:sdtPr>
            <w:sdtContent>
              <w:p w:rsidR="0020745E" w:rsidRPr="00B93FDD" w:rsidRDefault="0020745E" w:rsidP="0020745E">
                <w:pPr>
                  <w:rPr>
                    <w:szCs w:val="24"/>
                    <w:highlight w:val="green"/>
                  </w:rPr>
                </w:pPr>
                <w:r w:rsidRPr="00B93FDD">
                  <w:rPr>
                    <w:rStyle w:val="PlaceholderText"/>
                    <w:szCs w:val="24"/>
                  </w:rPr>
                  <w:t>Click here to enter text.</w:t>
                </w:r>
              </w:p>
            </w:sdtContent>
          </w:sdt>
        </w:tc>
        <w:sdt>
          <w:sdtPr>
            <w:rPr>
              <w:b w:val="0"/>
              <w:szCs w:val="24"/>
              <w:u w:val="none"/>
            </w:rPr>
            <w:id w:val="-1050304084"/>
            <w:text/>
          </w:sdtPr>
          <w:sdtContent>
            <w:tc>
              <w:tcPr>
                <w:tcW w:w="2520" w:type="dxa"/>
                <w:tcBorders>
                  <w:top w:val="single" w:sz="4" w:space="0" w:color="auto"/>
                  <w:left w:val="single" w:sz="4" w:space="0" w:color="auto"/>
                  <w:bottom w:val="single" w:sz="4" w:space="0" w:color="auto"/>
                  <w:right w:val="single" w:sz="4" w:space="0" w:color="auto"/>
                </w:tcBorders>
              </w:tcPr>
              <w:p w:rsidR="0020745E" w:rsidRPr="00B93FDD" w:rsidRDefault="0020745E" w:rsidP="0020745E">
                <w:pPr>
                  <w:pStyle w:val="Heading1"/>
                  <w:rPr>
                    <w:b w:val="0"/>
                    <w:szCs w:val="24"/>
                    <w:u w:val="none"/>
                  </w:rPr>
                </w:pPr>
                <w:r>
                  <w:rPr>
                    <w:b w:val="0"/>
                    <w:szCs w:val="24"/>
                    <w:u w:val="none"/>
                  </w:rPr>
                  <w:t>SPRING PROJECTS</w:t>
                </w:r>
              </w:p>
            </w:tc>
          </w:sdtContent>
        </w:sdt>
        <w:sdt>
          <w:sdtPr>
            <w:rPr>
              <w:b w:val="0"/>
              <w:szCs w:val="24"/>
              <w:u w:val="none"/>
            </w:rPr>
            <w:id w:val="-1539348900"/>
            <w:showingPlcHdr/>
            <w:text/>
          </w:sdtPr>
          <w:sdtContent>
            <w:tc>
              <w:tcPr>
                <w:tcW w:w="3420" w:type="dxa"/>
                <w:tcBorders>
                  <w:top w:val="single" w:sz="4" w:space="0" w:color="auto"/>
                  <w:left w:val="single" w:sz="4" w:space="0" w:color="auto"/>
                  <w:bottom w:val="single" w:sz="4" w:space="0" w:color="auto"/>
                  <w:right w:val="single" w:sz="4" w:space="0" w:color="auto"/>
                </w:tcBorders>
              </w:tcPr>
              <w:p w:rsidR="0020745E" w:rsidRPr="00B93FDD" w:rsidRDefault="0020745E" w:rsidP="0020745E">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825161467"/>
            <w:showingPlcHdr/>
            <w:text/>
          </w:sdtPr>
          <w:sdtContent>
            <w:tc>
              <w:tcPr>
                <w:tcW w:w="2250" w:type="dxa"/>
                <w:tcBorders>
                  <w:top w:val="single" w:sz="4" w:space="0" w:color="auto"/>
                  <w:left w:val="single" w:sz="4" w:space="0" w:color="auto"/>
                  <w:bottom w:val="single" w:sz="4" w:space="0" w:color="auto"/>
                  <w:right w:val="single" w:sz="4" w:space="0" w:color="auto"/>
                </w:tcBorders>
              </w:tcPr>
              <w:p w:rsidR="0020745E" w:rsidRPr="00B93FDD" w:rsidRDefault="0020745E" w:rsidP="0020745E">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733032792"/>
            <w:showingPlcHdr/>
            <w:text/>
          </w:sdtPr>
          <w:sdtContent>
            <w:tc>
              <w:tcPr>
                <w:tcW w:w="2790" w:type="dxa"/>
                <w:tcBorders>
                  <w:top w:val="single" w:sz="4" w:space="0" w:color="auto"/>
                  <w:left w:val="single" w:sz="4" w:space="0" w:color="auto"/>
                  <w:bottom w:val="single" w:sz="4" w:space="0" w:color="auto"/>
                  <w:right w:val="single" w:sz="4" w:space="0" w:color="auto"/>
                </w:tcBorders>
              </w:tcPr>
              <w:p w:rsidR="0020745E" w:rsidRPr="00B93FDD" w:rsidRDefault="0020745E" w:rsidP="0020745E">
                <w:pPr>
                  <w:pStyle w:val="Heading1"/>
                  <w:rPr>
                    <w:b w:val="0"/>
                    <w:szCs w:val="24"/>
                    <w:u w:val="none"/>
                  </w:rPr>
                </w:pPr>
                <w:r w:rsidRPr="00B93FDD">
                  <w:rPr>
                    <w:rStyle w:val="PlaceholderText"/>
                    <w:b w:val="0"/>
                    <w:szCs w:val="24"/>
                    <w:u w:val="none"/>
                  </w:rPr>
                  <w:t>Click here to enter text.</w:t>
                </w:r>
              </w:p>
            </w:tc>
          </w:sdtContent>
        </w:sdt>
      </w:tr>
      <w:tr w:rsidR="0020745E" w:rsidRPr="009C7F32" w:rsidTr="0020745E">
        <w:trPr>
          <w:gridAfter w:val="1"/>
          <w:wAfter w:w="2790" w:type="dxa"/>
          <w:cantSplit/>
          <w:trHeight w:val="264"/>
        </w:trPr>
        <w:tc>
          <w:tcPr>
            <w:tcW w:w="2448" w:type="dxa"/>
            <w:tcBorders>
              <w:top w:val="single" w:sz="4" w:space="0" w:color="auto"/>
              <w:left w:val="single" w:sz="4" w:space="0" w:color="auto"/>
              <w:bottom w:val="single" w:sz="4" w:space="0" w:color="auto"/>
              <w:right w:val="single" w:sz="4" w:space="0" w:color="auto"/>
            </w:tcBorders>
          </w:tcPr>
          <w:p w:rsidR="0020745E" w:rsidRPr="00CD6AD2" w:rsidRDefault="0020745E" w:rsidP="0020745E">
            <w:pPr>
              <w:pStyle w:val="Heading1"/>
              <w:rPr>
                <w:b w:val="0"/>
                <w:sz w:val="20"/>
                <w:highlight w:val="green"/>
                <w:u w:val="none"/>
              </w:rPr>
            </w:pPr>
            <w:r w:rsidRPr="00CD6AD2">
              <w:rPr>
                <w:sz w:val="20"/>
                <w:highlight w:val="green"/>
                <w:u w:val="none"/>
              </w:rPr>
              <w:t>Total # of Activities</w:t>
            </w:r>
            <w:r w:rsidRPr="00CD6AD2">
              <w:rPr>
                <w:b w:val="0"/>
                <w:sz w:val="20"/>
                <w:highlight w:val="green"/>
                <w:u w:val="none"/>
              </w:rPr>
              <w:t xml:space="preserve">:      </w:t>
            </w:r>
          </w:p>
          <w:p w:rsidR="0020745E" w:rsidRPr="00CD6AD2" w:rsidRDefault="0020745E" w:rsidP="0020745E">
            <w:pPr>
              <w:pStyle w:val="Heading1"/>
              <w:rPr>
                <w:b w:val="0"/>
                <w:sz w:val="20"/>
                <w:highlight w:val="green"/>
                <w:u w:val="none"/>
              </w:rPr>
            </w:pPr>
          </w:p>
          <w:p w:rsidR="0020745E" w:rsidRPr="00CD6AD2" w:rsidRDefault="0020745E" w:rsidP="0020745E">
            <w:pPr>
              <w:pStyle w:val="Heading1"/>
              <w:jc w:val="center"/>
              <w:rPr>
                <w:sz w:val="20"/>
                <w:highlight w:val="green"/>
                <w:u w:val="none"/>
              </w:rPr>
            </w:pPr>
            <w:r w:rsidRPr="00CD6AD2">
              <w:rPr>
                <w:b w:val="0"/>
                <w:sz w:val="20"/>
                <w:highlight w:val="green"/>
                <w:u w:val="none"/>
              </w:rPr>
              <w:fldChar w:fldCharType="begin"/>
            </w:r>
            <w:r w:rsidRPr="00CD6AD2">
              <w:rPr>
                <w:b w:val="0"/>
                <w:sz w:val="20"/>
                <w:highlight w:val="green"/>
                <w:u w:val="none"/>
              </w:rPr>
              <w:instrText xml:space="preserve"> =SUM(ABOVE) \# "0" </w:instrText>
            </w:r>
            <w:r w:rsidRPr="00CD6AD2">
              <w:rPr>
                <w:b w:val="0"/>
                <w:sz w:val="20"/>
                <w:highlight w:val="green"/>
                <w:u w:val="none"/>
              </w:rPr>
              <w:fldChar w:fldCharType="separate"/>
            </w:r>
            <w:r w:rsidRPr="00CD6AD2">
              <w:rPr>
                <w:b w:val="0"/>
                <w:noProof/>
                <w:sz w:val="20"/>
                <w:highlight w:val="green"/>
                <w:u w:val="none"/>
              </w:rPr>
              <w:t>0</w:t>
            </w:r>
            <w:r w:rsidRPr="00CD6AD2">
              <w:rPr>
                <w:b w:val="0"/>
                <w:sz w:val="20"/>
                <w:highlight w:val="green"/>
                <w:u w:val="none"/>
              </w:rPr>
              <w:fldChar w:fldCharType="end"/>
            </w:r>
          </w:p>
        </w:tc>
        <w:tc>
          <w:tcPr>
            <w:tcW w:w="2520" w:type="dxa"/>
            <w:tcBorders>
              <w:top w:val="single" w:sz="4" w:space="0" w:color="auto"/>
              <w:left w:val="single" w:sz="4" w:space="0" w:color="auto"/>
              <w:bottom w:val="single" w:sz="4" w:space="0" w:color="auto"/>
              <w:right w:val="single" w:sz="4" w:space="0" w:color="auto"/>
            </w:tcBorders>
          </w:tcPr>
          <w:p w:rsidR="0020745E" w:rsidRPr="00CD6AD2" w:rsidRDefault="0020745E" w:rsidP="0020745E">
            <w:pPr>
              <w:pStyle w:val="Heading1"/>
              <w:rPr>
                <w:sz w:val="20"/>
                <w:highlight w:val="green"/>
                <w:u w:val="none"/>
              </w:rPr>
            </w:pPr>
          </w:p>
        </w:tc>
        <w:tc>
          <w:tcPr>
            <w:tcW w:w="3420" w:type="dxa"/>
            <w:tcBorders>
              <w:top w:val="single" w:sz="4" w:space="0" w:color="auto"/>
              <w:left w:val="single" w:sz="4" w:space="0" w:color="auto"/>
              <w:bottom w:val="single" w:sz="4" w:space="0" w:color="auto"/>
              <w:right w:val="single" w:sz="4" w:space="0" w:color="auto"/>
            </w:tcBorders>
          </w:tcPr>
          <w:p w:rsidR="0020745E" w:rsidRPr="00CD6AD2" w:rsidRDefault="0020745E" w:rsidP="0020745E">
            <w:pPr>
              <w:pStyle w:val="Heading1"/>
              <w:rPr>
                <w:sz w:val="20"/>
                <w:highlight w:val="green"/>
                <w:u w:val="none"/>
              </w:rPr>
            </w:pPr>
          </w:p>
        </w:tc>
        <w:tc>
          <w:tcPr>
            <w:tcW w:w="2250" w:type="dxa"/>
            <w:tcBorders>
              <w:top w:val="single" w:sz="4" w:space="0" w:color="auto"/>
              <w:left w:val="single" w:sz="4" w:space="0" w:color="auto"/>
              <w:bottom w:val="single" w:sz="4" w:space="0" w:color="auto"/>
              <w:right w:val="single" w:sz="4" w:space="0" w:color="auto"/>
            </w:tcBorders>
          </w:tcPr>
          <w:p w:rsidR="0020745E" w:rsidRPr="00CD6AD2" w:rsidRDefault="0020745E" w:rsidP="0020745E">
            <w:pPr>
              <w:pStyle w:val="Heading1"/>
              <w:rPr>
                <w:sz w:val="20"/>
                <w:highlight w:val="green"/>
                <w:u w:val="none"/>
              </w:rPr>
            </w:pPr>
            <w:r w:rsidRPr="00CD6AD2">
              <w:rPr>
                <w:sz w:val="20"/>
                <w:highlight w:val="green"/>
                <w:u w:val="none"/>
              </w:rPr>
              <w:t>Total # of Participants:</w:t>
            </w:r>
          </w:p>
          <w:p w:rsidR="0020745E" w:rsidRPr="00CD6AD2" w:rsidRDefault="0020745E" w:rsidP="0020745E">
            <w:pPr>
              <w:rPr>
                <w:sz w:val="20"/>
                <w:highlight w:val="green"/>
              </w:rPr>
            </w:pPr>
          </w:p>
          <w:p w:rsidR="0020745E" w:rsidRPr="00CD6AD2" w:rsidRDefault="0020745E" w:rsidP="0020745E">
            <w:pPr>
              <w:pStyle w:val="Heading1"/>
              <w:jc w:val="center"/>
              <w:rPr>
                <w:b w:val="0"/>
                <w:sz w:val="20"/>
                <w:highlight w:val="green"/>
                <w:u w:val="none"/>
              </w:rPr>
            </w:pPr>
            <w:r>
              <w:rPr>
                <w:b w:val="0"/>
                <w:sz w:val="20"/>
                <w:highlight w:val="green"/>
                <w:u w:val="none"/>
              </w:rPr>
              <w:fldChar w:fldCharType="begin"/>
            </w:r>
            <w:r>
              <w:rPr>
                <w:b w:val="0"/>
                <w:sz w:val="20"/>
                <w:highlight w:val="green"/>
                <w:u w:val="none"/>
              </w:rPr>
              <w:instrText xml:space="preserve"> =SUM(ABOVE) \# "0" </w:instrText>
            </w:r>
            <w:r>
              <w:rPr>
                <w:b w:val="0"/>
                <w:sz w:val="20"/>
                <w:highlight w:val="green"/>
                <w:u w:val="none"/>
              </w:rPr>
              <w:fldChar w:fldCharType="separate"/>
            </w:r>
            <w:r>
              <w:rPr>
                <w:b w:val="0"/>
                <w:noProof/>
                <w:sz w:val="20"/>
                <w:highlight w:val="green"/>
                <w:u w:val="none"/>
              </w:rPr>
              <w:t>0</w:t>
            </w:r>
            <w:r>
              <w:rPr>
                <w:b w:val="0"/>
                <w:sz w:val="20"/>
                <w:highlight w:val="green"/>
                <w:u w:val="none"/>
              </w:rPr>
              <w:fldChar w:fldCharType="end"/>
            </w:r>
          </w:p>
        </w:tc>
        <w:tc>
          <w:tcPr>
            <w:tcW w:w="2790" w:type="dxa"/>
            <w:tcBorders>
              <w:top w:val="single" w:sz="4" w:space="0" w:color="auto"/>
              <w:left w:val="single" w:sz="4" w:space="0" w:color="auto"/>
              <w:bottom w:val="single" w:sz="4" w:space="0" w:color="auto"/>
              <w:right w:val="single" w:sz="4" w:space="0" w:color="auto"/>
            </w:tcBorders>
          </w:tcPr>
          <w:p w:rsidR="0020745E" w:rsidRPr="00CD6AD2" w:rsidRDefault="0020745E" w:rsidP="0020745E">
            <w:pPr>
              <w:pStyle w:val="Heading1"/>
              <w:rPr>
                <w:sz w:val="22"/>
                <w:szCs w:val="22"/>
                <w:highlight w:val="green"/>
              </w:rPr>
            </w:pPr>
          </w:p>
        </w:tc>
      </w:tr>
    </w:tbl>
    <w:p w:rsidR="004A6924" w:rsidRDefault="005D60F3">
      <w:pPr>
        <w:rPr>
          <w:b/>
          <w:bCs/>
          <w:sz w:val="12"/>
          <w:szCs w:val="12"/>
        </w:rPr>
      </w:pPr>
      <w:r>
        <w:rPr>
          <w:b/>
          <w:bCs/>
          <w:sz w:val="12"/>
          <w:szCs w:val="12"/>
        </w:rPr>
        <w:t xml:space="preserve"> </w:t>
      </w:r>
      <w:r w:rsidR="004A6924">
        <w:rPr>
          <w:b/>
          <w:bCs/>
          <w:sz w:val="12"/>
          <w:szCs w:val="12"/>
        </w:rPr>
        <w:br w:type="page"/>
      </w:r>
    </w:p>
    <w:p w:rsidR="00CB176A" w:rsidRDefault="00CB176A">
      <w:pPr>
        <w:rPr>
          <w:b/>
          <w:bCs/>
          <w:sz w:val="12"/>
          <w:szCs w:val="12"/>
        </w:rPr>
      </w:pPr>
    </w:p>
    <w:p w:rsidR="004406D7" w:rsidRDefault="004406D7">
      <w:pPr>
        <w:rPr>
          <w:b/>
          <w:bCs/>
          <w:sz w:val="12"/>
          <w:szCs w:val="12"/>
        </w:rPr>
      </w:pPr>
    </w:p>
    <w:p w:rsidR="00AA095C" w:rsidRDefault="00AA095C">
      <w:pPr>
        <w:rPr>
          <w:b/>
          <w:bCs/>
          <w:sz w:val="12"/>
          <w:szCs w:val="12"/>
        </w:rPr>
      </w:pPr>
    </w:p>
    <w:p w:rsidR="00AA095C" w:rsidRDefault="00AA095C">
      <w:pPr>
        <w:rPr>
          <w:b/>
          <w:bCs/>
          <w:sz w:val="12"/>
          <w:szCs w:val="12"/>
        </w:rPr>
      </w:pPr>
      <w:r w:rsidRPr="00F91E56">
        <w:rPr>
          <w:noProof/>
          <w:sz w:val="12"/>
          <w:szCs w:val="12"/>
        </w:rPr>
        <mc:AlternateContent>
          <mc:Choice Requires="wps">
            <w:drawing>
              <wp:anchor distT="0" distB="0" distL="114300" distR="114300" simplePos="0" relativeHeight="251656704" behindDoc="0" locked="0" layoutInCell="1" allowOverlap="1" wp14:anchorId="6B9EC12D" wp14:editId="4465D0E9">
                <wp:simplePos x="0" y="0"/>
                <wp:positionH relativeFrom="column">
                  <wp:posOffset>-66502</wp:posOffset>
                </wp:positionH>
                <wp:positionV relativeFrom="paragraph">
                  <wp:posOffset>1385</wp:posOffset>
                </wp:positionV>
                <wp:extent cx="8478982" cy="367030"/>
                <wp:effectExtent l="0" t="0" r="17780"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8982" cy="367030"/>
                        </a:xfrm>
                        <a:prstGeom prst="rect">
                          <a:avLst/>
                        </a:prstGeom>
                        <a:solidFill>
                          <a:srgbClr val="66FFFF"/>
                        </a:solidFill>
                        <a:ln w="22225" cmpd="dbl">
                          <a:solidFill>
                            <a:srgbClr val="000000"/>
                          </a:solidFill>
                          <a:miter lim="800000"/>
                          <a:headEnd/>
                          <a:tailEnd/>
                        </a:ln>
                      </wps:spPr>
                      <wps:txbx>
                        <w:txbxContent>
                          <w:p w:rsidR="00D96165" w:rsidRPr="00AA095C" w:rsidRDefault="00D96165" w:rsidP="00EE0369">
                            <w:pPr>
                              <w:pStyle w:val="Heading4"/>
                              <w:shd w:val="clear" w:color="auto" w:fill="66FFFF"/>
                              <w:rPr>
                                <w:sz w:val="28"/>
                                <w:szCs w:val="28"/>
                              </w:rPr>
                            </w:pPr>
                            <w:r w:rsidRPr="00AA095C">
                              <w:rPr>
                                <w:sz w:val="28"/>
                                <w:szCs w:val="28"/>
                              </w:rPr>
                              <w:t>Individualized Course of Action</w:t>
                            </w:r>
                            <w:r>
                              <w:rPr>
                                <w:sz w:val="28"/>
                                <w:szCs w:val="28"/>
                              </w:rPr>
                              <w:t>/Family Team &amp;Youth Transition (Dream Team)</w:t>
                            </w:r>
                          </w:p>
                          <w:p w:rsidR="00D96165" w:rsidRPr="00F91E56" w:rsidRDefault="00D96165" w:rsidP="00EE0369">
                            <w:pPr>
                              <w:shd w:val="clear" w:color="auto" w:fill="66FFFF"/>
                              <w:rPr>
                                <w:sz w:val="13"/>
                                <w:szCs w:val="13"/>
                              </w:rPr>
                            </w:pPr>
                          </w:p>
                          <w:p w:rsidR="00D96165" w:rsidRPr="00AA095C" w:rsidRDefault="00D96165" w:rsidP="00EE0369">
                            <w:pPr>
                              <w:pStyle w:val="Heading4"/>
                              <w:shd w:val="clear" w:color="auto" w:fill="66FFFF"/>
                              <w:rPr>
                                <w:sz w:val="28"/>
                                <w:szCs w:val="28"/>
                              </w:rPr>
                            </w:pPr>
                            <w:r w:rsidRPr="00AA095C">
                              <w:rPr>
                                <w:sz w:val="28"/>
                                <w:szCs w:val="28"/>
                              </w:rPr>
                              <w:t>Individualized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5.25pt;margin-top:.1pt;width:667.65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" fillcolor="#6ff" strokeweight="1.75pt">
                <v:stroke linestyle="thinThin"/>
                <v:textbox>
                  <w:txbxContent>
                    <w:p w:rsidR="00D96165" w:rsidRPr="00AA095C" w:rsidRDefault="00D96165" w:rsidP="00EE0369">
                      <w:pPr>
                        <w:pStyle w:val="Heading4"/>
                        <w:shd w:val="clear" w:color="auto" w:fill="66FFFF"/>
                        <w:rPr>
                          <w:sz w:val="28"/>
                          <w:szCs w:val="28"/>
                        </w:rPr>
                      </w:pPr>
                      <w:r w:rsidRPr="00AA095C">
                        <w:rPr>
                          <w:sz w:val="28"/>
                          <w:szCs w:val="28"/>
                        </w:rPr>
                        <w:t>Individualized Course of Action</w:t>
                      </w:r>
                      <w:r>
                        <w:rPr>
                          <w:sz w:val="28"/>
                          <w:szCs w:val="28"/>
                        </w:rPr>
                        <w:t>/Family Team &amp;Youth Transition (Dream Team)</w:t>
                      </w:r>
                    </w:p>
                    <w:p w:rsidR="00D96165" w:rsidRPr="00F91E56" w:rsidRDefault="00D96165" w:rsidP="00EE0369">
                      <w:pPr>
                        <w:shd w:val="clear" w:color="auto" w:fill="66FFFF"/>
                        <w:rPr>
                          <w:sz w:val="13"/>
                          <w:szCs w:val="13"/>
                        </w:rPr>
                      </w:pPr>
                    </w:p>
                    <w:p w:rsidR="00D96165" w:rsidRPr="00AA095C" w:rsidRDefault="00D96165" w:rsidP="00EE0369">
                      <w:pPr>
                        <w:pStyle w:val="Heading4"/>
                        <w:shd w:val="clear" w:color="auto" w:fill="66FFFF"/>
                        <w:rPr>
                          <w:sz w:val="28"/>
                          <w:szCs w:val="28"/>
                        </w:rPr>
                      </w:pPr>
                      <w:r w:rsidRPr="00AA095C">
                        <w:rPr>
                          <w:sz w:val="28"/>
                          <w:szCs w:val="28"/>
                        </w:rPr>
                        <w:t>Individualized Course of Action</w:t>
                      </w:r>
                    </w:p>
                  </w:txbxContent>
                </v:textbox>
              </v:rect>
            </w:pict>
          </mc:Fallback>
        </mc:AlternateContent>
      </w:r>
    </w:p>
    <w:p w:rsidR="00AA095C" w:rsidRDefault="00AA095C">
      <w:pPr>
        <w:rPr>
          <w:b/>
          <w:bCs/>
          <w:sz w:val="12"/>
          <w:szCs w:val="12"/>
        </w:rPr>
      </w:pPr>
    </w:p>
    <w:p w:rsidR="00AA095C" w:rsidRDefault="00AA095C">
      <w:pPr>
        <w:rPr>
          <w:b/>
          <w:bCs/>
          <w:sz w:val="12"/>
          <w:szCs w:val="12"/>
        </w:rPr>
      </w:pPr>
    </w:p>
    <w:p w:rsidR="00AA095C" w:rsidRDefault="00AA095C">
      <w:pPr>
        <w:rPr>
          <w:b/>
          <w:bCs/>
          <w:sz w:val="12"/>
          <w:szCs w:val="12"/>
        </w:rPr>
      </w:pPr>
    </w:p>
    <w:p w:rsidR="00AA095C" w:rsidRDefault="00AA095C">
      <w:pPr>
        <w:rPr>
          <w:b/>
          <w:bCs/>
          <w:sz w:val="12"/>
          <w:szCs w:val="12"/>
        </w:rPr>
      </w:pPr>
    </w:p>
    <w:p w:rsidR="00AA095C" w:rsidRDefault="00AA095C">
      <w:pPr>
        <w:rPr>
          <w:b/>
          <w:bCs/>
          <w:sz w:val="12"/>
          <w:szCs w:val="1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618"/>
        <w:gridCol w:w="2782"/>
        <w:gridCol w:w="2700"/>
      </w:tblGrid>
      <w:tr w:rsidR="00346AD4" w:rsidRPr="002E2CF0" w:rsidTr="00346AD4">
        <w:trPr>
          <w:cantSplit/>
        </w:trPr>
        <w:tc>
          <w:tcPr>
            <w:tcW w:w="13320" w:type="dxa"/>
            <w:gridSpan w:val="4"/>
            <w:tcBorders>
              <w:top w:val="thinThickSmallGap" w:sz="12" w:space="0" w:color="auto"/>
              <w:left w:val="thinThickSmallGap" w:sz="12" w:space="0" w:color="auto"/>
            </w:tcBorders>
          </w:tcPr>
          <w:p w:rsidR="00346AD4" w:rsidRPr="002E2CF0" w:rsidRDefault="00346AD4" w:rsidP="00346AD4">
            <w:pPr>
              <w:rPr>
                <w:sz w:val="20"/>
                <w:highlight w:val="yellow"/>
              </w:rPr>
            </w:pPr>
            <w:r w:rsidRPr="002E2CF0">
              <w:rPr>
                <w:sz w:val="20"/>
                <w:highlight w:val="yellow"/>
              </w:rPr>
              <w:t xml:space="preserve">Please describe how Family Team Meetings are implemented in your area.  Who facilitates? How are referrals made? What funding is used?  </w:t>
            </w:r>
          </w:p>
          <w:sdt>
            <w:sdtPr>
              <w:rPr>
                <w:rFonts w:eastAsiaTheme="minorHAnsi"/>
                <w:sz w:val="22"/>
                <w:szCs w:val="22"/>
              </w:rPr>
              <w:id w:val="-1318342938"/>
              <w:text/>
            </w:sdtPr>
            <w:sdtContent>
              <w:p w:rsidR="00346AD4" w:rsidRPr="002E2CF0" w:rsidRDefault="00BD2BE1" w:rsidP="00346AD4">
                <w:pPr>
                  <w:rPr>
                    <w:sz w:val="20"/>
                    <w:highlight w:val="yellow"/>
                  </w:rPr>
                </w:pPr>
                <w:r w:rsidRPr="00BD2BE1">
                  <w:rPr>
                    <w:rFonts w:eastAsiaTheme="minorHAnsi"/>
                    <w:sz w:val="22"/>
                    <w:szCs w:val="22"/>
                  </w:rPr>
                  <w:t>Family Team Meetings are referred by the Department of Human Services for DHS clients. Our area has one full time Family Team Meeting Coordinator/Facilitator. She completes all DHS involved Family Team Meetings throughout the year. In addition, our CPPC Coordinator completes all Community-Based Family Team Meetings for clients who do not have an open DHS case as a prevention strategy.  The CPPC Coordinator has completed the below mentioned trainings for this purpose. Referrals come from community agencies, schools, churches and private providers.  Should the referrals become too numerous for the two to handle, we have back up facilitators who have completed 3 days of facilitator training and field application training with an approved facilitator. They have also passed the field application training in order to become a facilitator. DCAT funds the Family Team Meetings with a separate budget but is part of the CPPC process. The CPPC Coordinator has completed the previously mentioned trainings for this purpose. Referrals come from community agencies, schools, churches and private providers.</w:t>
                </w:r>
              </w:p>
            </w:sdtContent>
          </w:sdt>
          <w:p w:rsidR="00346AD4" w:rsidRPr="002E2CF0" w:rsidRDefault="00346AD4" w:rsidP="00346AD4">
            <w:pPr>
              <w:rPr>
                <w:sz w:val="20"/>
              </w:rPr>
            </w:pPr>
          </w:p>
        </w:tc>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rPr>
            </w:pPr>
            <w:r w:rsidRPr="002E2CF0">
              <w:rPr>
                <w:sz w:val="20"/>
                <w:highlight w:val="yellow"/>
              </w:rPr>
              <w:t xml:space="preserve">Please list goal(s) for Level </w:t>
            </w:r>
            <w:r w:rsidRPr="002E2CF0">
              <w:rPr>
                <w:b/>
                <w:bCs/>
                <w:sz w:val="20"/>
                <w:highlight w:val="yellow"/>
                <w:u w:val="single"/>
              </w:rPr>
              <w:t>1</w:t>
            </w:r>
            <w:r w:rsidRPr="002E2CF0">
              <w:rPr>
                <w:sz w:val="20"/>
                <w:highlight w:val="yellow"/>
              </w:rPr>
              <w:t xml:space="preserve"> Individualized Course of Action: </w:t>
            </w:r>
          </w:p>
          <w:p w:rsidR="00346AD4" w:rsidRPr="002E2CF0" w:rsidRDefault="00346AD4" w:rsidP="00346AD4">
            <w:pPr>
              <w:rPr>
                <w:sz w:val="20"/>
              </w:rPr>
            </w:pPr>
            <w:r w:rsidRPr="002E2CF0">
              <w:rPr>
                <w:sz w:val="20"/>
              </w:rPr>
              <w:t xml:space="preserve"> </w:t>
            </w:r>
          </w:p>
        </w:tc>
        <w:sdt>
          <w:sdtPr>
            <w:rPr>
              <w:rFonts w:eastAsiaTheme="minorHAnsi"/>
              <w:sz w:val="22"/>
              <w:szCs w:val="22"/>
            </w:rPr>
            <w:id w:val="-1944831513"/>
            <w:text/>
          </w:sdtPr>
          <w:sdtContent>
            <w:tc>
              <w:tcPr>
                <w:tcW w:w="8100" w:type="dxa"/>
                <w:gridSpan w:val="3"/>
                <w:tcBorders>
                  <w:top w:val="thinThickSmallGap" w:sz="12" w:space="0" w:color="auto"/>
                  <w:left w:val="nil"/>
                </w:tcBorders>
              </w:tcPr>
              <w:p w:rsidR="00346AD4" w:rsidRPr="002E2CF0" w:rsidRDefault="00BD2BE1" w:rsidP="00346AD4">
                <w:pPr>
                  <w:rPr>
                    <w:sz w:val="20"/>
                  </w:rPr>
                </w:pPr>
                <w:r w:rsidRPr="00BD2BE1">
                  <w:rPr>
                    <w:rFonts w:eastAsiaTheme="minorHAnsi"/>
                    <w:sz w:val="22"/>
                    <w:szCs w:val="22"/>
                  </w:rPr>
                  <w:t xml:space="preserve"> 1.</w:t>
                </w:r>
                <w:r w:rsidRPr="00BD2BE1">
                  <w:rPr>
                    <w:rFonts w:eastAsiaTheme="minorHAnsi"/>
                    <w:sz w:val="22"/>
                    <w:szCs w:val="22"/>
                  </w:rPr>
                  <w:tab/>
                  <w:t>Continue current efforts of training, monitoring, tracking for quality assurance and effectiveness.                                                                                                                2.</w:t>
                </w:r>
                <w:r w:rsidRPr="00BD2BE1">
                  <w:rPr>
                    <w:rFonts w:eastAsiaTheme="minorHAnsi"/>
                    <w:sz w:val="22"/>
                    <w:szCs w:val="22"/>
                  </w:rPr>
                  <w:tab/>
                  <w:t>Promote community-based FTM’s through schools, provider meetings, churches and daycares (who we will be working with through Al’s Pals).                                        3. Continue to work with DHS to provide FTMs to all DHS involved families who would like one.                                                                                                                                4. FTM Coordinator will continue to track and report FTM numbers monthly and quarterly to the DCAT Governance Board and the CPPC Steering Committee.</w:t>
                </w:r>
                <w:r w:rsidRPr="00BD2BE1">
                  <w:rPr>
                    <w:rFonts w:eastAsiaTheme="minorHAnsi"/>
                    <w:sz w:val="22"/>
                    <w:szCs w:val="22"/>
                  </w:rPr>
                  <w:cr/>
                </w:r>
              </w:p>
            </w:tc>
          </w:sdtContent>
        </w:sdt>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highlight w:val="green"/>
              </w:rPr>
            </w:pPr>
            <w:r w:rsidRPr="002E2CF0">
              <w:rPr>
                <w:sz w:val="20"/>
                <w:highlight w:val="green"/>
              </w:rPr>
              <w:t>Was your goal met? If no, please explain.</w:t>
            </w:r>
          </w:p>
        </w:tc>
        <w:tc>
          <w:tcPr>
            <w:tcW w:w="8100" w:type="dxa"/>
            <w:gridSpan w:val="3"/>
            <w:tcBorders>
              <w:top w:val="thinThickSmallGap" w:sz="12" w:space="0" w:color="auto"/>
              <w:left w:val="nil"/>
            </w:tcBorders>
          </w:tcPr>
          <w:p w:rsidR="00346AD4" w:rsidRPr="002E2CF0" w:rsidRDefault="00346AD4" w:rsidP="00346AD4">
            <w:pPr>
              <w:pStyle w:val="Heading1"/>
              <w:rPr>
                <w:b w:val="0"/>
                <w:iCs/>
                <w:sz w:val="20"/>
                <w:highlight w:val="green"/>
                <w:u w:val="none"/>
              </w:rPr>
            </w:pPr>
            <w:r w:rsidRPr="002E2CF0">
              <w:rPr>
                <w:b w:val="0"/>
                <w:iCs/>
                <w:sz w:val="20"/>
                <w:highlight w:val="green"/>
                <w:u w:val="none"/>
              </w:rPr>
              <w:t xml:space="preserve">Yes:   </w:t>
            </w:r>
            <w:sdt>
              <w:sdtPr>
                <w:rPr>
                  <w:b w:val="0"/>
                  <w:iCs/>
                  <w:sz w:val="20"/>
                  <w:highlight w:val="green"/>
                  <w:u w:val="none"/>
                </w:rPr>
                <w:id w:val="283007677"/>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No:   </w:t>
            </w:r>
            <w:sdt>
              <w:sdtPr>
                <w:rPr>
                  <w:b w:val="0"/>
                  <w:iCs/>
                  <w:sz w:val="20"/>
                  <w:highlight w:val="green"/>
                  <w:u w:val="none"/>
                </w:rPr>
                <w:id w:val="406732092"/>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w:t>
            </w:r>
          </w:p>
        </w:tc>
      </w:tr>
      <w:tr w:rsidR="00BD2BE1" w:rsidRPr="002E2CF0" w:rsidTr="00346AD4">
        <w:tc>
          <w:tcPr>
            <w:tcW w:w="5220" w:type="dxa"/>
            <w:tcBorders>
              <w:top w:val="thinThickSmallGap" w:sz="12" w:space="0" w:color="auto"/>
              <w:left w:val="thinThickSmallGap" w:sz="12" w:space="0" w:color="auto"/>
              <w:right w:val="thinThickSmallGap" w:sz="12" w:space="0" w:color="auto"/>
            </w:tcBorders>
          </w:tcPr>
          <w:p w:rsidR="00BD2BE1" w:rsidRPr="002E2CF0" w:rsidRDefault="00BD2BE1" w:rsidP="00BD2BE1">
            <w:pPr>
              <w:rPr>
                <w:sz w:val="20"/>
              </w:rPr>
            </w:pPr>
            <w:r w:rsidRPr="002E2CF0">
              <w:rPr>
                <w:sz w:val="20"/>
                <w:highlight w:val="yellow"/>
              </w:rPr>
              <w:t xml:space="preserve">Please list goal(s) for Level </w:t>
            </w:r>
            <w:r w:rsidRPr="002E2CF0">
              <w:rPr>
                <w:b/>
                <w:bCs/>
                <w:sz w:val="20"/>
                <w:highlight w:val="yellow"/>
                <w:u w:val="single"/>
              </w:rPr>
              <w:t xml:space="preserve">2 </w:t>
            </w:r>
            <w:r w:rsidRPr="002E2CF0">
              <w:rPr>
                <w:sz w:val="20"/>
                <w:highlight w:val="yellow"/>
              </w:rPr>
              <w:t xml:space="preserve">Individualized Course of Action: </w:t>
            </w:r>
          </w:p>
          <w:p w:rsidR="00BD2BE1" w:rsidRPr="002E2CF0" w:rsidRDefault="00BD2BE1" w:rsidP="00BD2BE1">
            <w:pPr>
              <w:rPr>
                <w:sz w:val="20"/>
                <w:highlight w:val="yellow"/>
              </w:rPr>
            </w:pPr>
          </w:p>
        </w:tc>
        <w:tc>
          <w:tcPr>
            <w:tcW w:w="8100" w:type="dxa"/>
            <w:gridSpan w:val="3"/>
            <w:tcBorders>
              <w:top w:val="thinThickSmallGap" w:sz="12" w:space="0" w:color="auto"/>
              <w:left w:val="nil"/>
            </w:tcBorders>
          </w:tcPr>
          <w:p w:rsidR="00BD2BE1" w:rsidRPr="00474EE3" w:rsidRDefault="00BD2BE1" w:rsidP="00BD2BE1">
            <w:pPr>
              <w:pStyle w:val="ListParagraph"/>
              <w:numPr>
                <w:ilvl w:val="0"/>
                <w:numId w:val="14"/>
              </w:numPr>
              <w:rPr>
                <w:sz w:val="20"/>
              </w:rPr>
            </w:pPr>
            <w:r w:rsidRPr="001628F8">
              <w:rPr>
                <w:sz w:val="22"/>
              </w:rPr>
              <w:t xml:space="preserve">Continue current efforts of training, monitoring, tracking for quality assurance and effectiveness.                                                                           </w:t>
            </w:r>
            <w:r>
              <w:rPr>
                <w:sz w:val="22"/>
              </w:rPr>
              <w:t xml:space="preserve">                       </w:t>
            </w:r>
            <w:r w:rsidRPr="001628F8">
              <w:rPr>
                <w:sz w:val="22"/>
              </w:rPr>
              <w:t xml:space="preserve"> 2. Continue to administer the FTM Customer Evaluation.</w:t>
            </w:r>
          </w:p>
        </w:tc>
      </w:tr>
      <w:tr w:rsidR="00BD2BE1" w:rsidRPr="002E2CF0" w:rsidTr="00346AD4">
        <w:tc>
          <w:tcPr>
            <w:tcW w:w="5220" w:type="dxa"/>
            <w:tcBorders>
              <w:top w:val="thinThickSmallGap" w:sz="12" w:space="0" w:color="auto"/>
              <w:left w:val="thinThickSmallGap" w:sz="12" w:space="0" w:color="auto"/>
              <w:right w:val="thinThickSmallGap" w:sz="12" w:space="0" w:color="auto"/>
            </w:tcBorders>
          </w:tcPr>
          <w:p w:rsidR="00BD2BE1" w:rsidRPr="002E2CF0" w:rsidRDefault="00BD2BE1" w:rsidP="00BD2BE1">
            <w:pPr>
              <w:rPr>
                <w:sz w:val="20"/>
                <w:highlight w:val="yellow"/>
              </w:rPr>
            </w:pPr>
            <w:r w:rsidRPr="002E2CF0">
              <w:rPr>
                <w:sz w:val="20"/>
                <w:highlight w:val="green"/>
              </w:rPr>
              <w:t>Was your goal met? If no, please explain.</w:t>
            </w:r>
          </w:p>
        </w:tc>
        <w:tc>
          <w:tcPr>
            <w:tcW w:w="8100" w:type="dxa"/>
            <w:gridSpan w:val="3"/>
            <w:tcBorders>
              <w:top w:val="thinThickSmallGap" w:sz="12" w:space="0" w:color="auto"/>
              <w:left w:val="nil"/>
            </w:tcBorders>
          </w:tcPr>
          <w:p w:rsidR="00BD2BE1" w:rsidRPr="002E2CF0" w:rsidRDefault="00BD2BE1" w:rsidP="00BD2BE1">
            <w:pPr>
              <w:rPr>
                <w:bCs/>
                <w:sz w:val="20"/>
              </w:rPr>
            </w:pPr>
            <w:r w:rsidRPr="002E2CF0">
              <w:rPr>
                <w:bCs/>
                <w:iCs/>
                <w:sz w:val="20"/>
                <w:highlight w:val="green"/>
              </w:rPr>
              <w:t xml:space="preserve">Yes:   </w:t>
            </w:r>
            <w:sdt>
              <w:sdtPr>
                <w:rPr>
                  <w:b/>
                  <w:iCs/>
                  <w:sz w:val="20"/>
                  <w:highlight w:val="green"/>
                </w:rPr>
                <w:id w:val="859706993"/>
                <w14:checkbox>
                  <w14:checked w14:val="0"/>
                  <w14:checkedState w14:val="2612" w14:font="MS Gothic"/>
                  <w14:uncheckedState w14:val="2610" w14:font="MS Gothic"/>
                </w14:checkbox>
              </w:sdtPr>
              <w:sdtContent>
                <w:r w:rsidRPr="002E2CF0">
                  <w:rPr>
                    <w:rFonts w:ascii="MS Mincho" w:eastAsia="MS Mincho" w:hAnsi="MS Mincho" w:cs="MS Mincho" w:hint="eastAsia"/>
                    <w:b/>
                    <w:iCs/>
                    <w:sz w:val="20"/>
                    <w:highlight w:val="green"/>
                  </w:rPr>
                  <w:t>☐</w:t>
                </w:r>
              </w:sdtContent>
            </w:sdt>
            <w:r w:rsidRPr="002E2CF0">
              <w:rPr>
                <w:b/>
                <w:iCs/>
                <w:sz w:val="20"/>
                <w:highlight w:val="green"/>
              </w:rPr>
              <w:t xml:space="preserve">  </w:t>
            </w:r>
            <w:r w:rsidRPr="002E2CF0">
              <w:rPr>
                <w:bCs/>
                <w:iCs/>
                <w:sz w:val="20"/>
                <w:highlight w:val="green"/>
              </w:rPr>
              <w:t xml:space="preserve">              No:   </w:t>
            </w:r>
            <w:sdt>
              <w:sdtPr>
                <w:rPr>
                  <w:bCs/>
                  <w:iCs/>
                  <w:sz w:val="20"/>
                  <w:highlight w:val="green"/>
                </w:rPr>
                <w:id w:val="1582168705"/>
                <w14:checkbox>
                  <w14:checked w14:val="0"/>
                  <w14:checkedState w14:val="2612" w14:font="MS Gothic"/>
                  <w14:uncheckedState w14:val="2610" w14:font="MS Gothic"/>
                </w14:checkbox>
              </w:sdtPr>
              <w:sdtContent>
                <w:r w:rsidRPr="002E2CF0">
                  <w:rPr>
                    <w:rFonts w:ascii="MS Mincho" w:eastAsia="MS Mincho" w:hAnsi="MS Mincho" w:cs="MS Mincho" w:hint="eastAsia"/>
                    <w:bCs/>
                    <w:iCs/>
                    <w:sz w:val="20"/>
                    <w:highlight w:val="green"/>
                  </w:rPr>
                  <w:t>☐</w:t>
                </w:r>
              </w:sdtContent>
            </w:sdt>
            <w:r w:rsidRPr="002E2CF0">
              <w:rPr>
                <w:bCs/>
                <w:iCs/>
                <w:sz w:val="20"/>
                <w:highlight w:val="green"/>
              </w:rPr>
              <w:t xml:space="preserve">       </w:t>
            </w:r>
          </w:p>
        </w:tc>
      </w:tr>
      <w:tr w:rsidR="00BD2BE1" w:rsidRPr="002E2CF0" w:rsidTr="00346AD4">
        <w:tc>
          <w:tcPr>
            <w:tcW w:w="5220" w:type="dxa"/>
            <w:tcBorders>
              <w:top w:val="thinThickSmallGap" w:sz="12" w:space="0" w:color="auto"/>
              <w:left w:val="thinThickSmallGap" w:sz="12" w:space="0" w:color="auto"/>
              <w:right w:val="thinThickSmallGap" w:sz="12" w:space="0" w:color="auto"/>
            </w:tcBorders>
          </w:tcPr>
          <w:p w:rsidR="00BD2BE1" w:rsidRPr="002E2CF0" w:rsidRDefault="00BD2BE1" w:rsidP="00BD2BE1">
            <w:pPr>
              <w:rPr>
                <w:sz w:val="20"/>
              </w:rPr>
            </w:pPr>
            <w:r w:rsidRPr="002E2CF0">
              <w:rPr>
                <w:sz w:val="20"/>
                <w:highlight w:val="yellow"/>
              </w:rPr>
              <w:t xml:space="preserve">Please list goal(s) for Level </w:t>
            </w:r>
            <w:r w:rsidRPr="002E2CF0">
              <w:rPr>
                <w:b/>
                <w:bCs/>
                <w:sz w:val="20"/>
                <w:highlight w:val="yellow"/>
                <w:u w:val="single"/>
              </w:rPr>
              <w:t>3</w:t>
            </w:r>
            <w:r w:rsidRPr="002E2CF0">
              <w:rPr>
                <w:sz w:val="20"/>
                <w:highlight w:val="yellow"/>
              </w:rPr>
              <w:t xml:space="preserve"> Individualized Course of Action: </w:t>
            </w:r>
          </w:p>
          <w:p w:rsidR="00BD2BE1" w:rsidRPr="002E2CF0" w:rsidRDefault="00BD2BE1" w:rsidP="00BD2BE1">
            <w:pPr>
              <w:rPr>
                <w:sz w:val="20"/>
                <w:highlight w:val="yellow"/>
              </w:rPr>
            </w:pPr>
          </w:p>
        </w:tc>
        <w:tc>
          <w:tcPr>
            <w:tcW w:w="8100" w:type="dxa"/>
            <w:gridSpan w:val="3"/>
            <w:tcBorders>
              <w:top w:val="thinThickSmallGap" w:sz="12" w:space="0" w:color="auto"/>
              <w:left w:val="nil"/>
            </w:tcBorders>
          </w:tcPr>
          <w:p w:rsidR="00BD2BE1" w:rsidRPr="001628F8" w:rsidRDefault="00BD2BE1" w:rsidP="00BD2BE1">
            <w:pPr>
              <w:pStyle w:val="ListParagraph"/>
              <w:numPr>
                <w:ilvl w:val="0"/>
                <w:numId w:val="15"/>
              </w:numPr>
              <w:rPr>
                <w:sz w:val="18"/>
              </w:rPr>
            </w:pPr>
            <w:r w:rsidRPr="001628F8">
              <w:rPr>
                <w:sz w:val="22"/>
              </w:rPr>
              <w:t>Continue providing education for facilitators on various topics relating to family dynamics.</w:t>
            </w:r>
          </w:p>
          <w:p w:rsidR="00BD2BE1" w:rsidRPr="001628F8" w:rsidRDefault="00BD2BE1" w:rsidP="00BD2BE1">
            <w:pPr>
              <w:pStyle w:val="ListParagraph"/>
              <w:numPr>
                <w:ilvl w:val="0"/>
                <w:numId w:val="15"/>
              </w:numPr>
              <w:rPr>
                <w:sz w:val="18"/>
              </w:rPr>
            </w:pPr>
            <w:r w:rsidRPr="001628F8">
              <w:rPr>
                <w:sz w:val="22"/>
              </w:rPr>
              <w:t>Continue with reporting, evaluations, networking, etc. to ensure quality assurance.</w:t>
            </w:r>
          </w:p>
          <w:p w:rsidR="00BD2BE1" w:rsidRPr="00BD2BE1" w:rsidRDefault="00BD2BE1" w:rsidP="00BD2BE1">
            <w:pPr>
              <w:rPr>
                <w:sz w:val="20"/>
              </w:rPr>
            </w:pPr>
          </w:p>
        </w:tc>
      </w:tr>
      <w:tr w:rsidR="00BD2BE1" w:rsidRPr="002E2CF0" w:rsidTr="00346AD4">
        <w:tc>
          <w:tcPr>
            <w:tcW w:w="5220" w:type="dxa"/>
            <w:tcBorders>
              <w:top w:val="thinThickSmallGap" w:sz="12" w:space="0" w:color="auto"/>
              <w:left w:val="thinThickSmallGap" w:sz="12" w:space="0" w:color="auto"/>
              <w:right w:val="thinThickSmallGap" w:sz="12" w:space="0" w:color="auto"/>
            </w:tcBorders>
          </w:tcPr>
          <w:p w:rsidR="00BD2BE1" w:rsidRPr="002E2CF0" w:rsidRDefault="00BD2BE1" w:rsidP="00BD2BE1">
            <w:pPr>
              <w:rPr>
                <w:sz w:val="20"/>
                <w:highlight w:val="green"/>
              </w:rPr>
            </w:pPr>
            <w:r w:rsidRPr="002E2CF0">
              <w:rPr>
                <w:sz w:val="20"/>
                <w:highlight w:val="green"/>
              </w:rPr>
              <w:t>Was your goal met? If no, please explain.</w:t>
            </w:r>
          </w:p>
        </w:tc>
        <w:tc>
          <w:tcPr>
            <w:tcW w:w="8100" w:type="dxa"/>
            <w:gridSpan w:val="3"/>
            <w:tcBorders>
              <w:top w:val="thinThickSmallGap" w:sz="12" w:space="0" w:color="auto"/>
              <w:left w:val="nil"/>
            </w:tcBorders>
          </w:tcPr>
          <w:p w:rsidR="00BD2BE1" w:rsidRPr="002E2CF0" w:rsidRDefault="00BD2BE1" w:rsidP="00BD2BE1">
            <w:pPr>
              <w:pStyle w:val="Heading1"/>
              <w:rPr>
                <w:b w:val="0"/>
                <w:iCs/>
                <w:sz w:val="20"/>
                <w:highlight w:val="green"/>
                <w:u w:val="none"/>
              </w:rPr>
            </w:pPr>
            <w:r w:rsidRPr="002E2CF0">
              <w:rPr>
                <w:b w:val="0"/>
                <w:iCs/>
                <w:sz w:val="20"/>
                <w:highlight w:val="green"/>
                <w:u w:val="none"/>
              </w:rPr>
              <w:t xml:space="preserve">Yes:    </w:t>
            </w:r>
            <w:sdt>
              <w:sdtPr>
                <w:rPr>
                  <w:b w:val="0"/>
                  <w:iCs/>
                  <w:sz w:val="20"/>
                  <w:highlight w:val="green"/>
                  <w:u w:val="none"/>
                </w:rPr>
                <w:id w:val="1355157097"/>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No:   </w:t>
            </w:r>
            <w:sdt>
              <w:sdtPr>
                <w:rPr>
                  <w:b w:val="0"/>
                  <w:iCs/>
                  <w:sz w:val="20"/>
                  <w:highlight w:val="green"/>
                  <w:u w:val="none"/>
                </w:rPr>
                <w:id w:val="1777443752"/>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w:t>
            </w:r>
          </w:p>
        </w:tc>
      </w:tr>
      <w:tr w:rsidR="00BD2BE1" w:rsidRPr="002E2CF0" w:rsidTr="00346AD4">
        <w:tc>
          <w:tcPr>
            <w:tcW w:w="5220" w:type="dxa"/>
            <w:tcBorders>
              <w:top w:val="thinThickSmallGap" w:sz="12" w:space="0" w:color="auto"/>
              <w:left w:val="thinThickSmallGap" w:sz="12" w:space="0" w:color="auto"/>
              <w:right w:val="thinThickSmallGap" w:sz="12" w:space="0" w:color="auto"/>
            </w:tcBorders>
          </w:tcPr>
          <w:p w:rsidR="00BD2BE1" w:rsidRPr="002E2CF0" w:rsidRDefault="00BD2BE1" w:rsidP="00BD2BE1">
            <w:pPr>
              <w:rPr>
                <w:sz w:val="20"/>
              </w:rPr>
            </w:pPr>
            <w:r w:rsidRPr="002E2CF0">
              <w:rPr>
                <w:sz w:val="20"/>
                <w:highlight w:val="yellow"/>
              </w:rPr>
              <w:t xml:space="preserve">Please list goal(s) for Level </w:t>
            </w:r>
            <w:r w:rsidRPr="002E2CF0">
              <w:rPr>
                <w:b/>
                <w:bCs/>
                <w:sz w:val="20"/>
                <w:highlight w:val="yellow"/>
                <w:u w:val="single"/>
              </w:rPr>
              <w:t xml:space="preserve">4 </w:t>
            </w:r>
            <w:r w:rsidRPr="002E2CF0">
              <w:rPr>
                <w:sz w:val="20"/>
                <w:highlight w:val="yellow"/>
              </w:rPr>
              <w:t xml:space="preserve">Individualized Course of Action: </w:t>
            </w:r>
          </w:p>
          <w:p w:rsidR="00BD2BE1" w:rsidRPr="002E2CF0" w:rsidRDefault="00BD2BE1" w:rsidP="00BD2BE1">
            <w:pPr>
              <w:rPr>
                <w:sz w:val="20"/>
                <w:highlight w:val="yellow"/>
              </w:rPr>
            </w:pPr>
          </w:p>
        </w:tc>
        <w:tc>
          <w:tcPr>
            <w:tcW w:w="8100" w:type="dxa"/>
            <w:gridSpan w:val="3"/>
            <w:tcBorders>
              <w:top w:val="thinThickSmallGap" w:sz="12" w:space="0" w:color="auto"/>
              <w:left w:val="nil"/>
            </w:tcBorders>
          </w:tcPr>
          <w:p w:rsidR="00BD2BE1" w:rsidRPr="001628F8" w:rsidRDefault="00BD2BE1" w:rsidP="00BD2BE1">
            <w:pPr>
              <w:pStyle w:val="ListParagraph"/>
              <w:numPr>
                <w:ilvl w:val="0"/>
                <w:numId w:val="16"/>
              </w:numPr>
              <w:rPr>
                <w:sz w:val="22"/>
              </w:rPr>
            </w:pPr>
            <w:r w:rsidRPr="001628F8">
              <w:rPr>
                <w:sz w:val="22"/>
              </w:rPr>
              <w:t>Continue providing FTMs and CBFTMs as common practice in Madison, Marion and Warren Counties.</w:t>
            </w:r>
          </w:p>
          <w:p w:rsidR="00BD2BE1" w:rsidRPr="00BD2BE1" w:rsidRDefault="00BD2BE1" w:rsidP="00BD2BE1">
            <w:pPr>
              <w:pStyle w:val="ListParagraph"/>
              <w:numPr>
                <w:ilvl w:val="0"/>
                <w:numId w:val="16"/>
              </w:numPr>
              <w:rPr>
                <w:sz w:val="20"/>
              </w:rPr>
            </w:pPr>
            <w:r w:rsidRPr="00BD2BE1">
              <w:rPr>
                <w:sz w:val="22"/>
              </w:rPr>
              <w:t>Complete FTM Coordinator and CPPC Coordinator’s field experience for Iowa Youth Dream Team facilitator’s number.</w:t>
            </w:r>
          </w:p>
          <w:p w:rsidR="00BD2BE1" w:rsidRPr="00BD2BE1" w:rsidRDefault="00BD2BE1" w:rsidP="00BD2BE1">
            <w:pPr>
              <w:tabs>
                <w:tab w:val="left" w:pos="1340"/>
              </w:tabs>
              <w:rPr>
                <w:sz w:val="20"/>
              </w:rPr>
            </w:pPr>
            <w:r>
              <w:rPr>
                <w:sz w:val="20"/>
              </w:rPr>
              <w:tab/>
            </w:r>
          </w:p>
        </w:tc>
      </w:tr>
      <w:tr w:rsidR="00BD2BE1" w:rsidRPr="002E2CF0" w:rsidTr="00346AD4">
        <w:trPr>
          <w:trHeight w:val="350"/>
        </w:trPr>
        <w:tc>
          <w:tcPr>
            <w:tcW w:w="5220" w:type="dxa"/>
            <w:tcBorders>
              <w:left w:val="thinThickSmallGap" w:sz="12" w:space="0" w:color="auto"/>
              <w:right w:val="thinThickSmallGap" w:sz="12" w:space="0" w:color="auto"/>
            </w:tcBorders>
          </w:tcPr>
          <w:p w:rsidR="00BD2BE1" w:rsidRPr="002E2CF0" w:rsidRDefault="00BD2BE1" w:rsidP="00BD2BE1">
            <w:pPr>
              <w:rPr>
                <w:sz w:val="20"/>
                <w:highlight w:val="green"/>
              </w:rPr>
            </w:pPr>
            <w:r w:rsidRPr="002E2CF0">
              <w:rPr>
                <w:sz w:val="20"/>
                <w:highlight w:val="green"/>
              </w:rPr>
              <w:lastRenderedPageBreak/>
              <w:t>Was your goal met? If no, please explain.</w:t>
            </w:r>
          </w:p>
        </w:tc>
        <w:tc>
          <w:tcPr>
            <w:tcW w:w="8100" w:type="dxa"/>
            <w:gridSpan w:val="3"/>
            <w:tcBorders>
              <w:left w:val="nil"/>
            </w:tcBorders>
          </w:tcPr>
          <w:p w:rsidR="00BD2BE1" w:rsidRPr="002E2CF0" w:rsidRDefault="00BD2BE1" w:rsidP="00BD2BE1">
            <w:pPr>
              <w:pStyle w:val="Heading1"/>
              <w:rPr>
                <w:b w:val="0"/>
                <w:iCs/>
                <w:sz w:val="20"/>
                <w:highlight w:val="green"/>
                <w:u w:val="none"/>
              </w:rPr>
            </w:pPr>
            <w:r w:rsidRPr="002E2CF0">
              <w:rPr>
                <w:b w:val="0"/>
                <w:iCs/>
                <w:sz w:val="20"/>
                <w:highlight w:val="green"/>
                <w:u w:val="none"/>
              </w:rPr>
              <w:t xml:space="preserve">Yes:    </w:t>
            </w:r>
            <w:sdt>
              <w:sdtPr>
                <w:rPr>
                  <w:b w:val="0"/>
                  <w:iCs/>
                  <w:sz w:val="20"/>
                  <w:highlight w:val="green"/>
                  <w:u w:val="none"/>
                </w:rPr>
                <w:id w:val="-334459128"/>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No:   </w:t>
            </w:r>
            <w:sdt>
              <w:sdtPr>
                <w:rPr>
                  <w:b w:val="0"/>
                  <w:iCs/>
                  <w:sz w:val="20"/>
                  <w:highlight w:val="green"/>
                  <w:u w:val="none"/>
                </w:rPr>
                <w:id w:val="-1100404239"/>
                <w14:checkbox>
                  <w14:checked w14:val="0"/>
                  <w14:checkedState w14:val="2612" w14:font="MS Gothic"/>
                  <w14:uncheckedState w14:val="2610" w14:font="MS Gothic"/>
                </w14:checkbox>
              </w:sdt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w:t>
            </w:r>
          </w:p>
        </w:tc>
      </w:tr>
      <w:tr w:rsidR="00BD2BE1" w:rsidRPr="002E2CF0" w:rsidTr="00B93FDD">
        <w:trPr>
          <w:trHeight w:val="511"/>
        </w:trPr>
        <w:tc>
          <w:tcPr>
            <w:tcW w:w="5220" w:type="dxa"/>
            <w:tcBorders>
              <w:left w:val="thinThickSmallGap" w:sz="12" w:space="0" w:color="auto"/>
              <w:right w:val="thinThickSmallGap" w:sz="12" w:space="0" w:color="auto"/>
            </w:tcBorders>
          </w:tcPr>
          <w:p w:rsidR="00BD2BE1" w:rsidRPr="002E2CF0" w:rsidRDefault="00BD2BE1" w:rsidP="00BD2BE1">
            <w:pPr>
              <w:rPr>
                <w:sz w:val="20"/>
                <w:highlight w:val="green"/>
              </w:rPr>
            </w:pPr>
            <w:r w:rsidRPr="002E2CF0">
              <w:rPr>
                <w:sz w:val="20"/>
                <w:highlight w:val="green"/>
              </w:rPr>
              <w:t xml:space="preserve"># of FTM held annually for families </w:t>
            </w:r>
            <w:r w:rsidRPr="002E2CF0">
              <w:rPr>
                <w:b/>
                <w:bCs/>
                <w:sz w:val="20"/>
                <w:highlight w:val="green"/>
                <w:u w:val="single"/>
              </w:rPr>
              <w:t xml:space="preserve">Not </w:t>
            </w:r>
            <w:r w:rsidRPr="002E2CF0">
              <w:rPr>
                <w:b/>
                <w:bCs/>
                <w:sz w:val="20"/>
                <w:highlight w:val="green"/>
              </w:rPr>
              <w:t>involved with child protection service</w:t>
            </w:r>
            <w:r w:rsidRPr="002E2CF0">
              <w:rPr>
                <w:sz w:val="20"/>
                <w:highlight w:val="green"/>
              </w:rPr>
              <w:t xml:space="preserve"> </w:t>
            </w:r>
          </w:p>
        </w:tc>
        <w:tc>
          <w:tcPr>
            <w:tcW w:w="2618" w:type="dxa"/>
            <w:tcBorders>
              <w:left w:val="nil"/>
            </w:tcBorders>
          </w:tcPr>
          <w:p w:rsidR="00BD2BE1" w:rsidRPr="002E2CF0" w:rsidRDefault="00BD2BE1" w:rsidP="00467527">
            <w:pPr>
              <w:rPr>
                <w:sz w:val="20"/>
                <w:highlight w:val="green"/>
              </w:rPr>
            </w:pPr>
            <w:r w:rsidRPr="00B93FDD">
              <w:rPr>
                <w:sz w:val="20"/>
                <w:highlight w:val="yellow"/>
              </w:rPr>
              <w:t xml:space="preserve">Goal (# </w:t>
            </w:r>
            <w:r>
              <w:rPr>
                <w:sz w:val="20"/>
                <w:highlight w:val="yellow"/>
              </w:rPr>
              <w:t>v</w:t>
            </w:r>
            <w:r w:rsidRPr="00B93FDD">
              <w:rPr>
                <w:sz w:val="20"/>
                <w:highlight w:val="yellow"/>
              </w:rPr>
              <w:t xml:space="preserve">alue) </w:t>
            </w:r>
            <w:sdt>
              <w:sdtPr>
                <w:rPr>
                  <w:sz w:val="20"/>
                  <w:highlight w:val="yellow"/>
                </w:rPr>
                <w:id w:val="-1531635029"/>
                <w:text/>
              </w:sdtPr>
              <w:sdtContent>
                <w:r w:rsidR="00467527" w:rsidRPr="00975C01">
                  <w:rPr>
                    <w:sz w:val="20"/>
                    <w:highlight w:val="yellow"/>
                  </w:rPr>
                  <w:t>12</w:t>
                </w:r>
              </w:sdtContent>
            </w:sdt>
          </w:p>
        </w:tc>
        <w:tc>
          <w:tcPr>
            <w:tcW w:w="2782" w:type="dxa"/>
            <w:tcBorders>
              <w:left w:val="nil"/>
            </w:tcBorders>
          </w:tcPr>
          <w:p w:rsidR="00BD2BE1" w:rsidRPr="002E2CF0" w:rsidRDefault="00BD2BE1" w:rsidP="00BD2BE1">
            <w:pPr>
              <w:rPr>
                <w:sz w:val="20"/>
                <w:highlight w:val="green"/>
              </w:rPr>
            </w:pPr>
            <w:r>
              <w:rPr>
                <w:sz w:val="20"/>
                <w:highlight w:val="green"/>
              </w:rPr>
              <w:t xml:space="preserve">Current # of FTM:  </w:t>
            </w:r>
            <w:sdt>
              <w:sdtPr>
                <w:rPr>
                  <w:sz w:val="20"/>
                  <w:highlight w:val="green"/>
                </w:rPr>
                <w:id w:val="1459605794"/>
                <w:showingPlcHdr/>
                <w:text/>
              </w:sdtPr>
              <w:sdtContent>
                <w:r w:rsidRPr="00F8292E">
                  <w:rPr>
                    <w:rStyle w:val="PlaceholderText"/>
                  </w:rPr>
                  <w:t>Click here to enter text.</w:t>
                </w:r>
              </w:sdtContent>
            </w:sdt>
          </w:p>
        </w:tc>
        <w:tc>
          <w:tcPr>
            <w:tcW w:w="2700" w:type="dxa"/>
            <w:tcBorders>
              <w:left w:val="nil"/>
            </w:tcBorders>
          </w:tcPr>
          <w:p w:rsidR="00BD2BE1" w:rsidRPr="002E2CF0" w:rsidRDefault="00BD2BE1" w:rsidP="00BD2BE1">
            <w:pPr>
              <w:rPr>
                <w:sz w:val="20"/>
                <w:highlight w:val="green"/>
              </w:rPr>
            </w:pPr>
            <w:r>
              <w:rPr>
                <w:sz w:val="20"/>
                <w:highlight w:val="green"/>
              </w:rPr>
              <w:t xml:space="preserve">Goal Met (Y/N): </w:t>
            </w:r>
            <w:sdt>
              <w:sdtPr>
                <w:rPr>
                  <w:sz w:val="20"/>
                  <w:highlight w:val="green"/>
                </w:rPr>
                <w:id w:val="-1706632378"/>
                <w:showingPlcHdr/>
                <w:dropDownList>
                  <w:listItem w:value="Choose an item."/>
                  <w:listItem w:displayText="Yes" w:value="Yes"/>
                  <w:listItem w:displayText="No" w:value="No"/>
                </w:dropDownList>
              </w:sdtPr>
              <w:sdtContent>
                <w:r w:rsidRPr="00F83637">
                  <w:rPr>
                    <w:rStyle w:val="PlaceholderText"/>
                  </w:rPr>
                  <w:t>Choose an item.</w:t>
                </w:r>
              </w:sdtContent>
            </w:sdt>
          </w:p>
        </w:tc>
      </w:tr>
      <w:tr w:rsidR="00BD2BE1" w:rsidRPr="002E2CF0" w:rsidTr="00B93FDD">
        <w:tc>
          <w:tcPr>
            <w:tcW w:w="5220" w:type="dxa"/>
            <w:tcBorders>
              <w:left w:val="thinThickSmallGap" w:sz="12" w:space="0" w:color="auto"/>
              <w:right w:val="thinThickSmallGap" w:sz="12" w:space="0" w:color="auto"/>
            </w:tcBorders>
          </w:tcPr>
          <w:p w:rsidR="00BD2BE1" w:rsidRPr="002E2CF0" w:rsidRDefault="00BD2BE1" w:rsidP="00BD2BE1">
            <w:pPr>
              <w:rPr>
                <w:sz w:val="20"/>
                <w:highlight w:val="green"/>
              </w:rPr>
            </w:pPr>
            <w:r w:rsidRPr="002E2CF0">
              <w:rPr>
                <w:sz w:val="20"/>
                <w:highlight w:val="green"/>
              </w:rPr>
              <w:t xml:space="preserve"># of FTM held annually for families </w:t>
            </w:r>
            <w:r w:rsidRPr="002E2CF0">
              <w:rPr>
                <w:b/>
                <w:bCs/>
                <w:sz w:val="20"/>
                <w:highlight w:val="green"/>
              </w:rPr>
              <w:t>involved with child protection services</w:t>
            </w:r>
          </w:p>
        </w:tc>
        <w:tc>
          <w:tcPr>
            <w:tcW w:w="2618" w:type="dxa"/>
            <w:tcBorders>
              <w:left w:val="nil"/>
            </w:tcBorders>
          </w:tcPr>
          <w:p w:rsidR="00BD2BE1" w:rsidRPr="002E2CF0" w:rsidRDefault="00BD2BE1" w:rsidP="00467527">
            <w:pPr>
              <w:rPr>
                <w:sz w:val="20"/>
                <w:highlight w:val="green"/>
              </w:rPr>
            </w:pPr>
            <w:r w:rsidRPr="00B93FDD">
              <w:rPr>
                <w:sz w:val="20"/>
                <w:highlight w:val="yellow"/>
              </w:rPr>
              <w:t xml:space="preserve">Goal (# value) </w:t>
            </w:r>
            <w:sdt>
              <w:sdtPr>
                <w:rPr>
                  <w:sz w:val="20"/>
                  <w:highlight w:val="yellow"/>
                </w:rPr>
                <w:id w:val="-1867977513"/>
                <w:text/>
              </w:sdtPr>
              <w:sdtContent>
                <w:r w:rsidR="00467527" w:rsidRPr="00975C01">
                  <w:rPr>
                    <w:sz w:val="20"/>
                    <w:highlight w:val="yellow"/>
                  </w:rPr>
                  <w:t>200</w:t>
                </w:r>
              </w:sdtContent>
            </w:sdt>
          </w:p>
        </w:tc>
        <w:tc>
          <w:tcPr>
            <w:tcW w:w="2782" w:type="dxa"/>
            <w:tcBorders>
              <w:left w:val="nil"/>
            </w:tcBorders>
          </w:tcPr>
          <w:p w:rsidR="00BD2BE1" w:rsidRPr="002E2CF0" w:rsidRDefault="00BD2BE1" w:rsidP="00BD2BE1">
            <w:pPr>
              <w:rPr>
                <w:sz w:val="20"/>
                <w:highlight w:val="green"/>
              </w:rPr>
            </w:pPr>
            <w:r>
              <w:rPr>
                <w:sz w:val="20"/>
                <w:highlight w:val="green"/>
              </w:rPr>
              <w:t xml:space="preserve">Current # of FTM:  </w:t>
            </w:r>
            <w:sdt>
              <w:sdtPr>
                <w:rPr>
                  <w:sz w:val="20"/>
                  <w:highlight w:val="green"/>
                </w:rPr>
                <w:id w:val="-656840555"/>
                <w:showingPlcHdr/>
                <w:text/>
              </w:sdtPr>
              <w:sdtContent>
                <w:r w:rsidRPr="00F8292E">
                  <w:rPr>
                    <w:rStyle w:val="PlaceholderText"/>
                  </w:rPr>
                  <w:t>Click here to enter text.</w:t>
                </w:r>
              </w:sdtContent>
            </w:sdt>
          </w:p>
        </w:tc>
        <w:tc>
          <w:tcPr>
            <w:tcW w:w="2700" w:type="dxa"/>
            <w:tcBorders>
              <w:left w:val="nil"/>
            </w:tcBorders>
          </w:tcPr>
          <w:p w:rsidR="00BD2BE1" w:rsidRPr="002E2CF0" w:rsidRDefault="00BD2BE1" w:rsidP="00BD2BE1">
            <w:pPr>
              <w:rPr>
                <w:sz w:val="20"/>
                <w:highlight w:val="green"/>
              </w:rPr>
            </w:pPr>
            <w:r>
              <w:rPr>
                <w:sz w:val="20"/>
                <w:highlight w:val="green"/>
              </w:rPr>
              <w:t xml:space="preserve">Goal Met (Y/N): </w:t>
            </w:r>
            <w:sdt>
              <w:sdtPr>
                <w:rPr>
                  <w:sz w:val="20"/>
                  <w:highlight w:val="green"/>
                </w:rPr>
                <w:id w:val="-657391642"/>
                <w:showingPlcHdr/>
                <w:dropDownList>
                  <w:listItem w:value="Choose an item."/>
                  <w:listItem w:displayText="Yes" w:value="Yes"/>
                  <w:listItem w:displayText="No" w:value="No"/>
                </w:dropDownList>
              </w:sdtPr>
              <w:sdtContent>
                <w:r w:rsidRPr="00F83637">
                  <w:rPr>
                    <w:rStyle w:val="PlaceholderText"/>
                  </w:rPr>
                  <w:t>Choose an item.</w:t>
                </w:r>
              </w:sdtContent>
            </w:sdt>
          </w:p>
        </w:tc>
      </w:tr>
      <w:tr w:rsidR="00BD2BE1" w:rsidRPr="002E2CF0" w:rsidTr="00B93FDD">
        <w:tc>
          <w:tcPr>
            <w:tcW w:w="5220" w:type="dxa"/>
            <w:tcBorders>
              <w:left w:val="thinThickSmallGap" w:sz="12" w:space="0" w:color="auto"/>
              <w:right w:val="thinThickSmallGap" w:sz="12" w:space="0" w:color="auto"/>
            </w:tcBorders>
          </w:tcPr>
          <w:p w:rsidR="00BD2BE1" w:rsidRPr="002E2CF0" w:rsidRDefault="00BD2BE1" w:rsidP="00BD2BE1">
            <w:pPr>
              <w:rPr>
                <w:sz w:val="20"/>
                <w:highlight w:val="green"/>
              </w:rPr>
            </w:pPr>
            <w:r w:rsidRPr="002E2CF0">
              <w:rPr>
                <w:sz w:val="20"/>
                <w:highlight w:val="green"/>
              </w:rPr>
              <w:t xml:space="preserve"># of YTDM(Dream Team) held annually for families </w:t>
            </w:r>
            <w:r w:rsidRPr="002E2CF0">
              <w:rPr>
                <w:b/>
                <w:bCs/>
                <w:sz w:val="20"/>
                <w:highlight w:val="green"/>
                <w:u w:val="single"/>
              </w:rPr>
              <w:t xml:space="preserve">Not </w:t>
            </w:r>
            <w:r w:rsidRPr="002E2CF0">
              <w:rPr>
                <w:b/>
                <w:bCs/>
                <w:sz w:val="20"/>
                <w:highlight w:val="green"/>
              </w:rPr>
              <w:t>involved with child protection service</w:t>
            </w:r>
            <w:r w:rsidRPr="002E2CF0">
              <w:rPr>
                <w:sz w:val="20"/>
                <w:highlight w:val="green"/>
              </w:rPr>
              <w:t xml:space="preserve"> </w:t>
            </w:r>
          </w:p>
        </w:tc>
        <w:tc>
          <w:tcPr>
            <w:tcW w:w="2618" w:type="dxa"/>
            <w:tcBorders>
              <w:left w:val="nil"/>
            </w:tcBorders>
          </w:tcPr>
          <w:p w:rsidR="00BD2BE1" w:rsidRPr="002E2CF0" w:rsidRDefault="00BD2BE1" w:rsidP="00467527">
            <w:pPr>
              <w:rPr>
                <w:sz w:val="20"/>
                <w:highlight w:val="green"/>
              </w:rPr>
            </w:pPr>
            <w:r w:rsidRPr="00B93FDD">
              <w:rPr>
                <w:sz w:val="20"/>
                <w:highlight w:val="yellow"/>
              </w:rPr>
              <w:t xml:space="preserve">Goal (# value) </w:t>
            </w:r>
            <w:sdt>
              <w:sdtPr>
                <w:rPr>
                  <w:sz w:val="20"/>
                  <w:highlight w:val="yellow"/>
                </w:rPr>
                <w:id w:val="-1171338143"/>
                <w:text/>
              </w:sdtPr>
              <w:sdtContent>
                <w:r w:rsidR="00467527" w:rsidRPr="00975C01">
                  <w:rPr>
                    <w:sz w:val="20"/>
                    <w:highlight w:val="yellow"/>
                  </w:rPr>
                  <w:t>1</w:t>
                </w:r>
              </w:sdtContent>
            </w:sdt>
          </w:p>
        </w:tc>
        <w:tc>
          <w:tcPr>
            <w:tcW w:w="2782" w:type="dxa"/>
            <w:tcBorders>
              <w:left w:val="nil"/>
            </w:tcBorders>
          </w:tcPr>
          <w:p w:rsidR="00BD2BE1" w:rsidRPr="002E2CF0" w:rsidRDefault="00BD2BE1" w:rsidP="00BD2BE1">
            <w:pPr>
              <w:rPr>
                <w:sz w:val="20"/>
                <w:highlight w:val="green"/>
              </w:rPr>
            </w:pPr>
            <w:r>
              <w:rPr>
                <w:sz w:val="20"/>
                <w:highlight w:val="green"/>
              </w:rPr>
              <w:t xml:space="preserve">Current # YTDM:  </w:t>
            </w:r>
            <w:sdt>
              <w:sdtPr>
                <w:rPr>
                  <w:sz w:val="20"/>
                  <w:highlight w:val="green"/>
                </w:rPr>
                <w:id w:val="-500201955"/>
                <w:showingPlcHdr/>
                <w:text/>
              </w:sdtPr>
              <w:sdtContent>
                <w:r w:rsidRPr="00F8292E">
                  <w:rPr>
                    <w:rStyle w:val="PlaceholderText"/>
                  </w:rPr>
                  <w:t>Click here to enter text.</w:t>
                </w:r>
              </w:sdtContent>
            </w:sdt>
          </w:p>
        </w:tc>
        <w:tc>
          <w:tcPr>
            <w:tcW w:w="2700" w:type="dxa"/>
            <w:tcBorders>
              <w:left w:val="nil"/>
            </w:tcBorders>
          </w:tcPr>
          <w:p w:rsidR="00BD2BE1" w:rsidRPr="002E2CF0" w:rsidRDefault="00BD2BE1" w:rsidP="00BD2BE1">
            <w:pPr>
              <w:rPr>
                <w:sz w:val="20"/>
                <w:highlight w:val="green"/>
              </w:rPr>
            </w:pPr>
            <w:r>
              <w:rPr>
                <w:sz w:val="20"/>
                <w:highlight w:val="green"/>
              </w:rPr>
              <w:t xml:space="preserve">Goal Met (Y/N): </w:t>
            </w:r>
            <w:sdt>
              <w:sdtPr>
                <w:rPr>
                  <w:sz w:val="20"/>
                  <w:highlight w:val="green"/>
                </w:rPr>
                <w:id w:val="823240255"/>
                <w:showingPlcHdr/>
                <w:dropDownList>
                  <w:listItem w:value="Choose an item."/>
                  <w:listItem w:displayText="Yes" w:value="Yes"/>
                  <w:listItem w:displayText="No" w:value="No"/>
                </w:dropDownList>
              </w:sdtPr>
              <w:sdtContent>
                <w:r w:rsidRPr="00F83637">
                  <w:rPr>
                    <w:rStyle w:val="PlaceholderText"/>
                  </w:rPr>
                  <w:t>Choose an item.</w:t>
                </w:r>
              </w:sdtContent>
            </w:sdt>
          </w:p>
        </w:tc>
      </w:tr>
      <w:tr w:rsidR="00BD2BE1" w:rsidRPr="002E2CF0" w:rsidTr="00B93FDD">
        <w:tc>
          <w:tcPr>
            <w:tcW w:w="5220" w:type="dxa"/>
            <w:tcBorders>
              <w:left w:val="thinThickSmallGap" w:sz="12" w:space="0" w:color="auto"/>
              <w:right w:val="thinThickSmallGap" w:sz="12" w:space="0" w:color="auto"/>
            </w:tcBorders>
          </w:tcPr>
          <w:p w:rsidR="00BD2BE1" w:rsidRPr="002E2CF0" w:rsidRDefault="00BD2BE1" w:rsidP="00BD2BE1">
            <w:pPr>
              <w:rPr>
                <w:sz w:val="20"/>
                <w:highlight w:val="green"/>
              </w:rPr>
            </w:pPr>
            <w:r w:rsidRPr="002E2CF0">
              <w:rPr>
                <w:sz w:val="20"/>
                <w:highlight w:val="green"/>
              </w:rPr>
              <w:t xml:space="preserve"># of YTDM(Dream Team) held annually for families </w:t>
            </w:r>
            <w:r w:rsidRPr="002E2CF0">
              <w:rPr>
                <w:b/>
                <w:bCs/>
                <w:sz w:val="20"/>
                <w:highlight w:val="green"/>
              </w:rPr>
              <w:t>involved with child protection services</w:t>
            </w:r>
          </w:p>
        </w:tc>
        <w:tc>
          <w:tcPr>
            <w:tcW w:w="2618" w:type="dxa"/>
            <w:tcBorders>
              <w:left w:val="nil"/>
            </w:tcBorders>
          </w:tcPr>
          <w:p w:rsidR="00BD2BE1" w:rsidRPr="002E2CF0" w:rsidRDefault="00BD2BE1" w:rsidP="00467527">
            <w:pPr>
              <w:rPr>
                <w:sz w:val="20"/>
                <w:highlight w:val="green"/>
              </w:rPr>
            </w:pPr>
            <w:r w:rsidRPr="00B93FDD">
              <w:rPr>
                <w:sz w:val="20"/>
                <w:highlight w:val="yellow"/>
              </w:rPr>
              <w:t>Goal (# value</w:t>
            </w:r>
            <w:r w:rsidRPr="00975C01">
              <w:rPr>
                <w:sz w:val="20"/>
                <w:highlight w:val="yellow"/>
              </w:rPr>
              <w:t xml:space="preserve">) </w:t>
            </w:r>
            <w:sdt>
              <w:sdtPr>
                <w:rPr>
                  <w:sz w:val="20"/>
                  <w:highlight w:val="yellow"/>
                </w:rPr>
                <w:id w:val="-1840385158"/>
                <w:text/>
              </w:sdtPr>
              <w:sdtContent>
                <w:r w:rsidR="00467527" w:rsidRPr="00975C01">
                  <w:rPr>
                    <w:sz w:val="20"/>
                    <w:highlight w:val="yellow"/>
                  </w:rPr>
                  <w:t>1</w:t>
                </w:r>
              </w:sdtContent>
            </w:sdt>
          </w:p>
        </w:tc>
        <w:tc>
          <w:tcPr>
            <w:tcW w:w="2782" w:type="dxa"/>
            <w:tcBorders>
              <w:left w:val="nil"/>
            </w:tcBorders>
          </w:tcPr>
          <w:p w:rsidR="00BD2BE1" w:rsidRPr="002E2CF0" w:rsidRDefault="00BD2BE1" w:rsidP="00BD2BE1">
            <w:pPr>
              <w:rPr>
                <w:sz w:val="20"/>
                <w:highlight w:val="green"/>
              </w:rPr>
            </w:pPr>
            <w:r>
              <w:rPr>
                <w:sz w:val="20"/>
                <w:highlight w:val="green"/>
              </w:rPr>
              <w:t xml:space="preserve">Current # YTDM:  </w:t>
            </w:r>
            <w:sdt>
              <w:sdtPr>
                <w:rPr>
                  <w:sz w:val="20"/>
                  <w:highlight w:val="green"/>
                </w:rPr>
                <w:id w:val="-523709208"/>
                <w:showingPlcHdr/>
                <w:text/>
              </w:sdtPr>
              <w:sdtContent>
                <w:r w:rsidRPr="00F8292E">
                  <w:rPr>
                    <w:rStyle w:val="PlaceholderText"/>
                  </w:rPr>
                  <w:t>Click here to enter text.</w:t>
                </w:r>
              </w:sdtContent>
            </w:sdt>
          </w:p>
        </w:tc>
        <w:tc>
          <w:tcPr>
            <w:tcW w:w="2700" w:type="dxa"/>
            <w:tcBorders>
              <w:left w:val="nil"/>
            </w:tcBorders>
          </w:tcPr>
          <w:p w:rsidR="00BD2BE1" w:rsidRPr="002E2CF0" w:rsidRDefault="00BD2BE1" w:rsidP="00BD2BE1">
            <w:pPr>
              <w:rPr>
                <w:sz w:val="20"/>
                <w:highlight w:val="green"/>
              </w:rPr>
            </w:pPr>
            <w:r>
              <w:rPr>
                <w:sz w:val="20"/>
                <w:highlight w:val="green"/>
              </w:rPr>
              <w:t xml:space="preserve">Goal Met (Y/N): </w:t>
            </w:r>
            <w:sdt>
              <w:sdtPr>
                <w:rPr>
                  <w:sz w:val="20"/>
                  <w:highlight w:val="green"/>
                </w:rPr>
                <w:id w:val="-1141959816"/>
                <w:showingPlcHdr/>
                <w:dropDownList>
                  <w:listItem w:value="Choose an item."/>
                  <w:listItem w:displayText="Yes" w:value="Yes"/>
                  <w:listItem w:displayText="No" w:value="No"/>
                </w:dropDownList>
              </w:sdtPr>
              <w:sdtContent>
                <w:r w:rsidRPr="00F83637">
                  <w:rPr>
                    <w:rStyle w:val="PlaceholderText"/>
                  </w:rPr>
                  <w:t>Choose an item.</w:t>
                </w:r>
              </w:sdtContent>
            </w:sdt>
          </w:p>
        </w:tc>
      </w:tr>
    </w:tbl>
    <w:p w:rsidR="000E390B" w:rsidRPr="00B93FDD" w:rsidRDefault="000E390B">
      <w:pPr>
        <w:pStyle w:val="Heading1"/>
        <w:rPr>
          <w:bCs/>
          <w:sz w:val="22"/>
          <w:szCs w:val="22"/>
          <w:highlight w:val="yellow"/>
        </w:rPr>
      </w:pPr>
      <w:r w:rsidRPr="00B93FDD">
        <w:rPr>
          <w:bCs/>
          <w:sz w:val="22"/>
          <w:szCs w:val="22"/>
          <w:u w:val="none"/>
        </w:rPr>
        <w:t xml:space="preserve">  </w:t>
      </w:r>
      <w:r w:rsidRPr="00B93FDD">
        <w:rPr>
          <w:bCs/>
          <w:sz w:val="22"/>
          <w:szCs w:val="22"/>
          <w:highlight w:val="yellow"/>
        </w:rPr>
        <w:t>Based on your activities</w:t>
      </w:r>
      <w:r w:rsidR="006919EF" w:rsidRPr="00B93FDD">
        <w:rPr>
          <w:bCs/>
          <w:sz w:val="22"/>
          <w:szCs w:val="22"/>
          <w:highlight w:val="yellow"/>
        </w:rPr>
        <w:t>, select</w:t>
      </w:r>
      <w:r w:rsidRPr="00B93FDD">
        <w:rPr>
          <w:bCs/>
          <w:sz w:val="22"/>
          <w:szCs w:val="22"/>
          <w:highlight w:val="yellow"/>
        </w:rPr>
        <w:t xml:space="preserve"> the level* for </w:t>
      </w:r>
      <w:r w:rsidRPr="00B93FDD">
        <w:rPr>
          <w:sz w:val="22"/>
          <w:szCs w:val="22"/>
          <w:highlight w:val="yellow"/>
        </w:rPr>
        <w:t>Individualized Course of Action</w:t>
      </w:r>
      <w:r w:rsidRPr="00B93FDD">
        <w:rPr>
          <w:b w:val="0"/>
          <w:bCs/>
          <w:sz w:val="22"/>
          <w:szCs w:val="22"/>
          <w:highlight w:val="yellow"/>
        </w:rPr>
        <w:t xml:space="preserve"> </w:t>
      </w:r>
      <w:r w:rsidRPr="00B93FDD">
        <w:rPr>
          <w:bCs/>
          <w:sz w:val="22"/>
          <w:szCs w:val="22"/>
          <w:highlight w:val="yellow"/>
        </w:rPr>
        <w:t>that best fits your site</w:t>
      </w:r>
      <w:r w:rsidRPr="00B93FDD">
        <w:rPr>
          <w:b w:val="0"/>
          <w:bCs/>
          <w:sz w:val="22"/>
          <w:szCs w:val="22"/>
          <w:u w:val="none"/>
        </w:rPr>
        <w:t>:</w:t>
      </w:r>
      <w:r w:rsidR="00291BFA" w:rsidRPr="00B93FDD">
        <w:rPr>
          <w:b w:val="0"/>
          <w:bCs/>
          <w:sz w:val="22"/>
          <w:szCs w:val="22"/>
          <w:u w:val="none"/>
        </w:rPr>
        <w:t xml:space="preserve">  </w:t>
      </w:r>
      <w:r w:rsidRPr="00B93FDD">
        <w:rPr>
          <w:b w:val="0"/>
          <w:bCs/>
          <w:sz w:val="22"/>
          <w:szCs w:val="22"/>
          <w:u w:val="none"/>
        </w:rPr>
        <w:t xml:space="preserve"> </w:t>
      </w:r>
      <w:sdt>
        <w:sdtPr>
          <w:rPr>
            <w:b w:val="0"/>
            <w:bCs/>
            <w:sz w:val="22"/>
            <w:szCs w:val="22"/>
            <w:u w:val="none"/>
          </w:rPr>
          <w:id w:val="-1181731397"/>
          <w:dropDownList>
            <w:listItem w:displayText="1" w:value="1"/>
            <w:listItem w:displayText="2" w:value="2"/>
            <w:listItem w:displayText="3" w:value="3"/>
            <w:listItem w:displayText="4" w:value="4"/>
          </w:dropDownList>
        </w:sdtPr>
        <w:sdtContent>
          <w:r w:rsidR="00A37B8A">
            <w:rPr>
              <w:b w:val="0"/>
              <w:bCs/>
              <w:sz w:val="22"/>
              <w:szCs w:val="22"/>
              <w:u w:val="none"/>
            </w:rPr>
            <w:t>3</w:t>
          </w:r>
        </w:sdtContent>
      </w:sdt>
    </w:p>
    <w:p w:rsidR="000E390B" w:rsidRPr="00B93FDD" w:rsidRDefault="000E390B">
      <w:pPr>
        <w:rPr>
          <w:b/>
          <w:bCs/>
          <w:sz w:val="22"/>
          <w:szCs w:val="22"/>
          <w:highlight w:val="yellow"/>
          <w:u w:val="single"/>
        </w:rPr>
      </w:pPr>
    </w:p>
    <w:p w:rsidR="000E390B" w:rsidRPr="00A37B8A" w:rsidRDefault="000E390B">
      <w:pPr>
        <w:rPr>
          <w:bCs/>
          <w:sz w:val="22"/>
          <w:szCs w:val="22"/>
          <w:highlight w:val="yellow"/>
        </w:rPr>
      </w:pPr>
      <w:r w:rsidRPr="00B93FDD">
        <w:rPr>
          <w:b/>
          <w:bCs/>
          <w:sz w:val="22"/>
          <w:szCs w:val="22"/>
        </w:rPr>
        <w:t xml:space="preserve">  </w:t>
      </w:r>
      <w:r w:rsidRPr="00B93FDD">
        <w:rPr>
          <w:b/>
          <w:bCs/>
          <w:sz w:val="22"/>
          <w:szCs w:val="22"/>
          <w:highlight w:val="yellow"/>
          <w:u w:val="single"/>
        </w:rPr>
        <w:t>Describe strategies to advance to the next level:</w:t>
      </w:r>
      <w:r w:rsidRPr="00B93FDD">
        <w:rPr>
          <w:b/>
          <w:bCs/>
          <w:sz w:val="22"/>
          <w:szCs w:val="22"/>
        </w:rPr>
        <w:t xml:space="preserve"> </w:t>
      </w:r>
      <w:r w:rsidR="006919EF" w:rsidRPr="00B93FDD">
        <w:rPr>
          <w:b/>
          <w:bCs/>
          <w:sz w:val="22"/>
          <w:szCs w:val="22"/>
        </w:rPr>
        <w:t xml:space="preserve"> </w:t>
      </w:r>
      <w:sdt>
        <w:sdtPr>
          <w:rPr>
            <w:bCs/>
            <w:sz w:val="22"/>
            <w:szCs w:val="22"/>
            <w:highlight w:val="yellow"/>
          </w:rPr>
          <w:id w:val="1122952645"/>
          <w:text/>
        </w:sdtPr>
        <w:sdtContent>
          <w:r w:rsidR="00A37B8A" w:rsidRPr="00A37B8A">
            <w:rPr>
              <w:bCs/>
              <w:sz w:val="22"/>
              <w:szCs w:val="22"/>
              <w:highlight w:val="yellow"/>
            </w:rPr>
            <w:t xml:space="preserve">Complete field experience for CPPC Coordinator to be certified as </w:t>
          </w:r>
          <w:proofErr w:type="gramStart"/>
          <w:r w:rsidR="00A37B8A" w:rsidRPr="00A37B8A">
            <w:rPr>
              <w:bCs/>
              <w:sz w:val="22"/>
              <w:szCs w:val="22"/>
              <w:highlight w:val="yellow"/>
            </w:rPr>
            <w:t>a</w:t>
          </w:r>
          <w:proofErr w:type="gramEnd"/>
          <w:r w:rsidR="00A37B8A" w:rsidRPr="00A37B8A">
            <w:rPr>
              <w:bCs/>
              <w:sz w:val="22"/>
              <w:szCs w:val="22"/>
              <w:highlight w:val="yellow"/>
            </w:rPr>
            <w:t xml:space="preserve"> YTDM facilitator.</w:t>
          </w:r>
        </w:sdtContent>
      </w:sdt>
    </w:p>
    <w:p w:rsidR="000E390B" w:rsidRPr="00B93FDD" w:rsidRDefault="000E390B">
      <w:pPr>
        <w:rPr>
          <w:b/>
          <w:bCs/>
          <w:sz w:val="22"/>
          <w:szCs w:val="22"/>
          <w:highlight w:val="green"/>
          <w:u w:val="single"/>
        </w:rPr>
      </w:pPr>
    </w:p>
    <w:p w:rsidR="000E390B" w:rsidRPr="00B93FDD" w:rsidRDefault="000E390B">
      <w:pPr>
        <w:rPr>
          <w:b/>
          <w:bCs/>
          <w:sz w:val="22"/>
          <w:szCs w:val="22"/>
          <w:highlight w:val="green"/>
          <w:u w:val="single"/>
        </w:rPr>
      </w:pPr>
      <w:r w:rsidRPr="00B93FDD">
        <w:rPr>
          <w:b/>
          <w:bCs/>
          <w:sz w:val="22"/>
          <w:szCs w:val="22"/>
        </w:rPr>
        <w:t xml:space="preserve">  </w:t>
      </w:r>
      <w:r w:rsidRPr="00B93FDD">
        <w:rPr>
          <w:b/>
          <w:bCs/>
          <w:sz w:val="22"/>
          <w:szCs w:val="22"/>
          <w:highlight w:val="green"/>
          <w:u w:val="single"/>
        </w:rPr>
        <w:t xml:space="preserve">Based on your activities, </w:t>
      </w:r>
      <w:r w:rsidR="006919EF" w:rsidRPr="00B93FDD">
        <w:rPr>
          <w:b/>
          <w:bCs/>
          <w:sz w:val="22"/>
          <w:szCs w:val="22"/>
          <w:highlight w:val="green"/>
          <w:u w:val="single"/>
        </w:rPr>
        <w:t>select</w:t>
      </w:r>
      <w:r w:rsidRPr="00B93FDD">
        <w:rPr>
          <w:b/>
          <w:bCs/>
          <w:sz w:val="22"/>
          <w:szCs w:val="22"/>
          <w:highlight w:val="green"/>
          <w:u w:val="single"/>
        </w:rPr>
        <w:t xml:space="preserve"> the level* for Individualized Course of Action that best fits your site:</w:t>
      </w:r>
      <w:r w:rsidRPr="00B93FDD">
        <w:rPr>
          <w:b/>
          <w:bCs/>
          <w:sz w:val="22"/>
          <w:szCs w:val="22"/>
        </w:rPr>
        <w:t xml:space="preserve">  </w:t>
      </w:r>
      <w:sdt>
        <w:sdtPr>
          <w:rPr>
            <w:b/>
            <w:bCs/>
            <w:sz w:val="22"/>
            <w:szCs w:val="22"/>
            <w:highlight w:val="green"/>
            <w:u w:val="single"/>
          </w:rPr>
          <w:id w:val="-77056782"/>
          <w:showingPlcHdr/>
          <w:dropDownList>
            <w:listItem w:displayText="1" w:value="1"/>
            <w:listItem w:displayText="2" w:value="2"/>
            <w:listItem w:displayText="3" w:value="3"/>
            <w:listItem w:displayText="4" w:value="4"/>
          </w:dropDownList>
        </w:sdtPr>
        <w:sdtContent>
          <w:r w:rsidR="006919EF" w:rsidRPr="00B93FDD">
            <w:rPr>
              <w:rStyle w:val="PlaceholderText"/>
              <w:sz w:val="22"/>
              <w:szCs w:val="22"/>
            </w:rPr>
            <w:t>Choose an item.</w:t>
          </w:r>
        </w:sdtContent>
      </w:sdt>
    </w:p>
    <w:p w:rsidR="005D60F3" w:rsidRDefault="005D60F3">
      <w:pPr>
        <w:rPr>
          <w:rStyle w:val="PageNumber"/>
          <w:i/>
          <w:sz w:val="22"/>
          <w:szCs w:val="22"/>
        </w:rPr>
      </w:pPr>
    </w:p>
    <w:p w:rsidR="000E390B" w:rsidRDefault="00044A4B">
      <w:pPr>
        <w:rPr>
          <w:rStyle w:val="PageNumber"/>
          <w:i/>
          <w:sz w:val="22"/>
          <w:szCs w:val="22"/>
        </w:rPr>
      </w:pPr>
      <w:r w:rsidRPr="00AA095C">
        <w:rPr>
          <w:rStyle w:val="PageNumber"/>
          <w:i/>
          <w:sz w:val="22"/>
          <w:szCs w:val="22"/>
        </w:rPr>
        <w:t xml:space="preserve">To assist you with completing this section: please refer to the </w:t>
      </w:r>
      <w:r w:rsidRPr="00AA095C">
        <w:rPr>
          <w:rStyle w:val="PageNumber"/>
          <w:b/>
          <w:i/>
          <w:sz w:val="22"/>
          <w:szCs w:val="22"/>
        </w:rPr>
        <w:t>“Level Document”</w:t>
      </w:r>
      <w:r w:rsidR="00360731" w:rsidRPr="00360731">
        <w:rPr>
          <w:rStyle w:val="PageNumber"/>
          <w:b/>
          <w:i/>
          <w:sz w:val="22"/>
          <w:szCs w:val="22"/>
        </w:rPr>
        <w:t xml:space="preserve"> </w:t>
      </w:r>
      <w:r w:rsidR="00360731">
        <w:rPr>
          <w:rStyle w:val="PageNumber"/>
          <w:b/>
          <w:i/>
          <w:sz w:val="22"/>
          <w:szCs w:val="22"/>
        </w:rPr>
        <w:t>(attached)</w:t>
      </w:r>
      <w:r w:rsidR="00360731" w:rsidRPr="005E68B1">
        <w:rPr>
          <w:rStyle w:val="PageNumber"/>
          <w:i/>
          <w:sz w:val="22"/>
          <w:szCs w:val="22"/>
        </w:rPr>
        <w:t xml:space="preserve"> </w:t>
      </w:r>
      <w:r w:rsidRPr="00AA095C">
        <w:rPr>
          <w:rStyle w:val="PageNumber"/>
          <w:i/>
          <w:sz w:val="22"/>
          <w:szCs w:val="22"/>
        </w:rPr>
        <w:t>to determine the level for each strategy.</w:t>
      </w:r>
    </w:p>
    <w:p w:rsidR="002E2CF0" w:rsidRDefault="002E2CF0">
      <w:pPr>
        <w:rPr>
          <w:rStyle w:val="PageNumber"/>
          <w:i/>
          <w:sz w:val="22"/>
          <w:szCs w:val="22"/>
        </w:rPr>
      </w:pPr>
    </w:p>
    <w:p w:rsidR="002E2CF0" w:rsidRPr="00AA095C" w:rsidRDefault="005D60F3">
      <w:pPr>
        <w:rPr>
          <w:b/>
          <w:bCs/>
          <w:i/>
          <w:sz w:val="22"/>
          <w:szCs w:val="22"/>
          <w:highlight w:val="green"/>
          <w:u w:val="single"/>
        </w:rPr>
      </w:pPr>
      <w:r w:rsidRPr="00F91E56">
        <w:rPr>
          <w:noProof/>
          <w:sz w:val="12"/>
          <w:szCs w:val="12"/>
        </w:rPr>
        <mc:AlternateContent>
          <mc:Choice Requires="wps">
            <w:drawing>
              <wp:anchor distT="0" distB="0" distL="114300" distR="114300" simplePos="0" relativeHeight="251658752" behindDoc="0" locked="0" layoutInCell="1" allowOverlap="1" wp14:anchorId="3704D163" wp14:editId="4EE1A2B9">
                <wp:simplePos x="0" y="0"/>
                <wp:positionH relativeFrom="column">
                  <wp:posOffset>-46874</wp:posOffset>
                </wp:positionH>
                <wp:positionV relativeFrom="paragraph">
                  <wp:posOffset>14605</wp:posOffset>
                </wp:positionV>
                <wp:extent cx="8458200" cy="3429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D96165" w:rsidRPr="00AA095C" w:rsidRDefault="00D96165" w:rsidP="00EE0369">
                            <w:pPr>
                              <w:pStyle w:val="Heading4"/>
                              <w:shd w:val="clear" w:color="auto" w:fill="66FFFF"/>
                              <w:rPr>
                                <w:szCs w:val="24"/>
                              </w:rPr>
                            </w:pPr>
                            <w:r w:rsidRPr="00AA095C">
                              <w:rPr>
                                <w:szCs w:val="24"/>
                              </w:rPr>
                              <w:t>Policy and Practice Changes</w:t>
                            </w:r>
                          </w:p>
                          <w:p w:rsidR="00D96165" w:rsidRPr="00AA095C" w:rsidRDefault="00D96165">
                            <w:pPr>
                              <w:rPr>
                                <w:sz w:val="28"/>
                                <w:szCs w:val="28"/>
                              </w:rPr>
                            </w:pPr>
                          </w:p>
                          <w:p w:rsidR="00D96165" w:rsidRPr="00F91E56" w:rsidRDefault="00D96165">
                            <w:pPr>
                              <w:pStyle w:val="Heading4"/>
                              <w:rPr>
                                <w:sz w:val="16"/>
                                <w:szCs w:val="16"/>
                              </w:rPr>
                            </w:pPr>
                            <w:r w:rsidRPr="00F91E56">
                              <w:rPr>
                                <w:sz w:val="16"/>
                                <w:szCs w:val="16"/>
                              </w:rPr>
                              <w:t>Policy and Practice Changes</w:t>
                            </w:r>
                          </w:p>
                          <w:p w:rsidR="00D96165" w:rsidRPr="00F91E56" w:rsidRDefault="00D96165">
                            <w:pPr>
                              <w:rPr>
                                <w:sz w:val="13"/>
                                <w:szCs w:val="13"/>
                              </w:rPr>
                            </w:pPr>
                          </w:p>
                          <w:p w:rsidR="00D96165" w:rsidRPr="00AA095C" w:rsidRDefault="00D96165">
                            <w:pPr>
                              <w:pStyle w:val="Heading4"/>
                              <w:rPr>
                                <w:szCs w:val="24"/>
                              </w:rPr>
                            </w:pPr>
                            <w:r w:rsidRPr="00AA095C">
                              <w:rPr>
                                <w:szCs w:val="24"/>
                              </w:rPr>
                              <w:t>Policy and Practice Changes</w:t>
                            </w:r>
                          </w:p>
                          <w:p w:rsidR="00D96165" w:rsidRPr="00AA095C" w:rsidRDefault="00D96165">
                            <w:pPr>
                              <w:rPr>
                                <w:sz w:val="28"/>
                                <w:szCs w:val="28"/>
                              </w:rPr>
                            </w:pPr>
                          </w:p>
                          <w:p w:rsidR="00D96165" w:rsidRPr="00F91E56" w:rsidRDefault="00D96165">
                            <w:pPr>
                              <w:pStyle w:val="Heading4"/>
                              <w:rPr>
                                <w:sz w:val="16"/>
                                <w:szCs w:val="16"/>
                              </w:rPr>
                            </w:pPr>
                            <w:r w:rsidRPr="00F91E56">
                              <w:rPr>
                                <w:sz w:val="16"/>
                                <w:szCs w:val="16"/>
                              </w:rPr>
                              <w:t>Policy and Practice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7pt;margin-top:1.15pt;width:6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" fillcolor="#6ff" strokeweight="1.75pt">
                <v:stroke linestyle="thinThin"/>
                <v:textbox>
                  <w:txbxContent>
                    <w:p w:rsidR="00D96165" w:rsidRPr="00AA095C" w:rsidRDefault="00D96165" w:rsidP="00EE0369">
                      <w:pPr>
                        <w:pStyle w:val="Heading4"/>
                        <w:shd w:val="clear" w:color="auto" w:fill="66FFFF"/>
                        <w:rPr>
                          <w:szCs w:val="24"/>
                        </w:rPr>
                      </w:pPr>
                      <w:r w:rsidRPr="00AA095C">
                        <w:rPr>
                          <w:szCs w:val="24"/>
                        </w:rPr>
                        <w:t>Policy and Practice Changes</w:t>
                      </w:r>
                    </w:p>
                    <w:p w:rsidR="00D96165" w:rsidRPr="00AA095C" w:rsidRDefault="00D96165">
                      <w:pPr>
                        <w:rPr>
                          <w:sz w:val="28"/>
                          <w:szCs w:val="28"/>
                        </w:rPr>
                      </w:pPr>
                    </w:p>
                    <w:p w:rsidR="00D96165" w:rsidRPr="00F91E56" w:rsidRDefault="00D96165">
                      <w:pPr>
                        <w:pStyle w:val="Heading4"/>
                        <w:rPr>
                          <w:sz w:val="16"/>
                          <w:szCs w:val="16"/>
                        </w:rPr>
                      </w:pPr>
                      <w:r w:rsidRPr="00F91E56">
                        <w:rPr>
                          <w:sz w:val="16"/>
                          <w:szCs w:val="16"/>
                        </w:rPr>
                        <w:t>Policy and Practice Changes</w:t>
                      </w:r>
                    </w:p>
                    <w:p w:rsidR="00D96165" w:rsidRPr="00F91E56" w:rsidRDefault="00D96165">
                      <w:pPr>
                        <w:rPr>
                          <w:sz w:val="13"/>
                          <w:szCs w:val="13"/>
                        </w:rPr>
                      </w:pPr>
                    </w:p>
                    <w:p w:rsidR="00D96165" w:rsidRPr="00AA095C" w:rsidRDefault="00D96165">
                      <w:pPr>
                        <w:pStyle w:val="Heading4"/>
                        <w:rPr>
                          <w:szCs w:val="24"/>
                        </w:rPr>
                      </w:pPr>
                      <w:r w:rsidRPr="00AA095C">
                        <w:rPr>
                          <w:szCs w:val="24"/>
                        </w:rPr>
                        <w:t>Policy and Practice Changes</w:t>
                      </w:r>
                    </w:p>
                    <w:p w:rsidR="00D96165" w:rsidRPr="00AA095C" w:rsidRDefault="00D96165">
                      <w:pPr>
                        <w:rPr>
                          <w:sz w:val="28"/>
                          <w:szCs w:val="28"/>
                        </w:rPr>
                      </w:pPr>
                    </w:p>
                    <w:p w:rsidR="00D96165" w:rsidRPr="00F91E56" w:rsidRDefault="00D96165">
                      <w:pPr>
                        <w:pStyle w:val="Heading4"/>
                        <w:rPr>
                          <w:sz w:val="16"/>
                          <w:szCs w:val="16"/>
                        </w:rPr>
                      </w:pPr>
                      <w:r w:rsidRPr="00F91E56">
                        <w:rPr>
                          <w:sz w:val="16"/>
                          <w:szCs w:val="16"/>
                        </w:rPr>
                        <w:t>Policy and Practice Changes</w:t>
                      </w:r>
                    </w:p>
                  </w:txbxContent>
                </v:textbox>
              </v:rect>
            </w:pict>
          </mc:Fallback>
        </mc:AlternateContent>
      </w:r>
    </w:p>
    <w:p w:rsidR="000E390B" w:rsidRPr="00AA095C" w:rsidRDefault="000E390B">
      <w:pPr>
        <w:rPr>
          <w:b/>
          <w:bCs/>
          <w:sz w:val="22"/>
          <w:szCs w:val="22"/>
          <w:highlight w:val="green"/>
          <w:u w:val="single"/>
        </w:rPr>
      </w:pPr>
    </w:p>
    <w:p w:rsidR="00AA095C" w:rsidRPr="00AA095C" w:rsidRDefault="00AA095C">
      <w:pPr>
        <w:rPr>
          <w:b/>
          <w:bCs/>
          <w:sz w:val="22"/>
          <w:szCs w:val="22"/>
          <w:highlight w:val="green"/>
          <w:u w:val="single"/>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460"/>
      </w:tblGrid>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1</w:t>
            </w:r>
            <w:r w:rsidRPr="00AA095C">
              <w:rPr>
                <w:sz w:val="20"/>
                <w:highlight w:val="yellow"/>
              </w:rPr>
              <w:t xml:space="preserve"> Policy and Practice Change: </w:t>
            </w:r>
          </w:p>
          <w:p w:rsidR="002E2CF0" w:rsidRPr="00AA095C" w:rsidRDefault="002E2CF0" w:rsidP="002E2CF0">
            <w:pPr>
              <w:rPr>
                <w:sz w:val="20"/>
              </w:rPr>
            </w:pPr>
            <w:r w:rsidRPr="00AA095C">
              <w:rPr>
                <w:sz w:val="20"/>
              </w:rPr>
              <w:t xml:space="preserve"> </w:t>
            </w:r>
          </w:p>
        </w:tc>
        <w:sdt>
          <w:sdtPr>
            <w:rPr>
              <w:rFonts w:asciiTheme="minorHAnsi" w:eastAsiaTheme="minorHAnsi" w:hAnsiTheme="minorHAnsi" w:cstheme="minorBidi"/>
              <w:sz w:val="22"/>
              <w:szCs w:val="22"/>
            </w:rPr>
            <w:id w:val="945728824"/>
            <w:text/>
          </w:sdtPr>
          <w:sdtContent>
            <w:tc>
              <w:tcPr>
                <w:tcW w:w="8460" w:type="dxa"/>
                <w:tcBorders>
                  <w:top w:val="thinThickSmallGap" w:sz="12" w:space="0" w:color="auto"/>
                  <w:left w:val="nil"/>
                </w:tcBorders>
              </w:tcPr>
              <w:p w:rsidR="002E2CF0" w:rsidRPr="00AA095C" w:rsidRDefault="00A37B8A" w:rsidP="00A37B8A">
                <w:pPr>
                  <w:rPr>
                    <w:sz w:val="20"/>
                  </w:rPr>
                </w:pPr>
                <w:r w:rsidRPr="00A37B8A">
                  <w:rPr>
                    <w:rFonts w:asciiTheme="minorHAnsi" w:eastAsiaTheme="minorHAnsi" w:hAnsiTheme="minorHAnsi" w:cstheme="minorBidi"/>
                    <w:sz w:val="22"/>
                    <w:szCs w:val="22"/>
                  </w:rPr>
                  <w:t>1.</w:t>
                </w:r>
                <w:r w:rsidRPr="00A37B8A">
                  <w:rPr>
                    <w:rFonts w:asciiTheme="minorHAnsi" w:eastAsiaTheme="minorHAnsi" w:hAnsiTheme="minorHAnsi" w:cstheme="minorBidi"/>
                    <w:sz w:val="22"/>
                    <w:szCs w:val="22"/>
                  </w:rPr>
                  <w:tab/>
                  <w:t>Work with fami</w:t>
                </w:r>
                <w:r>
                  <w:rPr>
                    <w:rFonts w:asciiTheme="minorHAnsi" w:eastAsiaTheme="minorHAnsi" w:hAnsiTheme="minorHAnsi" w:cstheme="minorBidi"/>
                    <w:sz w:val="22"/>
                    <w:szCs w:val="22"/>
                  </w:rPr>
                  <w:t xml:space="preserve">lies/agencies involved with </w:t>
                </w:r>
                <w:r w:rsidRPr="00A37B8A">
                  <w:rPr>
                    <w:rFonts w:asciiTheme="minorHAnsi" w:eastAsiaTheme="minorHAnsi" w:hAnsiTheme="minorHAnsi" w:cstheme="minorBidi"/>
                    <w:sz w:val="22"/>
                    <w:szCs w:val="22"/>
                  </w:rPr>
                  <w:t xml:space="preserve">Al’s Pals and SDM team to determine needs relating to policy and practice change.                             </w:t>
                </w:r>
                <w:r>
                  <w:rPr>
                    <w:rFonts w:asciiTheme="minorHAnsi" w:eastAsiaTheme="minorHAnsi" w:hAnsiTheme="minorHAnsi" w:cstheme="minorBidi"/>
                    <w:sz w:val="22"/>
                    <w:szCs w:val="22"/>
                  </w:rPr>
                  <w:t xml:space="preserve">                                                      </w:t>
                </w:r>
                <w:r w:rsidRPr="00A37B8A">
                  <w:rPr>
                    <w:rFonts w:asciiTheme="minorHAnsi" w:eastAsiaTheme="minorHAnsi" w:hAnsiTheme="minorHAnsi" w:cstheme="minorBidi"/>
                    <w:sz w:val="22"/>
                    <w:szCs w:val="22"/>
                  </w:rPr>
                  <w:t xml:space="preserve"> 2.</w:t>
                </w:r>
                <w:r w:rsidRPr="00A37B8A">
                  <w:rPr>
                    <w:rFonts w:asciiTheme="minorHAnsi" w:eastAsiaTheme="minorHAnsi" w:hAnsiTheme="minorHAnsi" w:cstheme="minorBidi"/>
                    <w:sz w:val="22"/>
                    <w:szCs w:val="22"/>
                  </w:rPr>
                  <w:tab/>
                  <w:t>Attend local and regional meetings to learn of needs                                                        3.</w:t>
                </w:r>
                <w:r w:rsidRPr="00A37B8A">
                  <w:rPr>
                    <w:rFonts w:asciiTheme="minorHAnsi" w:eastAsiaTheme="minorHAnsi" w:hAnsiTheme="minorHAnsi" w:cstheme="minorBidi"/>
                    <w:sz w:val="22"/>
                    <w:szCs w:val="22"/>
                  </w:rPr>
                  <w:tab/>
                  <w:t>Engage SDM team in discussions that identify needs                                                           4.</w:t>
                </w:r>
                <w:r w:rsidRPr="00A37B8A">
                  <w:rPr>
                    <w:rFonts w:asciiTheme="minorHAnsi" w:eastAsiaTheme="minorHAnsi" w:hAnsiTheme="minorHAnsi" w:cstheme="minorBidi"/>
                    <w:sz w:val="22"/>
                    <w:szCs w:val="22"/>
                  </w:rPr>
                  <w:tab/>
                  <w:t>Create and utilize informal surveys to gather data from parents and youth impacted by policy and practice change to investigate needs</w:t>
                </w:r>
              </w:p>
            </w:tc>
          </w:sdtContent>
        </w:sdt>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Was your goal met? If no, please explain.</w:t>
            </w:r>
          </w:p>
        </w:tc>
        <w:tc>
          <w:tcPr>
            <w:tcW w:w="8460" w:type="dxa"/>
            <w:tcBorders>
              <w:top w:val="thinThickSmallGap" w:sz="12" w:space="0" w:color="auto"/>
              <w:left w:val="nil"/>
            </w:tcBorders>
          </w:tcPr>
          <w:p w:rsidR="002E2CF0" w:rsidRPr="00AA095C" w:rsidRDefault="002E2CF0" w:rsidP="002E2CF0">
            <w:pPr>
              <w:pStyle w:val="Heading1"/>
              <w:rPr>
                <w:b w:val="0"/>
                <w:iCs/>
                <w:sz w:val="20"/>
                <w:highlight w:val="green"/>
                <w:u w:val="none"/>
              </w:rPr>
            </w:pPr>
            <w:r w:rsidRPr="00AA095C">
              <w:rPr>
                <w:b w:val="0"/>
                <w:iCs/>
                <w:sz w:val="20"/>
                <w:highlight w:val="green"/>
                <w:u w:val="none"/>
              </w:rPr>
              <w:t xml:space="preserve">Yes:   </w:t>
            </w:r>
            <w:sdt>
              <w:sdtPr>
                <w:rPr>
                  <w:b w:val="0"/>
                  <w:iCs/>
                  <w:sz w:val="20"/>
                  <w:highlight w:val="green"/>
                  <w:u w:val="none"/>
                </w:rPr>
                <w:id w:val="1944570073"/>
                <w14:checkbox>
                  <w14:checked w14:val="0"/>
                  <w14:checkedState w14:val="2612" w14:font="MS Gothic"/>
                  <w14:uncheckedState w14:val="2610" w14:font="MS Gothic"/>
                </w14:checkbox>
              </w:sdt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No:   </w:t>
            </w:r>
            <w:sdt>
              <w:sdtPr>
                <w:rPr>
                  <w:b w:val="0"/>
                  <w:iCs/>
                  <w:sz w:val="20"/>
                  <w:highlight w:val="green"/>
                  <w:u w:val="none"/>
                </w:rPr>
                <w:id w:val="429935376"/>
                <w14:checkbox>
                  <w14:checked w14:val="0"/>
                  <w14:checkedState w14:val="2612" w14:font="MS Gothic"/>
                  <w14:uncheckedState w14:val="2610" w14:font="MS Gothic"/>
                </w14:checkbox>
              </w:sdt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w:t>
            </w:r>
          </w:p>
        </w:tc>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 xml:space="preserve">2 </w:t>
            </w:r>
            <w:r w:rsidRPr="00AA095C">
              <w:rPr>
                <w:sz w:val="20"/>
                <w:highlight w:val="yellow"/>
              </w:rPr>
              <w:t xml:space="preserve">Policy and Practice Change: </w:t>
            </w:r>
          </w:p>
          <w:p w:rsidR="002E2CF0" w:rsidRPr="00AA095C" w:rsidRDefault="002E2CF0" w:rsidP="002E2CF0">
            <w:pPr>
              <w:rPr>
                <w:sz w:val="20"/>
              </w:rPr>
            </w:pPr>
            <w:r w:rsidRPr="00AA095C">
              <w:rPr>
                <w:sz w:val="20"/>
                <w:highlight w:val="yellow"/>
              </w:rPr>
              <w:t xml:space="preserve"> </w:t>
            </w:r>
          </w:p>
          <w:p w:rsidR="002E2CF0" w:rsidRPr="00AA095C" w:rsidRDefault="002E2CF0" w:rsidP="002E2CF0">
            <w:pPr>
              <w:rPr>
                <w:sz w:val="20"/>
                <w:highlight w:val="yellow"/>
              </w:rPr>
            </w:pPr>
          </w:p>
        </w:tc>
        <w:sdt>
          <w:sdtPr>
            <w:rPr>
              <w:rFonts w:asciiTheme="minorHAnsi" w:eastAsiaTheme="minorHAnsi" w:hAnsiTheme="minorHAnsi" w:cstheme="minorBidi"/>
              <w:sz w:val="22"/>
              <w:szCs w:val="22"/>
            </w:rPr>
            <w:id w:val="2088803957"/>
            <w:text/>
          </w:sdtPr>
          <w:sdtContent>
            <w:tc>
              <w:tcPr>
                <w:tcW w:w="8460" w:type="dxa"/>
                <w:tcBorders>
                  <w:top w:val="thinThickSmallGap" w:sz="12" w:space="0" w:color="auto"/>
                  <w:left w:val="nil"/>
                </w:tcBorders>
              </w:tcPr>
              <w:p w:rsidR="002E2CF0" w:rsidRPr="00AA095C" w:rsidRDefault="00A37B8A" w:rsidP="002E2CF0">
                <w:pPr>
                  <w:rPr>
                    <w:sz w:val="20"/>
                  </w:rPr>
                </w:pPr>
                <w:r w:rsidRPr="00A37B8A">
                  <w:rPr>
                    <w:rFonts w:asciiTheme="minorHAnsi" w:eastAsiaTheme="minorHAnsi" w:hAnsiTheme="minorHAnsi" w:cstheme="minorBidi"/>
                    <w:sz w:val="22"/>
                    <w:szCs w:val="22"/>
                  </w:rPr>
                  <w:t>1.</w:t>
                </w:r>
                <w:r w:rsidRPr="00A37B8A">
                  <w:rPr>
                    <w:rFonts w:asciiTheme="minorHAnsi" w:eastAsiaTheme="minorHAnsi" w:hAnsiTheme="minorHAnsi" w:cstheme="minorBidi"/>
                    <w:sz w:val="22"/>
                    <w:szCs w:val="22"/>
                  </w:rPr>
                  <w:tab/>
                  <w:t xml:space="preserve">Establish a plan with objectives and dates for completion once a need is </w:t>
                </w:r>
                <w:proofErr w:type="gramStart"/>
                <w:r w:rsidRPr="00A37B8A">
                  <w:rPr>
                    <w:rFonts w:asciiTheme="minorHAnsi" w:eastAsiaTheme="minorHAnsi" w:hAnsiTheme="minorHAnsi" w:cstheme="minorBidi"/>
                    <w:sz w:val="22"/>
                    <w:szCs w:val="22"/>
                  </w:rPr>
                  <w:t>identified  2</w:t>
                </w:r>
                <w:proofErr w:type="gramEnd"/>
                <w:r w:rsidRPr="00A37B8A">
                  <w:rPr>
                    <w:rFonts w:asciiTheme="minorHAnsi" w:eastAsiaTheme="minorHAnsi" w:hAnsiTheme="minorHAnsi" w:cstheme="minorBidi"/>
                    <w:sz w:val="22"/>
                    <w:szCs w:val="22"/>
                  </w:rPr>
                  <w:t>.</w:t>
                </w:r>
                <w:r w:rsidRPr="00A37B8A">
                  <w:rPr>
                    <w:rFonts w:asciiTheme="minorHAnsi" w:eastAsiaTheme="minorHAnsi" w:hAnsiTheme="minorHAnsi" w:cstheme="minorBidi"/>
                    <w:sz w:val="22"/>
                    <w:szCs w:val="22"/>
                  </w:rPr>
                  <w:tab/>
                  <w:t xml:space="preserve">Identify partners to engage to accomplish change </w:t>
                </w:r>
              </w:p>
            </w:tc>
          </w:sdtContent>
        </w:sdt>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highlight w:val="yellow"/>
              </w:rPr>
            </w:pPr>
            <w:r w:rsidRPr="00AA095C">
              <w:rPr>
                <w:sz w:val="20"/>
                <w:highlight w:val="green"/>
              </w:rPr>
              <w:t>Was your goal met? If no, please explain.</w:t>
            </w:r>
          </w:p>
        </w:tc>
        <w:tc>
          <w:tcPr>
            <w:tcW w:w="8460" w:type="dxa"/>
            <w:tcBorders>
              <w:top w:val="thinThickSmallGap" w:sz="12" w:space="0" w:color="auto"/>
              <w:left w:val="nil"/>
            </w:tcBorders>
          </w:tcPr>
          <w:p w:rsidR="002E2CF0" w:rsidRPr="00AA095C" w:rsidRDefault="002E2CF0" w:rsidP="002E2CF0">
            <w:pPr>
              <w:rPr>
                <w:sz w:val="20"/>
              </w:rPr>
            </w:pPr>
            <w:r w:rsidRPr="00AA095C">
              <w:rPr>
                <w:iCs/>
                <w:sz w:val="20"/>
                <w:highlight w:val="green"/>
              </w:rPr>
              <w:t xml:space="preserve">Yes:   </w:t>
            </w:r>
            <w:sdt>
              <w:sdtPr>
                <w:rPr>
                  <w:iCs/>
                  <w:sz w:val="20"/>
                  <w:highlight w:val="green"/>
                </w:rPr>
                <w:id w:val="1375353401"/>
                <w14:checkbox>
                  <w14:checked w14:val="0"/>
                  <w14:checkedState w14:val="2612" w14:font="MS Gothic"/>
                  <w14:uncheckedState w14:val="2610" w14:font="MS Gothic"/>
                </w14:checkbox>
              </w:sdtPr>
              <w:sdtContent>
                <w:r w:rsidRPr="00AA095C">
                  <w:rPr>
                    <w:rFonts w:ascii="MS Mincho" w:eastAsia="MS Mincho" w:hAnsi="MS Mincho" w:cs="MS Mincho" w:hint="eastAsia"/>
                    <w:iCs/>
                    <w:sz w:val="20"/>
                    <w:highlight w:val="green"/>
                  </w:rPr>
                  <w:t>☐</w:t>
                </w:r>
              </w:sdtContent>
            </w:sdt>
            <w:r w:rsidRPr="00AA095C">
              <w:rPr>
                <w:iCs/>
                <w:sz w:val="20"/>
                <w:highlight w:val="green"/>
              </w:rPr>
              <w:t xml:space="preserve">              No:   </w:t>
            </w:r>
            <w:sdt>
              <w:sdtPr>
                <w:rPr>
                  <w:iCs/>
                  <w:sz w:val="20"/>
                  <w:highlight w:val="green"/>
                </w:rPr>
                <w:id w:val="-194692843"/>
                <w14:checkbox>
                  <w14:checked w14:val="0"/>
                  <w14:checkedState w14:val="2612" w14:font="MS Gothic"/>
                  <w14:uncheckedState w14:val="2610" w14:font="MS Gothic"/>
                </w14:checkbox>
              </w:sdtPr>
              <w:sdtContent>
                <w:r w:rsidRPr="00AA095C">
                  <w:rPr>
                    <w:rFonts w:ascii="MS Mincho" w:eastAsia="MS Mincho" w:hAnsi="MS Mincho" w:cs="MS Mincho" w:hint="eastAsia"/>
                    <w:iCs/>
                    <w:sz w:val="20"/>
                    <w:highlight w:val="green"/>
                  </w:rPr>
                  <w:t>☐</w:t>
                </w:r>
              </w:sdtContent>
            </w:sdt>
            <w:r w:rsidRPr="00AA095C">
              <w:rPr>
                <w:iCs/>
                <w:sz w:val="20"/>
                <w:highlight w:val="green"/>
              </w:rPr>
              <w:t xml:space="preserve">       </w:t>
            </w:r>
          </w:p>
        </w:tc>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3</w:t>
            </w:r>
            <w:r w:rsidRPr="00AA095C">
              <w:rPr>
                <w:sz w:val="20"/>
                <w:highlight w:val="yellow"/>
              </w:rPr>
              <w:t xml:space="preserve"> Policy and Practice Change: </w:t>
            </w:r>
          </w:p>
          <w:p w:rsidR="002E2CF0" w:rsidRPr="00AA095C" w:rsidRDefault="002E2CF0" w:rsidP="002E2CF0">
            <w:pPr>
              <w:rPr>
                <w:sz w:val="20"/>
              </w:rPr>
            </w:pPr>
            <w:r w:rsidRPr="00AA095C">
              <w:rPr>
                <w:sz w:val="20"/>
                <w:highlight w:val="yellow"/>
              </w:rPr>
              <w:t xml:space="preserve"> </w:t>
            </w:r>
          </w:p>
          <w:p w:rsidR="002E2CF0" w:rsidRPr="00AA095C" w:rsidRDefault="002E2CF0" w:rsidP="002E2CF0">
            <w:pPr>
              <w:rPr>
                <w:sz w:val="20"/>
                <w:highlight w:val="yellow"/>
              </w:rPr>
            </w:pPr>
          </w:p>
        </w:tc>
        <w:sdt>
          <w:sdtPr>
            <w:rPr>
              <w:rFonts w:asciiTheme="minorHAnsi" w:eastAsiaTheme="minorHAnsi" w:hAnsiTheme="minorHAnsi" w:cstheme="minorBidi"/>
              <w:sz w:val="22"/>
              <w:szCs w:val="22"/>
            </w:rPr>
            <w:id w:val="-734317437"/>
            <w:text/>
          </w:sdtPr>
          <w:sdtContent>
            <w:tc>
              <w:tcPr>
                <w:tcW w:w="8460" w:type="dxa"/>
                <w:tcBorders>
                  <w:top w:val="thinThickSmallGap" w:sz="12" w:space="0" w:color="auto"/>
                  <w:left w:val="nil"/>
                </w:tcBorders>
              </w:tcPr>
              <w:p w:rsidR="002E2CF0" w:rsidRPr="00AA095C" w:rsidRDefault="00A37B8A" w:rsidP="002E2CF0">
                <w:pPr>
                  <w:rPr>
                    <w:sz w:val="20"/>
                  </w:rPr>
                </w:pPr>
                <w:r w:rsidRPr="00A37B8A">
                  <w:rPr>
                    <w:rFonts w:asciiTheme="minorHAnsi" w:eastAsiaTheme="minorHAnsi" w:hAnsiTheme="minorHAnsi" w:cstheme="minorBidi"/>
                    <w:sz w:val="22"/>
                    <w:szCs w:val="22"/>
                  </w:rPr>
                  <w:t>1.</w:t>
                </w:r>
                <w:r w:rsidRPr="00A37B8A">
                  <w:rPr>
                    <w:rFonts w:asciiTheme="minorHAnsi" w:eastAsiaTheme="minorHAnsi" w:hAnsiTheme="minorHAnsi" w:cstheme="minorBidi"/>
                    <w:sz w:val="22"/>
                    <w:szCs w:val="22"/>
                  </w:rPr>
                  <w:tab/>
                  <w:t>Carry out and monitor plan developed in level 2 for completion and effectiveness   2.</w:t>
                </w:r>
                <w:r w:rsidRPr="00A37B8A">
                  <w:rPr>
                    <w:rFonts w:asciiTheme="minorHAnsi" w:eastAsiaTheme="minorHAnsi" w:hAnsiTheme="minorHAnsi" w:cstheme="minorBidi"/>
                    <w:sz w:val="22"/>
                    <w:szCs w:val="22"/>
                  </w:rPr>
                  <w:tab/>
                  <w:t xml:space="preserve">Evaluate effectiveness based upon end-user input </w:t>
                </w:r>
              </w:p>
            </w:tc>
          </w:sdtContent>
        </w:sdt>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Was your goal met?</w:t>
            </w:r>
          </w:p>
        </w:tc>
        <w:tc>
          <w:tcPr>
            <w:tcW w:w="8460" w:type="dxa"/>
            <w:tcBorders>
              <w:top w:val="thinThickSmallGap" w:sz="12" w:space="0" w:color="auto"/>
              <w:left w:val="nil"/>
            </w:tcBorders>
          </w:tcPr>
          <w:p w:rsidR="002E2CF0" w:rsidRPr="00AA095C" w:rsidRDefault="002E2CF0" w:rsidP="002E2CF0">
            <w:pPr>
              <w:pStyle w:val="Heading1"/>
              <w:rPr>
                <w:b w:val="0"/>
                <w:iCs/>
                <w:sz w:val="20"/>
                <w:highlight w:val="green"/>
                <w:u w:val="none"/>
              </w:rPr>
            </w:pPr>
            <w:r w:rsidRPr="00AA095C">
              <w:rPr>
                <w:b w:val="0"/>
                <w:iCs/>
                <w:sz w:val="20"/>
                <w:highlight w:val="green"/>
                <w:u w:val="none"/>
              </w:rPr>
              <w:t xml:space="preserve">Yes:   </w:t>
            </w:r>
            <w:sdt>
              <w:sdtPr>
                <w:rPr>
                  <w:b w:val="0"/>
                  <w:iCs/>
                  <w:sz w:val="20"/>
                  <w:highlight w:val="green"/>
                  <w:u w:val="none"/>
                </w:rPr>
                <w:id w:val="1444261615"/>
                <w14:checkbox>
                  <w14:checked w14:val="0"/>
                  <w14:checkedState w14:val="2612" w14:font="MS Gothic"/>
                  <w14:uncheckedState w14:val="2610" w14:font="MS Gothic"/>
                </w14:checkbox>
              </w:sdt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No:   </w:t>
            </w:r>
            <w:sdt>
              <w:sdtPr>
                <w:rPr>
                  <w:b w:val="0"/>
                  <w:iCs/>
                  <w:sz w:val="20"/>
                  <w:highlight w:val="green"/>
                  <w:u w:val="none"/>
                </w:rPr>
                <w:id w:val="848373953"/>
                <w14:checkbox>
                  <w14:checked w14:val="0"/>
                  <w14:checkedState w14:val="2612" w14:font="MS Gothic"/>
                  <w14:uncheckedState w14:val="2610" w14:font="MS Gothic"/>
                </w14:checkbox>
              </w:sdt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w:t>
            </w:r>
          </w:p>
        </w:tc>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 xml:space="preserve">4 </w:t>
            </w:r>
            <w:r w:rsidRPr="00AA095C">
              <w:rPr>
                <w:sz w:val="20"/>
                <w:highlight w:val="yellow"/>
              </w:rPr>
              <w:t xml:space="preserve">Policy and Practice Change: </w:t>
            </w:r>
          </w:p>
          <w:p w:rsidR="002E2CF0" w:rsidRPr="00AA095C" w:rsidRDefault="002E2CF0" w:rsidP="002E2CF0">
            <w:pPr>
              <w:rPr>
                <w:sz w:val="20"/>
              </w:rPr>
            </w:pPr>
            <w:r w:rsidRPr="00AA095C">
              <w:rPr>
                <w:sz w:val="20"/>
                <w:highlight w:val="yellow"/>
              </w:rPr>
              <w:lastRenderedPageBreak/>
              <w:t xml:space="preserve"> </w:t>
            </w:r>
          </w:p>
          <w:p w:rsidR="002E2CF0" w:rsidRPr="00AA095C" w:rsidRDefault="002E2CF0" w:rsidP="002E2CF0">
            <w:pPr>
              <w:rPr>
                <w:sz w:val="20"/>
                <w:highlight w:val="yellow"/>
              </w:rPr>
            </w:pPr>
          </w:p>
        </w:tc>
        <w:sdt>
          <w:sdtPr>
            <w:rPr>
              <w:sz w:val="22"/>
            </w:rPr>
            <w:id w:val="-1962957621"/>
            <w:text/>
          </w:sdtPr>
          <w:sdtContent>
            <w:tc>
              <w:tcPr>
                <w:tcW w:w="8460" w:type="dxa"/>
                <w:tcBorders>
                  <w:top w:val="thinThickSmallGap" w:sz="12" w:space="0" w:color="auto"/>
                  <w:left w:val="nil"/>
                </w:tcBorders>
              </w:tcPr>
              <w:p w:rsidR="002E2CF0" w:rsidRPr="00AA095C" w:rsidRDefault="00A37B8A" w:rsidP="002E2CF0">
                <w:pPr>
                  <w:rPr>
                    <w:sz w:val="20"/>
                  </w:rPr>
                </w:pPr>
                <w:r w:rsidRPr="00A37B8A">
                  <w:rPr>
                    <w:sz w:val="22"/>
                  </w:rPr>
                  <w:t>1.</w:t>
                </w:r>
                <w:r w:rsidRPr="00A37B8A">
                  <w:rPr>
                    <w:sz w:val="22"/>
                  </w:rPr>
                  <w:tab/>
                  <w:t xml:space="preserve">Ensure that SDM team and other service providers are aware that needs for policy and practice change is a priority of CPPC- invite and encourage participation at monthly </w:t>
                </w:r>
                <w:r w:rsidRPr="00A37B8A">
                  <w:rPr>
                    <w:sz w:val="22"/>
                  </w:rPr>
                  <w:lastRenderedPageBreak/>
                  <w:t xml:space="preserve">CPPC steering committee meetings                                                              </w:t>
                </w:r>
                <w:r>
                  <w:rPr>
                    <w:sz w:val="22"/>
                  </w:rPr>
                  <w:t xml:space="preserve">                            </w:t>
                </w:r>
                <w:r w:rsidRPr="00A37B8A">
                  <w:rPr>
                    <w:sz w:val="22"/>
                  </w:rPr>
                  <w:t xml:space="preserve"> 2. Regularly evaluate surveys and feedback from families/community members.</w:t>
                </w:r>
              </w:p>
            </w:tc>
          </w:sdtContent>
        </w:sdt>
      </w:tr>
      <w:tr w:rsidR="002E2CF0" w:rsidRPr="00AA095C" w:rsidTr="002E2CF0">
        <w:trPr>
          <w:trHeight w:val="1169"/>
        </w:trPr>
        <w:tc>
          <w:tcPr>
            <w:tcW w:w="4860" w:type="dxa"/>
            <w:tcBorders>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lastRenderedPageBreak/>
              <w:t>Identify training/technical assistance goal(s) that will assist in the development and/or implementation of CPPC and the four strategies:</w:t>
            </w:r>
            <w:r w:rsidRPr="00AA095C">
              <w:rPr>
                <w:sz w:val="20"/>
              </w:rPr>
              <w:t xml:space="preserve"> </w:t>
            </w:r>
          </w:p>
        </w:tc>
        <w:sdt>
          <w:sdtPr>
            <w:rPr>
              <w:sz w:val="22"/>
              <w:szCs w:val="22"/>
            </w:rPr>
            <w:id w:val="-43759003"/>
            <w:text/>
          </w:sdtPr>
          <w:sdtContent>
            <w:tc>
              <w:tcPr>
                <w:tcW w:w="8460" w:type="dxa"/>
                <w:tcBorders>
                  <w:left w:val="nil"/>
                </w:tcBorders>
              </w:tcPr>
              <w:p w:rsidR="002E2CF0" w:rsidRPr="00AA095C" w:rsidRDefault="00A37B8A" w:rsidP="002E2CF0">
                <w:pPr>
                  <w:rPr>
                    <w:sz w:val="20"/>
                  </w:rPr>
                </w:pPr>
                <w:r w:rsidRPr="00A37B8A">
                  <w:rPr>
                    <w:sz w:val="22"/>
                    <w:szCs w:val="22"/>
                  </w:rPr>
                  <w:t xml:space="preserve"> The CPPC Coordinator will continue to attend trainings on various topics relating to family safety, ass</w:t>
                </w:r>
                <w:r>
                  <w:rPr>
                    <w:sz w:val="22"/>
                    <w:szCs w:val="22"/>
                  </w:rPr>
                  <w:t>essment, and prevention when appropriate.</w:t>
                </w:r>
              </w:p>
            </w:tc>
          </w:sdtContent>
        </w:sdt>
      </w:tr>
      <w:tr w:rsidR="002E2CF0" w:rsidRPr="00AA095C" w:rsidTr="002E2CF0">
        <w:trPr>
          <w:trHeight w:val="395"/>
        </w:trPr>
        <w:tc>
          <w:tcPr>
            <w:tcW w:w="4860" w:type="dxa"/>
            <w:tcBorders>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List Trainings/Technical Assistance sponsored and/or attended that assisted in the development and/or implementation of CPPC and the four strategies</w:t>
            </w:r>
          </w:p>
        </w:tc>
        <w:sdt>
          <w:sdtPr>
            <w:rPr>
              <w:b w:val="0"/>
              <w:iCs/>
              <w:sz w:val="20"/>
              <w:highlight w:val="green"/>
              <w:u w:val="none"/>
            </w:rPr>
            <w:id w:val="1336644906"/>
            <w:showingPlcHdr/>
            <w:text/>
          </w:sdtPr>
          <w:sdtContent>
            <w:tc>
              <w:tcPr>
                <w:tcW w:w="8460" w:type="dxa"/>
                <w:tcBorders>
                  <w:left w:val="nil"/>
                </w:tcBorders>
              </w:tcPr>
              <w:p w:rsidR="002E2CF0" w:rsidRPr="00AA095C" w:rsidRDefault="002E2CF0" w:rsidP="002E2CF0">
                <w:pPr>
                  <w:pStyle w:val="Heading1"/>
                  <w:rPr>
                    <w:b w:val="0"/>
                    <w:iCs/>
                    <w:sz w:val="20"/>
                    <w:highlight w:val="green"/>
                    <w:u w:val="none"/>
                  </w:rPr>
                </w:pPr>
                <w:r w:rsidRPr="00AA095C">
                  <w:rPr>
                    <w:rStyle w:val="PlaceholderText"/>
                    <w:b w:val="0"/>
                    <w:sz w:val="20"/>
                    <w:u w:val="none"/>
                  </w:rPr>
                  <w:t>Click here to enter text.</w:t>
                </w:r>
              </w:p>
            </w:tc>
          </w:sdtContent>
        </w:sdt>
      </w:tr>
      <w:tr w:rsidR="002E2CF0" w:rsidRPr="00AA095C" w:rsidTr="002E2CF0">
        <w:trPr>
          <w:trHeight w:val="395"/>
        </w:trPr>
        <w:tc>
          <w:tcPr>
            <w:tcW w:w="4860" w:type="dxa"/>
            <w:tcBorders>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Was your goal met?</w:t>
            </w:r>
          </w:p>
        </w:tc>
        <w:tc>
          <w:tcPr>
            <w:tcW w:w="8460" w:type="dxa"/>
            <w:tcBorders>
              <w:left w:val="nil"/>
            </w:tcBorders>
          </w:tcPr>
          <w:p w:rsidR="002E2CF0" w:rsidRPr="00AA095C" w:rsidRDefault="002E2CF0" w:rsidP="002E2CF0">
            <w:pPr>
              <w:pStyle w:val="Heading1"/>
              <w:rPr>
                <w:b w:val="0"/>
                <w:iCs/>
                <w:sz w:val="20"/>
                <w:highlight w:val="green"/>
                <w:u w:val="none"/>
              </w:rPr>
            </w:pPr>
            <w:r w:rsidRPr="00AA095C">
              <w:rPr>
                <w:b w:val="0"/>
                <w:iCs/>
                <w:sz w:val="20"/>
                <w:highlight w:val="green"/>
                <w:u w:val="none"/>
              </w:rPr>
              <w:t xml:space="preserve">Yes:   </w:t>
            </w:r>
            <w:sdt>
              <w:sdtPr>
                <w:rPr>
                  <w:b w:val="0"/>
                  <w:iCs/>
                  <w:sz w:val="20"/>
                  <w:highlight w:val="green"/>
                  <w:u w:val="none"/>
                </w:rPr>
                <w:id w:val="1846518154"/>
                <w14:checkbox>
                  <w14:checked w14:val="0"/>
                  <w14:checkedState w14:val="2612" w14:font="MS Gothic"/>
                  <w14:uncheckedState w14:val="2610" w14:font="MS Gothic"/>
                </w14:checkbox>
              </w:sdt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No:   </w:t>
            </w:r>
            <w:sdt>
              <w:sdtPr>
                <w:rPr>
                  <w:b w:val="0"/>
                  <w:iCs/>
                  <w:sz w:val="20"/>
                  <w:highlight w:val="green"/>
                  <w:u w:val="none"/>
                </w:rPr>
                <w:id w:val="2021505984"/>
                <w14:checkbox>
                  <w14:checked w14:val="0"/>
                  <w14:checkedState w14:val="2612" w14:font="MS Gothic"/>
                  <w14:uncheckedState w14:val="2610" w14:font="MS Gothic"/>
                </w14:checkbox>
              </w:sdt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w:t>
            </w:r>
          </w:p>
        </w:tc>
      </w:tr>
    </w:tbl>
    <w:p w:rsidR="000E390B" w:rsidRPr="00B857F7" w:rsidRDefault="000E390B">
      <w:pPr>
        <w:rPr>
          <w:szCs w:val="24"/>
        </w:rPr>
      </w:pPr>
    </w:p>
    <w:p w:rsidR="000E390B" w:rsidRPr="00B93FDD" w:rsidRDefault="000E390B">
      <w:pPr>
        <w:pStyle w:val="Heading1"/>
        <w:rPr>
          <w:bCs/>
          <w:sz w:val="22"/>
          <w:szCs w:val="22"/>
          <w:highlight w:val="yellow"/>
        </w:rPr>
      </w:pPr>
      <w:r w:rsidRPr="00B93FDD">
        <w:rPr>
          <w:bCs/>
          <w:sz w:val="22"/>
          <w:szCs w:val="22"/>
          <w:highlight w:val="yellow"/>
        </w:rPr>
        <w:t xml:space="preserve">Based on your activities, </w:t>
      </w:r>
      <w:r w:rsidR="00B93FDD" w:rsidRPr="00B93FDD">
        <w:rPr>
          <w:bCs/>
          <w:sz w:val="22"/>
          <w:szCs w:val="22"/>
          <w:highlight w:val="yellow"/>
        </w:rPr>
        <w:t>select</w:t>
      </w:r>
      <w:r w:rsidRPr="00B93FDD">
        <w:rPr>
          <w:bCs/>
          <w:sz w:val="22"/>
          <w:szCs w:val="22"/>
          <w:highlight w:val="yellow"/>
        </w:rPr>
        <w:t xml:space="preserve"> the level* for Policy and Practice that best fits your site:    </w:t>
      </w:r>
      <w:sdt>
        <w:sdtPr>
          <w:rPr>
            <w:bCs/>
            <w:sz w:val="22"/>
            <w:szCs w:val="22"/>
            <w:highlight w:val="yellow"/>
          </w:rPr>
          <w:id w:val="-1994331209"/>
          <w:dropDownList>
            <w:listItem w:displayText="1" w:value="1"/>
            <w:listItem w:displayText="2" w:value="2"/>
            <w:listItem w:displayText="3" w:value="3"/>
            <w:listItem w:displayText="4" w:value="4"/>
          </w:dropDownList>
        </w:sdtPr>
        <w:sdtContent>
          <w:r w:rsidR="00A37B8A">
            <w:rPr>
              <w:bCs/>
              <w:sz w:val="22"/>
              <w:szCs w:val="22"/>
              <w:highlight w:val="yellow"/>
            </w:rPr>
            <w:t>4</w:t>
          </w:r>
        </w:sdtContent>
      </w:sdt>
    </w:p>
    <w:p w:rsidR="000E390B" w:rsidRPr="00B93FDD" w:rsidRDefault="000E390B">
      <w:pPr>
        <w:rPr>
          <w:b/>
          <w:bCs/>
          <w:sz w:val="22"/>
          <w:szCs w:val="22"/>
          <w:highlight w:val="yellow"/>
          <w:u w:val="single"/>
        </w:rPr>
      </w:pPr>
      <w:r w:rsidRPr="00B93FDD">
        <w:rPr>
          <w:b/>
          <w:bCs/>
          <w:sz w:val="22"/>
          <w:szCs w:val="22"/>
          <w:highlight w:val="yellow"/>
          <w:u w:val="single"/>
        </w:rPr>
        <w:t xml:space="preserve">Describe strategies to advance to the next level: </w:t>
      </w:r>
      <w:r w:rsidR="00AA4D48" w:rsidRPr="00B93FDD">
        <w:rPr>
          <w:b/>
          <w:bCs/>
          <w:sz w:val="22"/>
          <w:szCs w:val="22"/>
          <w:highlight w:val="yellow"/>
          <w:u w:val="single"/>
        </w:rPr>
        <w:t xml:space="preserve"> </w:t>
      </w:r>
      <w:sdt>
        <w:sdtPr>
          <w:rPr>
            <w:bCs/>
            <w:sz w:val="22"/>
            <w:szCs w:val="22"/>
            <w:highlight w:val="yellow"/>
          </w:rPr>
          <w:id w:val="-346401613"/>
          <w:text/>
        </w:sdtPr>
        <w:sdtContent>
          <w:r w:rsidR="00A37B8A" w:rsidRPr="00A37B8A">
            <w:rPr>
              <w:bCs/>
              <w:sz w:val="22"/>
              <w:szCs w:val="22"/>
              <w:highlight w:val="yellow"/>
            </w:rPr>
            <w:t>Maintain all current strategies for advancing policy and practice change in Madison, Marion and</w:t>
          </w:r>
          <w:r w:rsidR="00A37B8A">
            <w:rPr>
              <w:bCs/>
              <w:sz w:val="22"/>
              <w:szCs w:val="22"/>
              <w:highlight w:val="yellow"/>
            </w:rPr>
            <w:t xml:space="preserve"> Warren</w:t>
          </w:r>
        </w:sdtContent>
      </w:sdt>
    </w:p>
    <w:p w:rsidR="000E390B" w:rsidRPr="00B93FDD" w:rsidRDefault="000E390B">
      <w:pPr>
        <w:rPr>
          <w:b/>
          <w:bCs/>
          <w:sz w:val="22"/>
          <w:szCs w:val="22"/>
          <w:highlight w:val="yellow"/>
          <w:u w:val="single"/>
        </w:rPr>
      </w:pPr>
    </w:p>
    <w:p w:rsidR="000E390B" w:rsidRPr="00B93FDD" w:rsidRDefault="000E390B">
      <w:pPr>
        <w:rPr>
          <w:b/>
          <w:bCs/>
          <w:sz w:val="22"/>
          <w:szCs w:val="22"/>
          <w:highlight w:val="green"/>
          <w:u w:val="single"/>
        </w:rPr>
      </w:pPr>
      <w:r w:rsidRPr="00B93FDD">
        <w:rPr>
          <w:b/>
          <w:bCs/>
          <w:sz w:val="22"/>
          <w:szCs w:val="22"/>
          <w:highlight w:val="green"/>
          <w:u w:val="single"/>
        </w:rPr>
        <w:t xml:space="preserve">Based on your activities, </w:t>
      </w:r>
      <w:r w:rsidR="00B93FDD" w:rsidRPr="00B93FDD">
        <w:rPr>
          <w:b/>
          <w:bCs/>
          <w:sz w:val="22"/>
          <w:szCs w:val="22"/>
          <w:highlight w:val="green"/>
          <w:u w:val="single"/>
        </w:rPr>
        <w:t>select</w:t>
      </w:r>
      <w:r w:rsidRPr="00B93FDD">
        <w:rPr>
          <w:b/>
          <w:bCs/>
          <w:sz w:val="22"/>
          <w:szCs w:val="22"/>
          <w:highlight w:val="green"/>
          <w:u w:val="single"/>
        </w:rPr>
        <w:t xml:space="preserve"> the level* for Policy and Practice that best fits your site:    </w:t>
      </w:r>
      <w:sdt>
        <w:sdtPr>
          <w:rPr>
            <w:b/>
            <w:bCs/>
            <w:sz w:val="22"/>
            <w:szCs w:val="22"/>
            <w:highlight w:val="green"/>
            <w:u w:val="single"/>
          </w:rPr>
          <w:id w:val="-36662566"/>
          <w:showingPlcHdr/>
          <w:dropDownList>
            <w:listItem w:displayText="1" w:value="1"/>
            <w:listItem w:displayText="2" w:value="2"/>
            <w:listItem w:displayText="3" w:value="3"/>
            <w:listItem w:displayText="4" w:value="4"/>
          </w:dropDownList>
        </w:sdtPr>
        <w:sdtContent>
          <w:r w:rsidR="00AA4D48" w:rsidRPr="00B93FDD">
            <w:rPr>
              <w:rStyle w:val="PlaceholderText"/>
              <w:sz w:val="22"/>
              <w:szCs w:val="22"/>
            </w:rPr>
            <w:t>Choose an item.</w:t>
          </w:r>
        </w:sdtContent>
      </w:sdt>
    </w:p>
    <w:p w:rsidR="000E390B" w:rsidRPr="00B857F7" w:rsidRDefault="000E390B">
      <w:pPr>
        <w:rPr>
          <w:b/>
          <w:bCs/>
          <w:szCs w:val="24"/>
          <w:highlight w:val="yellow"/>
          <w:u w:val="single"/>
        </w:rPr>
      </w:pPr>
    </w:p>
    <w:p w:rsidR="005E68B1" w:rsidRDefault="005E68B1" w:rsidP="00D73B05">
      <w:pPr>
        <w:rPr>
          <w:rStyle w:val="PageNumber"/>
          <w:i/>
          <w:sz w:val="22"/>
          <w:szCs w:val="22"/>
        </w:rPr>
      </w:pPr>
    </w:p>
    <w:p w:rsidR="00D73B05" w:rsidRPr="005E68B1" w:rsidRDefault="00D73B05" w:rsidP="00D73B05">
      <w:pPr>
        <w:rPr>
          <w:i/>
          <w:sz w:val="22"/>
          <w:szCs w:val="22"/>
        </w:rPr>
      </w:pPr>
      <w:r w:rsidRPr="005E68B1">
        <w:rPr>
          <w:rStyle w:val="PageNumber"/>
          <w:i/>
          <w:sz w:val="22"/>
          <w:szCs w:val="22"/>
        </w:rPr>
        <w:t xml:space="preserve">To assist you with completing this section: please refer to the </w:t>
      </w:r>
      <w:r w:rsidRPr="005E68B1">
        <w:rPr>
          <w:rStyle w:val="PageNumber"/>
          <w:b/>
          <w:i/>
          <w:sz w:val="22"/>
          <w:szCs w:val="22"/>
        </w:rPr>
        <w:t>“Level Document</w:t>
      </w:r>
      <w:r w:rsidR="00360731" w:rsidRPr="005E68B1">
        <w:rPr>
          <w:rStyle w:val="PageNumber"/>
          <w:b/>
          <w:i/>
          <w:sz w:val="22"/>
          <w:szCs w:val="22"/>
        </w:rPr>
        <w:t>”</w:t>
      </w:r>
      <w:r w:rsidR="00360731">
        <w:rPr>
          <w:rStyle w:val="PageNumber"/>
          <w:b/>
          <w:i/>
          <w:sz w:val="22"/>
          <w:szCs w:val="22"/>
        </w:rPr>
        <w:t xml:space="preserve"> (attached)</w:t>
      </w:r>
      <w:r w:rsidRPr="005E68B1">
        <w:rPr>
          <w:rStyle w:val="PageNumber"/>
          <w:i/>
          <w:sz w:val="22"/>
          <w:szCs w:val="22"/>
        </w:rPr>
        <w:t xml:space="preserve"> to determine the level for each strategy.</w:t>
      </w:r>
    </w:p>
    <w:p w:rsidR="000E390B" w:rsidRPr="00B857F7" w:rsidRDefault="000E390B">
      <w:pPr>
        <w:rPr>
          <w:szCs w:val="24"/>
        </w:rPr>
      </w:pPr>
    </w:p>
    <w:p w:rsidR="000E390B" w:rsidRPr="00B857F7" w:rsidRDefault="000E390B">
      <w:pPr>
        <w:pStyle w:val="Heading4"/>
        <w:shd w:val="pct5" w:color="000000" w:fill="FFFFFF"/>
        <w:tabs>
          <w:tab w:val="left" w:pos="5400"/>
          <w:tab w:val="left" w:pos="10260"/>
        </w:tabs>
        <w:jc w:val="left"/>
        <w:rPr>
          <w:szCs w:val="24"/>
        </w:rPr>
      </w:pPr>
      <w:r w:rsidRPr="00B857F7">
        <w:rPr>
          <w:szCs w:val="24"/>
        </w:rPr>
        <w:t>Name</w:t>
      </w:r>
      <w:r w:rsidR="00AA4D48" w:rsidRPr="00B857F7">
        <w:rPr>
          <w:b w:val="0"/>
          <w:szCs w:val="24"/>
        </w:rPr>
        <w:t xml:space="preserve">: </w:t>
      </w:r>
      <w:r w:rsidRPr="00B857F7">
        <w:rPr>
          <w:b w:val="0"/>
          <w:szCs w:val="24"/>
        </w:rPr>
        <w:t xml:space="preserve"> </w:t>
      </w:r>
      <w:sdt>
        <w:sdtPr>
          <w:rPr>
            <w:b w:val="0"/>
            <w:szCs w:val="24"/>
          </w:rPr>
          <w:id w:val="-135885359"/>
          <w:text/>
        </w:sdtPr>
        <w:sdtContent>
          <w:r w:rsidR="00A37B8A">
            <w:rPr>
              <w:b w:val="0"/>
              <w:szCs w:val="24"/>
            </w:rPr>
            <w:t xml:space="preserve">Sarah </w:t>
          </w:r>
          <w:proofErr w:type="spellStart"/>
          <w:r w:rsidR="00A37B8A">
            <w:rPr>
              <w:b w:val="0"/>
              <w:szCs w:val="24"/>
            </w:rPr>
            <w:t>Hohanshelt</w:t>
          </w:r>
          <w:proofErr w:type="spellEnd"/>
        </w:sdtContent>
      </w:sdt>
      <w:r w:rsidRPr="00B857F7">
        <w:rPr>
          <w:szCs w:val="24"/>
        </w:rPr>
        <w:t xml:space="preserve">   Title</w:t>
      </w:r>
      <w:r w:rsidRPr="00B857F7">
        <w:rPr>
          <w:b w:val="0"/>
          <w:szCs w:val="24"/>
        </w:rPr>
        <w:t xml:space="preserve">:  </w:t>
      </w:r>
      <w:sdt>
        <w:sdtPr>
          <w:rPr>
            <w:b w:val="0"/>
            <w:szCs w:val="24"/>
          </w:rPr>
          <w:id w:val="-1422330433"/>
          <w:text/>
        </w:sdtPr>
        <w:sdtContent>
          <w:r w:rsidR="00A37B8A">
            <w:rPr>
              <w:b w:val="0"/>
              <w:szCs w:val="24"/>
            </w:rPr>
            <w:t>CPPC Coordinator</w:t>
          </w:r>
        </w:sdtContent>
      </w:sdt>
    </w:p>
    <w:p w:rsidR="000E390B" w:rsidRPr="00B857F7" w:rsidRDefault="000E390B" w:rsidP="00AA4D48">
      <w:pPr>
        <w:pStyle w:val="Heading2"/>
        <w:shd w:val="pct5" w:color="000000" w:fill="FFFFFF"/>
        <w:tabs>
          <w:tab w:val="left" w:pos="3420"/>
          <w:tab w:val="left" w:pos="7200"/>
          <w:tab w:val="left" w:pos="10260"/>
        </w:tabs>
        <w:ind w:firstLine="0"/>
        <w:rPr>
          <w:szCs w:val="24"/>
        </w:rPr>
      </w:pPr>
      <w:r w:rsidRPr="00B857F7">
        <w:rPr>
          <w:szCs w:val="24"/>
        </w:rPr>
        <w:t>Site</w:t>
      </w:r>
      <w:r w:rsidR="00AA4D48" w:rsidRPr="00B857F7">
        <w:rPr>
          <w:szCs w:val="24"/>
        </w:rPr>
        <w:t xml:space="preserve">:  </w:t>
      </w:r>
      <w:sdt>
        <w:sdtPr>
          <w:rPr>
            <w:szCs w:val="24"/>
          </w:rPr>
          <w:id w:val="608783590"/>
          <w:text/>
        </w:sdtPr>
        <w:sdtContent>
          <w:r w:rsidR="00A37B8A">
            <w:rPr>
              <w:szCs w:val="24"/>
            </w:rPr>
            <w:t>Indianola DCAT Cluster</w:t>
          </w:r>
        </w:sdtContent>
      </w:sdt>
      <w:r w:rsidR="00910539" w:rsidRPr="00B857F7">
        <w:rPr>
          <w:szCs w:val="24"/>
        </w:rPr>
        <w:tab/>
      </w:r>
      <w:r w:rsidRPr="00B857F7">
        <w:rPr>
          <w:szCs w:val="24"/>
        </w:rPr>
        <w:t xml:space="preserve">Address: </w:t>
      </w:r>
      <w:sdt>
        <w:sdtPr>
          <w:rPr>
            <w:szCs w:val="24"/>
          </w:rPr>
          <w:id w:val="400411217"/>
          <w:text/>
        </w:sdtPr>
        <w:sdtContent>
          <w:r w:rsidR="00A37B8A">
            <w:rPr>
              <w:szCs w:val="24"/>
            </w:rPr>
            <w:t>200 S Howard Street, Indianola 50125</w:t>
          </w:r>
        </w:sdtContent>
      </w:sdt>
      <w:r w:rsidR="00910539" w:rsidRPr="00B857F7">
        <w:rPr>
          <w:szCs w:val="24"/>
        </w:rPr>
        <w:tab/>
      </w:r>
      <w:r w:rsidRPr="00B857F7">
        <w:rPr>
          <w:szCs w:val="24"/>
        </w:rPr>
        <w:t xml:space="preserve">Phone:  </w:t>
      </w:r>
      <w:sdt>
        <w:sdtPr>
          <w:rPr>
            <w:szCs w:val="24"/>
          </w:rPr>
          <w:id w:val="-1173792064"/>
          <w:text/>
        </w:sdtPr>
        <w:sdtContent>
          <w:r w:rsidR="00A37B8A">
            <w:rPr>
              <w:szCs w:val="24"/>
            </w:rPr>
            <w:t>515.468.8181</w:t>
          </w:r>
        </w:sdtContent>
      </w:sdt>
    </w:p>
    <w:p w:rsidR="000E390B" w:rsidRPr="00B857F7" w:rsidRDefault="000E390B">
      <w:pPr>
        <w:rPr>
          <w:szCs w:val="24"/>
        </w:rPr>
      </w:pPr>
    </w:p>
    <w:p w:rsidR="00044A4B" w:rsidRPr="00B857F7" w:rsidRDefault="00044A4B">
      <w:pPr>
        <w:rPr>
          <w:szCs w:val="24"/>
        </w:rPr>
      </w:pPr>
    </w:p>
    <w:p w:rsidR="00044A4B" w:rsidRPr="00B857F7" w:rsidRDefault="00044A4B">
      <w:pPr>
        <w:rPr>
          <w:szCs w:val="24"/>
        </w:rPr>
      </w:pPr>
    </w:p>
    <w:p w:rsidR="00910539" w:rsidRPr="002E2CF0" w:rsidRDefault="000E390B">
      <w:pPr>
        <w:rPr>
          <w:b/>
          <w:szCs w:val="24"/>
        </w:rPr>
      </w:pPr>
      <w:r w:rsidRPr="002E2CF0">
        <w:rPr>
          <w:b/>
          <w:szCs w:val="24"/>
        </w:rPr>
        <w:t>Please return this completed form to</w:t>
      </w:r>
      <w:r w:rsidR="00910539" w:rsidRPr="002E2CF0">
        <w:rPr>
          <w:b/>
          <w:szCs w:val="24"/>
        </w:rPr>
        <w:t xml:space="preserve"> both Sandy Lint </w:t>
      </w:r>
      <w:r w:rsidR="00910539" w:rsidRPr="002E2CF0">
        <w:rPr>
          <w:b/>
          <w:i/>
          <w:szCs w:val="24"/>
        </w:rPr>
        <w:t>and</w:t>
      </w:r>
      <w:r w:rsidR="00910539" w:rsidRPr="002E2CF0">
        <w:rPr>
          <w:b/>
          <w:szCs w:val="24"/>
        </w:rPr>
        <w:t xml:space="preserve"> Melinda Tingle-Williams</w:t>
      </w:r>
      <w:r w:rsidRPr="002E2CF0">
        <w:rPr>
          <w:b/>
          <w:szCs w:val="24"/>
        </w:rPr>
        <w:t>:</w:t>
      </w:r>
    </w:p>
    <w:p w:rsidR="00910539" w:rsidRPr="002E2CF0" w:rsidRDefault="00910539">
      <w:pPr>
        <w:rPr>
          <w:szCs w:val="24"/>
        </w:rPr>
      </w:pPr>
    </w:p>
    <w:p w:rsidR="00910539" w:rsidRPr="00B857F7" w:rsidRDefault="00910539">
      <w:pPr>
        <w:rPr>
          <w:szCs w:val="24"/>
        </w:rPr>
      </w:pPr>
      <w:r w:rsidRPr="00B857F7">
        <w:rPr>
          <w:szCs w:val="24"/>
        </w:rPr>
        <w:t>Sandy Lint, DHS-CFS</w:t>
      </w:r>
    </w:p>
    <w:p w:rsidR="00910539" w:rsidRPr="00B857F7" w:rsidRDefault="000E390B">
      <w:pPr>
        <w:rPr>
          <w:szCs w:val="24"/>
        </w:rPr>
      </w:pPr>
      <w:r w:rsidRPr="00B857F7">
        <w:rPr>
          <w:szCs w:val="24"/>
        </w:rPr>
        <w:t xml:space="preserve">1305 E </w:t>
      </w:r>
      <w:proofErr w:type="gramStart"/>
      <w:r w:rsidRPr="00B857F7">
        <w:rPr>
          <w:szCs w:val="24"/>
        </w:rPr>
        <w:t>Walnut</w:t>
      </w:r>
      <w:proofErr w:type="gramEnd"/>
    </w:p>
    <w:p w:rsidR="000E390B" w:rsidRPr="00B857F7" w:rsidRDefault="000E390B">
      <w:pPr>
        <w:rPr>
          <w:szCs w:val="24"/>
        </w:rPr>
      </w:pPr>
      <w:r w:rsidRPr="00B857F7">
        <w:rPr>
          <w:szCs w:val="24"/>
        </w:rPr>
        <w:t>Des Moines, Iowa 50319-0114</w:t>
      </w:r>
    </w:p>
    <w:p w:rsidR="00910539" w:rsidRPr="00B857F7" w:rsidRDefault="000E390B">
      <w:pPr>
        <w:tabs>
          <w:tab w:val="left" w:pos="3600"/>
          <w:tab w:val="left" w:pos="6300"/>
        </w:tabs>
        <w:rPr>
          <w:szCs w:val="24"/>
        </w:rPr>
      </w:pPr>
      <w:r w:rsidRPr="00B857F7">
        <w:rPr>
          <w:b/>
          <w:szCs w:val="24"/>
        </w:rPr>
        <w:t>Email</w:t>
      </w:r>
      <w:r w:rsidRPr="00B857F7">
        <w:rPr>
          <w:szCs w:val="24"/>
        </w:rPr>
        <w:t>:  slint@dhs.state.ia.us</w:t>
      </w:r>
      <w:r w:rsidRPr="00B857F7">
        <w:rPr>
          <w:szCs w:val="24"/>
        </w:rPr>
        <w:tab/>
      </w:r>
    </w:p>
    <w:p w:rsidR="00910539" w:rsidRPr="00B857F7" w:rsidRDefault="000E390B">
      <w:pPr>
        <w:tabs>
          <w:tab w:val="left" w:pos="3600"/>
          <w:tab w:val="left" w:pos="6300"/>
        </w:tabs>
        <w:rPr>
          <w:szCs w:val="24"/>
        </w:rPr>
      </w:pPr>
      <w:r w:rsidRPr="00B857F7">
        <w:rPr>
          <w:b/>
          <w:szCs w:val="24"/>
        </w:rPr>
        <w:t>Phone</w:t>
      </w:r>
      <w:r w:rsidRPr="00B857F7">
        <w:rPr>
          <w:szCs w:val="24"/>
        </w:rPr>
        <w:t>:  (515)</w:t>
      </w:r>
      <w:r w:rsidR="00E224E3">
        <w:rPr>
          <w:szCs w:val="24"/>
        </w:rPr>
        <w:t xml:space="preserve"> </w:t>
      </w:r>
      <w:r w:rsidRPr="00B857F7">
        <w:rPr>
          <w:szCs w:val="24"/>
        </w:rPr>
        <w:t>242-5319</w:t>
      </w:r>
      <w:r w:rsidRPr="00B857F7">
        <w:rPr>
          <w:szCs w:val="24"/>
        </w:rPr>
        <w:tab/>
      </w:r>
    </w:p>
    <w:p w:rsidR="000E390B" w:rsidRPr="00B857F7" w:rsidRDefault="000E390B">
      <w:pPr>
        <w:tabs>
          <w:tab w:val="left" w:pos="3600"/>
          <w:tab w:val="left" w:pos="6300"/>
        </w:tabs>
        <w:rPr>
          <w:szCs w:val="24"/>
        </w:rPr>
      </w:pPr>
      <w:r w:rsidRPr="00B857F7">
        <w:rPr>
          <w:b/>
          <w:szCs w:val="24"/>
        </w:rPr>
        <w:t>Fax</w:t>
      </w:r>
      <w:r w:rsidRPr="00B857F7">
        <w:rPr>
          <w:szCs w:val="24"/>
        </w:rPr>
        <w:t xml:space="preserve">:  </w:t>
      </w:r>
      <w:r w:rsidR="00E224E3">
        <w:rPr>
          <w:szCs w:val="24"/>
        </w:rPr>
        <w:t xml:space="preserve">    (</w:t>
      </w:r>
      <w:r w:rsidRPr="00B857F7">
        <w:rPr>
          <w:szCs w:val="24"/>
        </w:rPr>
        <w:t>515</w:t>
      </w:r>
      <w:r w:rsidR="00E224E3">
        <w:rPr>
          <w:szCs w:val="24"/>
        </w:rPr>
        <w:t xml:space="preserve">) </w:t>
      </w:r>
      <w:r w:rsidRPr="00B857F7">
        <w:rPr>
          <w:szCs w:val="24"/>
        </w:rPr>
        <w:t>281</w:t>
      </w:r>
      <w:r w:rsidR="00E224E3">
        <w:rPr>
          <w:szCs w:val="24"/>
        </w:rPr>
        <w:t>-</w:t>
      </w:r>
      <w:r w:rsidRPr="00B857F7">
        <w:rPr>
          <w:szCs w:val="24"/>
        </w:rPr>
        <w:t>4597</w:t>
      </w:r>
    </w:p>
    <w:p w:rsidR="000E390B" w:rsidRPr="00B857F7" w:rsidRDefault="000E390B">
      <w:pPr>
        <w:rPr>
          <w:szCs w:val="24"/>
        </w:rPr>
      </w:pPr>
    </w:p>
    <w:p w:rsidR="00910539" w:rsidRPr="00B857F7" w:rsidRDefault="002E2CF0" w:rsidP="00910539">
      <w:pPr>
        <w:rPr>
          <w:szCs w:val="24"/>
        </w:rPr>
      </w:pPr>
      <w:r>
        <w:rPr>
          <w:szCs w:val="24"/>
        </w:rPr>
        <w:t xml:space="preserve">Melinda Tingle-Williams, </w:t>
      </w:r>
      <w:r w:rsidR="00910539" w:rsidRPr="00B857F7">
        <w:rPr>
          <w:szCs w:val="24"/>
        </w:rPr>
        <w:t>DHS-CFS</w:t>
      </w:r>
    </w:p>
    <w:p w:rsidR="00910539" w:rsidRPr="00B857F7" w:rsidRDefault="00910539" w:rsidP="00910539">
      <w:pPr>
        <w:rPr>
          <w:szCs w:val="24"/>
        </w:rPr>
      </w:pPr>
      <w:r w:rsidRPr="00B857F7">
        <w:rPr>
          <w:szCs w:val="24"/>
        </w:rPr>
        <w:t xml:space="preserve">1305 E </w:t>
      </w:r>
      <w:proofErr w:type="gramStart"/>
      <w:r w:rsidRPr="00B857F7">
        <w:rPr>
          <w:szCs w:val="24"/>
        </w:rPr>
        <w:t>Walnut</w:t>
      </w:r>
      <w:proofErr w:type="gramEnd"/>
    </w:p>
    <w:p w:rsidR="00910539" w:rsidRPr="00B857F7" w:rsidRDefault="00910539" w:rsidP="00910539">
      <w:pPr>
        <w:rPr>
          <w:szCs w:val="24"/>
        </w:rPr>
      </w:pPr>
      <w:r w:rsidRPr="00B857F7">
        <w:rPr>
          <w:szCs w:val="24"/>
        </w:rPr>
        <w:t>Des Moines, Iowa 50319-0114</w:t>
      </w:r>
    </w:p>
    <w:p w:rsidR="00910539" w:rsidRPr="00B857F7" w:rsidRDefault="00910539" w:rsidP="00910539">
      <w:pPr>
        <w:tabs>
          <w:tab w:val="left" w:pos="3600"/>
          <w:tab w:val="left" w:pos="6300"/>
        </w:tabs>
        <w:rPr>
          <w:szCs w:val="24"/>
        </w:rPr>
      </w:pPr>
      <w:r w:rsidRPr="00B857F7">
        <w:rPr>
          <w:b/>
          <w:szCs w:val="24"/>
        </w:rPr>
        <w:t>Email</w:t>
      </w:r>
      <w:r w:rsidRPr="00B857F7">
        <w:rPr>
          <w:szCs w:val="24"/>
        </w:rPr>
        <w:t>:  mtingle@dhs.state.ia.us</w:t>
      </w:r>
      <w:r w:rsidRPr="00B857F7">
        <w:rPr>
          <w:szCs w:val="24"/>
        </w:rPr>
        <w:tab/>
      </w:r>
    </w:p>
    <w:p w:rsidR="00910539" w:rsidRPr="00B857F7" w:rsidRDefault="00910539" w:rsidP="00910539">
      <w:pPr>
        <w:tabs>
          <w:tab w:val="left" w:pos="3600"/>
          <w:tab w:val="left" w:pos="6300"/>
        </w:tabs>
        <w:rPr>
          <w:szCs w:val="24"/>
        </w:rPr>
      </w:pPr>
      <w:r w:rsidRPr="00B857F7">
        <w:rPr>
          <w:b/>
          <w:szCs w:val="24"/>
        </w:rPr>
        <w:lastRenderedPageBreak/>
        <w:t>Phone</w:t>
      </w:r>
      <w:r w:rsidRPr="00B857F7">
        <w:rPr>
          <w:szCs w:val="24"/>
        </w:rPr>
        <w:t>:  (515)281-0617</w:t>
      </w:r>
      <w:r w:rsidRPr="00B857F7">
        <w:rPr>
          <w:szCs w:val="24"/>
        </w:rPr>
        <w:tab/>
      </w:r>
    </w:p>
    <w:p w:rsidR="00910539" w:rsidRPr="00B857F7" w:rsidRDefault="00910539" w:rsidP="00910539">
      <w:pPr>
        <w:tabs>
          <w:tab w:val="left" w:pos="3600"/>
          <w:tab w:val="left" w:pos="6300"/>
        </w:tabs>
        <w:rPr>
          <w:szCs w:val="24"/>
        </w:rPr>
      </w:pPr>
      <w:r w:rsidRPr="00B857F7">
        <w:rPr>
          <w:b/>
          <w:szCs w:val="24"/>
        </w:rPr>
        <w:t>Fax</w:t>
      </w:r>
      <w:r w:rsidRPr="00B857F7">
        <w:rPr>
          <w:szCs w:val="24"/>
        </w:rPr>
        <w:t xml:space="preserve">:  </w:t>
      </w:r>
      <w:r w:rsidR="00E224E3">
        <w:rPr>
          <w:szCs w:val="24"/>
        </w:rPr>
        <w:t xml:space="preserve">   (</w:t>
      </w:r>
      <w:r w:rsidRPr="00B857F7">
        <w:rPr>
          <w:szCs w:val="24"/>
        </w:rPr>
        <w:t>515</w:t>
      </w:r>
      <w:r w:rsidR="00E224E3">
        <w:rPr>
          <w:szCs w:val="24"/>
        </w:rPr>
        <w:t xml:space="preserve">) </w:t>
      </w:r>
      <w:r w:rsidRPr="00B857F7">
        <w:rPr>
          <w:szCs w:val="24"/>
        </w:rPr>
        <w:t>281</w:t>
      </w:r>
      <w:r w:rsidR="00E224E3">
        <w:rPr>
          <w:szCs w:val="24"/>
        </w:rPr>
        <w:t>-</w:t>
      </w:r>
      <w:r w:rsidRPr="00B857F7">
        <w:rPr>
          <w:szCs w:val="24"/>
        </w:rPr>
        <w:t>4597</w:t>
      </w:r>
    </w:p>
    <w:p w:rsidR="00910539" w:rsidRDefault="00910539">
      <w:pPr>
        <w:rPr>
          <w:sz w:val="12"/>
          <w:szCs w:val="12"/>
        </w:rPr>
      </w:pPr>
    </w:p>
    <w:p w:rsidR="0013732C" w:rsidRDefault="0013732C">
      <w:pPr>
        <w:rPr>
          <w:sz w:val="12"/>
          <w:szCs w:val="12"/>
        </w:rPr>
      </w:pPr>
    </w:p>
    <w:p w:rsidR="0013732C" w:rsidRDefault="0013732C">
      <w:pPr>
        <w:rPr>
          <w:szCs w:val="24"/>
        </w:rPr>
      </w:pPr>
    </w:p>
    <w:p w:rsidR="00360731" w:rsidRDefault="0013732C">
      <w:pPr>
        <w:rPr>
          <w:szCs w:val="24"/>
        </w:rPr>
      </w:pPr>
      <w:r>
        <w:rPr>
          <w:szCs w:val="24"/>
        </w:rPr>
        <w:br w:type="page"/>
      </w:r>
    </w:p>
    <w:tbl>
      <w:tblPr>
        <w:tblW w:w="13520" w:type="dxa"/>
        <w:tblInd w:w="93" w:type="dxa"/>
        <w:tblLook w:val="04A0" w:firstRow="1" w:lastRow="0" w:firstColumn="1" w:lastColumn="0" w:noHBand="0" w:noVBand="1"/>
      </w:tblPr>
      <w:tblGrid>
        <w:gridCol w:w="13520"/>
      </w:tblGrid>
      <w:tr w:rsidR="00AA16F7" w:rsidRPr="00AA16F7" w:rsidTr="00AA16F7">
        <w:trPr>
          <w:trHeight w:val="420"/>
        </w:trPr>
        <w:tc>
          <w:tcPr>
            <w:tcW w:w="13520" w:type="dxa"/>
            <w:tcBorders>
              <w:top w:val="nil"/>
              <w:left w:val="nil"/>
              <w:bottom w:val="single" w:sz="4" w:space="0" w:color="auto"/>
              <w:right w:val="nil"/>
            </w:tcBorders>
            <w:shd w:val="clear" w:color="auto" w:fill="auto"/>
            <w:vAlign w:val="bottom"/>
            <w:hideMark/>
          </w:tcPr>
          <w:p w:rsidR="00AA16F7" w:rsidRPr="00AA16F7" w:rsidRDefault="00DE4CF5" w:rsidP="00AA16F7">
            <w:pPr>
              <w:jc w:val="center"/>
              <w:rPr>
                <w:rFonts w:ascii="Californian FB" w:hAnsi="Californian FB" w:cs="Arial"/>
                <w:b/>
                <w:bCs/>
                <w:szCs w:val="24"/>
              </w:rPr>
            </w:pPr>
            <w:r w:rsidRPr="00AA16F7">
              <w:rPr>
                <w:szCs w:val="24"/>
              </w:rPr>
              <w:lastRenderedPageBreak/>
              <w:br w:type="page"/>
            </w:r>
            <w:r w:rsidR="00AA16F7" w:rsidRPr="00AA16F7">
              <w:rPr>
                <w:rFonts w:ascii="Californian FB" w:hAnsi="Californian FB" w:cs="Arial"/>
                <w:b/>
                <w:bCs/>
                <w:szCs w:val="24"/>
              </w:rPr>
              <w:t xml:space="preserve">             Strategy: </w:t>
            </w:r>
            <w:r w:rsidR="00AA16F7">
              <w:rPr>
                <w:rFonts w:ascii="Californian FB" w:hAnsi="Californian FB" w:cs="Arial"/>
                <w:b/>
                <w:bCs/>
                <w:szCs w:val="24"/>
              </w:rPr>
              <w:t>Shared Decision Making</w:t>
            </w:r>
          </w:p>
        </w:tc>
      </w:tr>
      <w:tr w:rsidR="00AA16F7" w:rsidRPr="00AA16F7" w:rsidTr="00AA16F7">
        <w:trPr>
          <w:trHeight w:val="315"/>
        </w:trPr>
        <w:tc>
          <w:tcPr>
            <w:tcW w:w="13520" w:type="dxa"/>
            <w:tcBorders>
              <w:top w:val="single" w:sz="4" w:space="0" w:color="auto"/>
              <w:left w:val="nil"/>
              <w:bottom w:val="nil"/>
              <w:right w:val="nil"/>
            </w:tcBorders>
            <w:shd w:val="clear" w:color="auto" w:fill="auto"/>
            <w:noWrap/>
            <w:vAlign w:val="bottom"/>
            <w:hideMark/>
          </w:tcPr>
          <w:p w:rsidR="00AA16F7" w:rsidRPr="00AA16F7" w:rsidRDefault="00AA16F7" w:rsidP="005B7EAC">
            <w:pPr>
              <w:jc w:val="center"/>
              <w:rPr>
                <w:rFonts w:ascii="Californian FB" w:hAnsi="Californian FB" w:cs="Arial"/>
                <w:b/>
                <w:bCs/>
                <w:szCs w:val="24"/>
              </w:rPr>
            </w:pPr>
            <w:r w:rsidRPr="00AA16F7">
              <w:rPr>
                <w:rFonts w:ascii="Californian FB" w:hAnsi="Californian FB" w:cs="Arial"/>
                <w:b/>
                <w:bCs/>
                <w:szCs w:val="24"/>
              </w:rPr>
              <w:t xml:space="preserve">Community Partnerships for Protecting Children </w:t>
            </w:r>
          </w:p>
        </w:tc>
      </w:tr>
    </w:tbl>
    <w:p w:rsidR="00EC6396" w:rsidRPr="00AA16F7" w:rsidRDefault="00EC6396">
      <w:pPr>
        <w:rPr>
          <w:szCs w:val="24"/>
        </w:rPr>
      </w:pPr>
    </w:p>
    <w:tbl>
      <w:tblPr>
        <w:tblW w:w="0" w:type="auto"/>
        <w:tblInd w:w="93" w:type="dxa"/>
        <w:tblLook w:val="04A0" w:firstRow="1" w:lastRow="0" w:firstColumn="1" w:lastColumn="0" w:noHBand="0" w:noVBand="1"/>
      </w:tblPr>
      <w:tblGrid>
        <w:gridCol w:w="222"/>
        <w:gridCol w:w="1977"/>
        <w:gridCol w:w="287"/>
        <w:gridCol w:w="295"/>
        <w:gridCol w:w="1807"/>
        <w:gridCol w:w="272"/>
        <w:gridCol w:w="280"/>
        <w:gridCol w:w="2959"/>
        <w:gridCol w:w="262"/>
        <w:gridCol w:w="280"/>
        <w:gridCol w:w="4460"/>
        <w:gridCol w:w="272"/>
        <w:gridCol w:w="272"/>
      </w:tblGrid>
      <w:tr w:rsidR="008D4799" w:rsidRPr="00E205D0" w:rsidTr="00B035B3">
        <w:trPr>
          <w:trHeight w:val="405"/>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2"/>
            <w:tcBorders>
              <w:top w:val="single" w:sz="4" w:space="0" w:color="auto"/>
              <w:left w:val="single" w:sz="4" w:space="0" w:color="auto"/>
              <w:bottom w:val="single" w:sz="4" w:space="0" w:color="auto"/>
              <w:right w:val="nil"/>
            </w:tcBorders>
            <w:shd w:val="clear" w:color="000000" w:fill="BFBFBF"/>
            <w:noWrap/>
            <w:vAlign w:val="bottom"/>
            <w:hideMark/>
          </w:tcPr>
          <w:p w:rsidR="00EC6396" w:rsidRPr="00E205D0" w:rsidRDefault="00EC6396" w:rsidP="005B7EAC">
            <w:pPr>
              <w:rPr>
                <w:rFonts w:ascii="Californian FB" w:hAnsi="Californian FB" w:cs="Arial"/>
                <w:b/>
                <w:bCs/>
                <w:sz w:val="32"/>
                <w:szCs w:val="32"/>
              </w:rPr>
            </w:pPr>
            <w:r w:rsidRPr="00B035B3">
              <w:rPr>
                <w:rFonts w:ascii="Californian FB" w:hAnsi="Californian FB" w:cs="Arial"/>
                <w:b/>
                <w:bCs/>
                <w:color w:val="00B0F0"/>
                <w:sz w:val="32"/>
                <w:szCs w:val="32"/>
              </w:rPr>
              <w:t xml:space="preserve">Level 1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EC6396" w:rsidRPr="00E205D0" w:rsidRDefault="00EC6396" w:rsidP="005B7EAC">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auto" w:fill="BFBFBF" w:themeFill="background1" w:themeFillShade="BF"/>
            <w:noWrap/>
            <w:vAlign w:val="bottom"/>
            <w:hideMark/>
          </w:tcPr>
          <w:p w:rsidR="00EC6396" w:rsidRPr="00E205D0" w:rsidRDefault="00EC6396" w:rsidP="005B7EAC">
            <w:pPr>
              <w:rPr>
                <w:rFonts w:ascii="Californian FB" w:hAnsi="Californian FB" w:cs="Arial"/>
                <w:b/>
                <w:bCs/>
                <w:color w:val="FFFF00"/>
                <w:sz w:val="32"/>
                <w:szCs w:val="32"/>
              </w:rPr>
            </w:pPr>
            <w:r w:rsidRPr="00B035B3">
              <w:rPr>
                <w:rFonts w:ascii="Californian FB" w:hAnsi="Californian FB" w:cs="Arial"/>
                <w:b/>
                <w:bCs/>
                <w:color w:val="0099FF"/>
                <w:sz w:val="32"/>
                <w:szCs w:val="32"/>
              </w:rPr>
              <w:t>Level 2</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C6396" w:rsidRPr="00E205D0" w:rsidRDefault="00EC6396" w:rsidP="005B7EAC">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000000" w:fill="BFBFBF"/>
            <w:noWrap/>
            <w:vAlign w:val="bottom"/>
            <w:hideMark/>
          </w:tcPr>
          <w:p w:rsidR="00EC6396" w:rsidRPr="00E205D0" w:rsidRDefault="00EC6396" w:rsidP="005B7EAC">
            <w:pPr>
              <w:rPr>
                <w:rFonts w:ascii="Californian FB" w:hAnsi="Californian FB" w:cs="Arial"/>
                <w:b/>
                <w:bCs/>
                <w:color w:val="FFC000"/>
                <w:sz w:val="32"/>
                <w:szCs w:val="32"/>
              </w:rPr>
            </w:pPr>
            <w:r w:rsidRPr="00B035B3">
              <w:rPr>
                <w:rFonts w:ascii="Californian FB" w:hAnsi="Californian FB" w:cs="Arial"/>
                <w:b/>
                <w:bCs/>
                <w:color w:val="0066FF"/>
                <w:sz w:val="32"/>
                <w:szCs w:val="32"/>
              </w:rPr>
              <w:t>Level 3</w:t>
            </w:r>
          </w:p>
        </w:tc>
        <w:tc>
          <w:tcPr>
            <w:tcW w:w="280" w:type="dxa"/>
            <w:tcBorders>
              <w:top w:val="single" w:sz="4" w:space="0" w:color="auto"/>
              <w:left w:val="nil"/>
              <w:bottom w:val="single" w:sz="4" w:space="0" w:color="auto"/>
              <w:right w:val="single" w:sz="4" w:space="0" w:color="auto"/>
            </w:tcBorders>
            <w:shd w:val="clear" w:color="000000" w:fill="BFBFBF"/>
            <w:noWrap/>
            <w:vAlign w:val="bottom"/>
            <w:hideMark/>
          </w:tcPr>
          <w:p w:rsidR="00EC6396" w:rsidRPr="00E205D0" w:rsidRDefault="00EC6396" w:rsidP="005B7EAC">
            <w:pPr>
              <w:rPr>
                <w:rFonts w:ascii="Californian FB" w:hAnsi="Californian FB" w:cs="Arial"/>
                <w:b/>
                <w:bCs/>
                <w:sz w:val="28"/>
                <w:szCs w:val="28"/>
              </w:rPr>
            </w:pPr>
            <w:r w:rsidRPr="00E205D0">
              <w:rPr>
                <w:rFonts w:ascii="Californian FB" w:hAnsi="Californian FB" w:cs="Arial"/>
                <w:b/>
                <w:bCs/>
                <w:sz w:val="28"/>
                <w:szCs w:val="28"/>
              </w:rPr>
              <w:t> </w:t>
            </w:r>
          </w:p>
        </w:tc>
        <w:tc>
          <w:tcPr>
            <w:tcW w:w="4732" w:type="dxa"/>
            <w:gridSpan w:val="2"/>
            <w:tcBorders>
              <w:top w:val="single" w:sz="4" w:space="0" w:color="auto"/>
              <w:left w:val="nil"/>
              <w:bottom w:val="single" w:sz="4" w:space="0" w:color="auto"/>
              <w:right w:val="nil"/>
            </w:tcBorders>
            <w:shd w:val="clear" w:color="000000" w:fill="BFBFBF"/>
            <w:noWrap/>
            <w:vAlign w:val="bottom"/>
            <w:hideMark/>
          </w:tcPr>
          <w:p w:rsidR="00EC6396" w:rsidRPr="00E205D0" w:rsidRDefault="00EC6396" w:rsidP="005B7EAC">
            <w:pPr>
              <w:rPr>
                <w:rFonts w:ascii="Californian FB" w:hAnsi="Californian FB" w:cs="Arial"/>
                <w:b/>
                <w:bCs/>
                <w:color w:val="FF9900"/>
                <w:sz w:val="32"/>
                <w:szCs w:val="32"/>
              </w:rPr>
            </w:pPr>
            <w:r w:rsidRPr="00B035B3">
              <w:rPr>
                <w:rFonts w:ascii="Californian FB" w:hAnsi="Californian FB" w:cs="Arial"/>
                <w:b/>
                <w:bCs/>
                <w:color w:val="6699FF"/>
                <w:sz w:val="32"/>
                <w:szCs w:val="32"/>
              </w:rPr>
              <w:t>Level 4</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r>
      <w:tr w:rsidR="008D4799" w:rsidRPr="00E205D0" w:rsidTr="00B035B3">
        <w:trPr>
          <w:trHeight w:val="270"/>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single" w:sz="4" w:space="0" w:color="auto"/>
              <w:left w:val="single" w:sz="4" w:space="0" w:color="auto"/>
              <w:bottom w:val="nil"/>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280" w:type="dxa"/>
            <w:tcBorders>
              <w:top w:val="single" w:sz="4" w:space="0" w:color="auto"/>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5004" w:type="dxa"/>
            <w:gridSpan w:val="3"/>
            <w:vMerge w:val="restart"/>
            <w:tcBorders>
              <w:top w:val="single" w:sz="4" w:space="0" w:color="auto"/>
              <w:left w:val="single" w:sz="4" w:space="0" w:color="auto"/>
              <w:bottom w:val="single" w:sz="4" w:space="0" w:color="auto"/>
              <w:right w:val="single" w:sz="4" w:space="0" w:color="auto"/>
            </w:tcBorders>
            <w:shd w:val="clear" w:color="auto" w:fill="6699FF"/>
            <w:vAlign w:val="center"/>
            <w:hideMark/>
          </w:tcPr>
          <w:p w:rsidR="00EC6396" w:rsidRPr="00E205D0" w:rsidRDefault="008D4799" w:rsidP="005B7EAC">
            <w:pPr>
              <w:rPr>
                <w:rFonts w:ascii="Californian FB" w:hAnsi="Californian FB" w:cs="Arial"/>
                <w:sz w:val="20"/>
              </w:rPr>
            </w:pPr>
            <w:r w:rsidRPr="008D4799">
              <w:rPr>
                <w:rFonts w:ascii="Californian FB" w:hAnsi="Californian FB" w:cs="Arial"/>
                <w:b/>
                <w:sz w:val="20"/>
              </w:rPr>
              <w:t>Levels 1, 2, &amp; 3 PLUS: Group Representation</w:t>
            </w:r>
            <w:r>
              <w:rPr>
                <w:rFonts w:ascii="Californian FB" w:hAnsi="Californian FB" w:cs="Arial"/>
                <w:sz w:val="20"/>
              </w:rPr>
              <w:t>: At least one community representative who has experienced services from CPPC Neighbors and Parents (% based on local goal)</w:t>
            </w:r>
          </w:p>
        </w:tc>
      </w:tr>
      <w:tr w:rsidR="008D4799" w:rsidRPr="00E205D0" w:rsidTr="00B035B3">
        <w:trPr>
          <w:trHeight w:val="270"/>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EC6396" w:rsidRPr="00E205D0" w:rsidRDefault="00EC6396" w:rsidP="005B7EAC">
            <w:pPr>
              <w:rPr>
                <w:rFonts w:ascii="Arial" w:hAnsi="Arial" w:cs="Arial"/>
                <w:sz w:val="20"/>
              </w:rPr>
            </w:pPr>
          </w:p>
        </w:tc>
        <w:tc>
          <w:tcPr>
            <w:tcW w:w="280" w:type="dxa"/>
            <w:tcBorders>
              <w:top w:val="nil"/>
              <w:left w:val="nil"/>
              <w:bottom w:val="single" w:sz="4" w:space="0" w:color="auto"/>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5004" w:type="dxa"/>
            <w:gridSpan w:val="3"/>
            <w:vMerge/>
            <w:tcBorders>
              <w:top w:val="nil"/>
              <w:left w:val="nil"/>
              <w:bottom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270"/>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i/>
                <w:iCs/>
                <w:sz w:val="22"/>
                <w:szCs w:val="22"/>
              </w:rPr>
            </w:pPr>
            <w:r w:rsidRPr="00E205D0">
              <w:rPr>
                <w:rFonts w:ascii="Arial" w:hAnsi="Arial" w:cs="Arial"/>
                <w:i/>
                <w:iCs/>
                <w:sz w:val="22"/>
                <w:szCs w:val="22"/>
              </w:rPr>
              <w:t> </w:t>
            </w: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rsidR="00EC6396" w:rsidRPr="00E205D0" w:rsidRDefault="008D4799" w:rsidP="008D4799">
            <w:pPr>
              <w:rPr>
                <w:rFonts w:ascii="Californian FB" w:hAnsi="Californian FB" w:cs="Arial"/>
                <w:sz w:val="20"/>
              </w:rPr>
            </w:pPr>
            <w:r w:rsidRPr="008D4799">
              <w:rPr>
                <w:rFonts w:ascii="Californian FB" w:hAnsi="Californian FB" w:cs="Arial"/>
                <w:b/>
                <w:sz w:val="20"/>
              </w:rPr>
              <w:t>Levels 1 &amp; 2 PLUS: Group Representation</w:t>
            </w:r>
            <w:r>
              <w:rPr>
                <w:rFonts w:ascii="Californian FB" w:hAnsi="Californian FB" w:cs="Arial"/>
                <w:sz w:val="20"/>
              </w:rPr>
              <w:t xml:space="preserve">: </w:t>
            </w:r>
            <w:r w:rsidRPr="008D4799">
              <w:rPr>
                <w:rFonts w:ascii="Californian FB" w:hAnsi="Californian FB" w:cs="Arial"/>
                <w:b/>
                <w:sz w:val="20"/>
              </w:rPr>
              <w:t>Two</w:t>
            </w:r>
            <w:r>
              <w:rPr>
                <w:rFonts w:ascii="Californian FB" w:hAnsi="Californian FB" w:cs="Arial"/>
                <w:sz w:val="20"/>
              </w:rPr>
              <w:t xml:space="preserve"> of the following: Mental Health, Substance Abuse and Domestic Violence.</w:t>
            </w: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80"/>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EC6396" w:rsidRPr="00E205D0" w:rsidRDefault="00EC6396" w:rsidP="005B7EAC">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rsidR="00EC6396" w:rsidRPr="00E205D0" w:rsidRDefault="00EC6396" w:rsidP="005B7EAC">
            <w:pPr>
              <w:rPr>
                <w:rFonts w:ascii="Arial" w:hAnsi="Arial" w:cs="Arial"/>
                <w:i/>
                <w:iCs/>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EC6396" w:rsidRPr="00E205D0" w:rsidRDefault="00EC6396" w:rsidP="005B7EAC">
            <w:pPr>
              <w:rPr>
                <w:rFonts w:ascii="Arial" w:hAnsi="Arial" w:cs="Arial"/>
                <w:i/>
                <w:iCs/>
                <w:sz w:val="22"/>
                <w:szCs w:val="22"/>
              </w:rPr>
            </w:pPr>
            <w:r w:rsidRPr="00E205D0">
              <w:rPr>
                <w:rFonts w:ascii="Arial" w:hAnsi="Arial" w:cs="Arial"/>
                <w:i/>
                <w:iCs/>
                <w:sz w:val="22"/>
                <w:szCs w:val="22"/>
              </w:rPr>
              <w:t> </w:t>
            </w: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5004" w:type="dxa"/>
            <w:gridSpan w:val="3"/>
            <w:vMerge/>
            <w:tcBorders>
              <w:top w:val="nil"/>
              <w:left w:val="nil"/>
              <w:bottom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1169"/>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99FF"/>
            <w:vAlign w:val="bottom"/>
            <w:hideMark/>
          </w:tcPr>
          <w:p w:rsidR="00EC6396" w:rsidRPr="00E205D0" w:rsidRDefault="00EC6396" w:rsidP="008D4799">
            <w:pPr>
              <w:rPr>
                <w:rFonts w:ascii="Californian FB" w:hAnsi="Californian FB" w:cs="Arial"/>
                <w:sz w:val="20"/>
              </w:rPr>
            </w:pPr>
            <w:r w:rsidRPr="008D4799">
              <w:rPr>
                <w:rFonts w:ascii="Californian FB" w:hAnsi="Californian FB" w:cs="Arial"/>
                <w:b/>
                <w:sz w:val="20"/>
              </w:rPr>
              <w:t>Level 1 PLUS: Group Representation</w:t>
            </w:r>
            <w:r>
              <w:rPr>
                <w:rFonts w:ascii="Californian FB" w:hAnsi="Californian FB" w:cs="Arial"/>
                <w:sz w:val="20"/>
              </w:rPr>
              <w:t xml:space="preserve">: </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4460" w:type="dxa"/>
            <w:tcBorders>
              <w:top w:val="single" w:sz="4" w:space="0" w:color="auto"/>
              <w:left w:val="nil"/>
              <w:right w:val="nil"/>
            </w:tcBorders>
            <w:shd w:val="clear" w:color="auto" w:fill="6699FF"/>
            <w:hideMark/>
          </w:tcPr>
          <w:p w:rsidR="00EC6396" w:rsidRPr="008D4799" w:rsidRDefault="00EC6396" w:rsidP="005B7EAC">
            <w:pPr>
              <w:rPr>
                <w:rFonts w:ascii="Californian FB" w:hAnsi="Californian FB" w:cs="Arial"/>
                <w:sz w:val="20"/>
              </w:rPr>
            </w:pPr>
            <w:r w:rsidRPr="00E205D0">
              <w:rPr>
                <w:rFonts w:ascii="Arial" w:hAnsi="Arial" w:cs="Arial"/>
                <w:sz w:val="20"/>
              </w:rPr>
              <w:t> </w:t>
            </w:r>
            <w:r w:rsidR="008D4799" w:rsidRPr="008D4799">
              <w:rPr>
                <w:rFonts w:ascii="Californian FB" w:hAnsi="Californian FB" w:cs="Arial"/>
                <w:b/>
                <w:sz w:val="20"/>
              </w:rPr>
              <w:t>100% of</w:t>
            </w:r>
            <w:r w:rsidR="008D4799">
              <w:rPr>
                <w:rFonts w:ascii="Californian FB" w:hAnsi="Californian FB" w:cs="Arial"/>
                <w:sz w:val="20"/>
              </w:rPr>
              <w:t>: Faith Based Groups, Health Care, Education, Business, Legal System, Law Enforcement, Government, Economic Supports, Practice Partners, Prevention Councils, Youth, Former DHS clients, Mental Health, Substance Abuse, Domestic Violence, Professionals, Community Members, Empowerment/</w:t>
            </w:r>
            <w:proofErr w:type="spellStart"/>
            <w:r w:rsidR="008D4799">
              <w:rPr>
                <w:rFonts w:ascii="Californian FB" w:hAnsi="Californian FB" w:cs="Arial"/>
                <w:sz w:val="20"/>
              </w:rPr>
              <w:t>Decat</w:t>
            </w:r>
            <w:proofErr w:type="spellEnd"/>
            <w:r w:rsidR="008D4799">
              <w:rPr>
                <w:rFonts w:ascii="Californian FB" w:hAnsi="Californian FB" w:cs="Arial"/>
                <w:sz w:val="20"/>
              </w:rPr>
              <w:t>, DHS</w:t>
            </w:r>
          </w:p>
        </w:tc>
        <w:tc>
          <w:tcPr>
            <w:tcW w:w="0" w:type="auto"/>
            <w:tcBorders>
              <w:top w:val="single" w:sz="4" w:space="0" w:color="auto"/>
              <w:left w:val="nil"/>
              <w:right w:val="nil"/>
            </w:tcBorders>
            <w:shd w:val="clear" w:color="auto" w:fill="6699FF"/>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6699FF"/>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r>
      <w:tr w:rsidR="008D4799" w:rsidRPr="00E205D0" w:rsidTr="00B035B3">
        <w:trPr>
          <w:trHeight w:val="1007"/>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single" w:sz="4" w:space="0" w:color="auto"/>
              <w:bottom w:val="single" w:sz="4" w:space="0" w:color="auto"/>
              <w:right w:val="nil"/>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rsidR="00EC6396" w:rsidRPr="00E205D0" w:rsidRDefault="00EC6396" w:rsidP="005B7EAC">
            <w:pPr>
              <w:rPr>
                <w:rFonts w:ascii="Californian FB" w:hAnsi="Californian FB" w:cs="Arial"/>
                <w:sz w:val="20"/>
              </w:rPr>
            </w:pPr>
          </w:p>
        </w:tc>
        <w:tc>
          <w:tcPr>
            <w:tcW w:w="0" w:type="auto"/>
            <w:tcBorders>
              <w:top w:val="single" w:sz="4" w:space="0" w:color="auto"/>
              <w:left w:val="nil"/>
              <w:bottom w:val="nil"/>
              <w:right w:val="nil"/>
            </w:tcBorders>
            <w:shd w:val="clear" w:color="auto" w:fill="0066FF"/>
            <w:vAlign w:val="bottom"/>
            <w:hideMark/>
          </w:tcPr>
          <w:p w:rsidR="00EC6396" w:rsidRPr="008D4799" w:rsidRDefault="00EC6396" w:rsidP="005B7EAC">
            <w:pPr>
              <w:rPr>
                <w:rFonts w:ascii="Californian FB" w:hAnsi="Californian FB" w:cs="Arial"/>
                <w:bCs/>
                <w:sz w:val="22"/>
                <w:szCs w:val="22"/>
              </w:rPr>
            </w:pPr>
            <w:r w:rsidRPr="008D4799">
              <w:rPr>
                <w:rFonts w:ascii="Californian FB" w:hAnsi="Californian FB" w:cs="Arial"/>
                <w:bCs/>
                <w:sz w:val="22"/>
                <w:szCs w:val="22"/>
              </w:rPr>
              <w:t> </w:t>
            </w:r>
            <w:r w:rsidR="008D4799" w:rsidRPr="008D4799">
              <w:rPr>
                <w:rFonts w:ascii="Californian FB" w:hAnsi="Californian FB" w:cs="Arial"/>
                <w:b/>
                <w:bCs/>
                <w:sz w:val="22"/>
                <w:szCs w:val="22"/>
              </w:rPr>
              <w:t>At least 75% of</w:t>
            </w:r>
            <w:r w:rsidR="008D4799" w:rsidRPr="008D4799">
              <w:rPr>
                <w:rFonts w:ascii="Californian FB" w:hAnsi="Californian FB" w:cs="Arial"/>
                <w:bCs/>
                <w:sz w:val="22"/>
                <w:szCs w:val="22"/>
              </w:rPr>
              <w:t xml:space="preserve">: </w:t>
            </w:r>
            <w:r w:rsidR="008D4799" w:rsidRPr="008D4799">
              <w:rPr>
                <w:rFonts w:ascii="Californian FB" w:hAnsi="Californian FB" w:cs="Arial"/>
                <w:bCs/>
                <w:sz w:val="20"/>
              </w:rPr>
              <w:t>Former DHS clients, Faith Based Groups, Health Care, Education, Business, Legal System, Government, Law Enforcement, Economic Supports, Practice Partners, Prevention Councils, and Youth.</w:t>
            </w:r>
          </w:p>
        </w:tc>
        <w:tc>
          <w:tcPr>
            <w:tcW w:w="0" w:type="auto"/>
            <w:tcBorders>
              <w:top w:val="single" w:sz="4" w:space="0" w:color="auto"/>
              <w:left w:val="nil"/>
              <w:bottom w:val="nil"/>
              <w:right w:val="nil"/>
            </w:tcBorders>
            <w:shd w:val="clear" w:color="auto" w:fill="0066FF"/>
            <w:vAlign w:val="bottom"/>
            <w:hideMark/>
          </w:tcPr>
          <w:p w:rsidR="00EC6396" w:rsidRPr="008D4799" w:rsidRDefault="00EC6396" w:rsidP="005B7EAC">
            <w:pPr>
              <w:rPr>
                <w:rFonts w:ascii="Californian FB" w:hAnsi="Californian FB" w:cs="Arial"/>
                <w:bCs/>
                <w:sz w:val="20"/>
              </w:rPr>
            </w:pPr>
            <w:r w:rsidRPr="008D4799">
              <w:rPr>
                <w:rFonts w:ascii="Californian FB" w:hAnsi="Californian FB" w:cs="Arial"/>
                <w:bCs/>
                <w:sz w:val="20"/>
              </w:rPr>
              <w:t> </w:t>
            </w:r>
          </w:p>
        </w:tc>
        <w:tc>
          <w:tcPr>
            <w:tcW w:w="280" w:type="dxa"/>
            <w:tcBorders>
              <w:top w:val="single" w:sz="4" w:space="0" w:color="auto"/>
              <w:left w:val="nil"/>
              <w:bottom w:val="nil"/>
              <w:right w:val="single" w:sz="4" w:space="0" w:color="auto"/>
            </w:tcBorders>
            <w:shd w:val="clear" w:color="auto" w:fill="0066FF"/>
            <w:noWrap/>
            <w:vAlign w:val="bottom"/>
            <w:hideMark/>
          </w:tcPr>
          <w:p w:rsidR="00EC6396" w:rsidRPr="008D4799" w:rsidRDefault="00EC6396" w:rsidP="005B7EAC">
            <w:pPr>
              <w:rPr>
                <w:rFonts w:ascii="Californian FB" w:hAnsi="Californian FB" w:cs="Arial"/>
                <w:sz w:val="20"/>
              </w:rPr>
            </w:pPr>
            <w:r w:rsidRPr="008D4799">
              <w:rPr>
                <w:rFonts w:ascii="Californian FB" w:hAnsi="Californian FB" w:cs="Arial"/>
                <w:sz w:val="20"/>
              </w:rPr>
              <w:t> </w:t>
            </w:r>
          </w:p>
        </w:tc>
        <w:tc>
          <w:tcPr>
            <w:tcW w:w="5004" w:type="dxa"/>
            <w:gridSpan w:val="3"/>
            <w:vMerge w:val="restart"/>
            <w:tcBorders>
              <w:left w:val="single" w:sz="4" w:space="0" w:color="auto"/>
              <w:bottom w:val="single" w:sz="4" w:space="0" w:color="auto"/>
              <w:right w:val="single" w:sz="4" w:space="0" w:color="auto"/>
            </w:tcBorders>
            <w:shd w:val="clear" w:color="auto" w:fill="6699FF"/>
            <w:vAlign w:val="bottom"/>
            <w:hideMark/>
          </w:tcPr>
          <w:p w:rsidR="00EC6396" w:rsidRPr="00E205D0" w:rsidRDefault="005F0688" w:rsidP="005B7EAC">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Advocate for CPPC’s goals with funders and policy-makers.  </w:t>
            </w:r>
            <w:proofErr w:type="gramStart"/>
            <w:r>
              <w:rPr>
                <w:rFonts w:ascii="Californian FB" w:hAnsi="Californian FB" w:cs="Arial"/>
                <w:sz w:val="20"/>
              </w:rPr>
              <w:t>Group implements plan and successfully addresses</w:t>
            </w:r>
            <w:proofErr w:type="gramEnd"/>
            <w:r>
              <w:rPr>
                <w:rFonts w:ascii="Californian FB" w:hAnsi="Californian FB" w:cs="Arial"/>
                <w:sz w:val="20"/>
              </w:rPr>
              <w:t xml:space="preserve"> unmet needs in the community.</w:t>
            </w:r>
          </w:p>
        </w:tc>
      </w:tr>
      <w:tr w:rsidR="008D4799" w:rsidRPr="00E205D0" w:rsidTr="00B035B3">
        <w:trPr>
          <w:trHeight w:val="449"/>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B0F0"/>
            <w:hideMark/>
          </w:tcPr>
          <w:p w:rsidR="00AA16F7" w:rsidRDefault="00EC6396" w:rsidP="005B7EAC">
            <w:pPr>
              <w:rPr>
                <w:rFonts w:ascii="Californian FB" w:hAnsi="Californian FB" w:cs="Arial"/>
                <w:sz w:val="20"/>
              </w:rPr>
            </w:pPr>
            <w:r w:rsidRPr="00EC6396">
              <w:rPr>
                <w:rFonts w:ascii="Californian FB" w:hAnsi="Californian FB" w:cs="Arial"/>
                <w:b/>
                <w:i/>
                <w:sz w:val="20"/>
              </w:rPr>
              <w:t>Group Representation:</w:t>
            </w:r>
            <w:r w:rsidRPr="00EC6396">
              <w:rPr>
                <w:rFonts w:ascii="Californian FB" w:hAnsi="Californian FB" w:cs="Arial"/>
                <w:b/>
                <w:sz w:val="20"/>
              </w:rPr>
              <w:t xml:space="preserve"> </w:t>
            </w:r>
            <w:r>
              <w:rPr>
                <w:rFonts w:ascii="Californian FB" w:hAnsi="Californian FB" w:cs="Arial"/>
                <w:sz w:val="20"/>
              </w:rPr>
              <w:t>Professionals, Community Members, Empowerment/</w:t>
            </w:r>
            <w:proofErr w:type="spellStart"/>
            <w:r>
              <w:rPr>
                <w:rFonts w:ascii="Californian FB" w:hAnsi="Californian FB" w:cs="Arial"/>
                <w:sz w:val="20"/>
              </w:rPr>
              <w:t>Decat</w:t>
            </w:r>
            <w:proofErr w:type="spellEnd"/>
            <w:r>
              <w:rPr>
                <w:rFonts w:ascii="Californian FB" w:hAnsi="Californian FB" w:cs="Arial"/>
                <w:sz w:val="20"/>
              </w:rPr>
              <w:t>, DHS</w:t>
            </w:r>
            <w:r w:rsidRPr="00E205D0">
              <w:rPr>
                <w:rFonts w:ascii="Californian FB" w:hAnsi="Californian FB" w:cs="Arial"/>
                <w:sz w:val="20"/>
              </w:rPr>
              <w:t xml:space="preserve"> </w:t>
            </w:r>
          </w:p>
          <w:p w:rsidR="00AA16F7" w:rsidRDefault="00AA16F7" w:rsidP="005B7EAC">
            <w:pPr>
              <w:rPr>
                <w:rFonts w:ascii="Californian FB" w:hAnsi="Californian FB" w:cs="Arial"/>
                <w:sz w:val="20"/>
              </w:rPr>
            </w:pPr>
          </w:p>
          <w:p w:rsidR="00EC6396" w:rsidRPr="00E205D0" w:rsidRDefault="00AA16F7" w:rsidP="005B7EAC">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Establish linkages and develop protocol for decision making with </w:t>
            </w:r>
            <w:proofErr w:type="spellStart"/>
            <w:r>
              <w:rPr>
                <w:rFonts w:ascii="Californian FB" w:hAnsi="Californian FB" w:cs="Arial"/>
                <w:sz w:val="20"/>
              </w:rPr>
              <w:t>Decat</w:t>
            </w:r>
            <w:proofErr w:type="spellEnd"/>
            <w:r>
              <w:rPr>
                <w:rFonts w:ascii="Californian FB" w:hAnsi="Californian FB" w:cs="Arial"/>
                <w:sz w:val="20"/>
              </w:rPr>
              <w:t xml:space="preserve"> Board: </w:t>
            </w:r>
            <w:r w:rsidR="00EC6396" w:rsidRPr="00E205D0">
              <w:rPr>
                <w:rFonts w:ascii="Californian FB" w:hAnsi="Californian FB" w:cs="Arial"/>
                <w:sz w:val="20"/>
              </w:rPr>
              <w:t xml:space="preserve">             </w:t>
            </w:r>
          </w:p>
        </w:tc>
        <w:tc>
          <w:tcPr>
            <w:tcW w:w="0" w:type="auto"/>
            <w:tcBorders>
              <w:top w:val="single" w:sz="4" w:space="0" w:color="auto"/>
              <w:left w:val="single" w:sz="4" w:space="0" w:color="auto"/>
              <w:right w:val="nil"/>
            </w:tcBorders>
            <w:shd w:val="clear" w:color="auto" w:fill="0099FF"/>
            <w:vAlign w:val="bottom"/>
            <w:hideMark/>
          </w:tcPr>
          <w:p w:rsidR="00EC6396" w:rsidRPr="00EC6396" w:rsidRDefault="008D4799" w:rsidP="005B7EAC">
            <w:pPr>
              <w:rPr>
                <w:rFonts w:ascii="Californian FB" w:hAnsi="Californian FB" w:cs="Arial"/>
                <w:sz w:val="20"/>
              </w:rPr>
            </w:pPr>
            <w:r>
              <w:rPr>
                <w:rFonts w:ascii="Californian FB" w:hAnsi="Californian FB" w:cs="Arial"/>
                <w:sz w:val="20"/>
              </w:rPr>
              <w:t>4 additional members within at least one in:</w:t>
            </w:r>
            <w:r w:rsidRPr="00E205D0">
              <w:rPr>
                <w:rFonts w:ascii="Californian FB" w:hAnsi="Californian FB" w:cs="Arial"/>
                <w:sz w:val="20"/>
              </w:rPr>
              <w:t xml:space="preserve">  </w:t>
            </w:r>
            <w:r w:rsidR="00EC6396">
              <w:rPr>
                <w:rFonts w:ascii="Californian FB" w:hAnsi="Californian FB" w:cs="Arial"/>
                <w:sz w:val="20"/>
              </w:rPr>
              <w:t>Mental Health or Substance Abuse or Domestic Violence</w:t>
            </w:r>
          </w:p>
        </w:tc>
        <w:tc>
          <w:tcPr>
            <w:tcW w:w="0" w:type="auto"/>
            <w:tcBorders>
              <w:top w:val="single" w:sz="4" w:space="0" w:color="auto"/>
              <w:left w:val="nil"/>
              <w:right w:val="nil"/>
            </w:tcBorders>
            <w:shd w:val="clear" w:color="auto" w:fill="0099FF"/>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rsidR="00EC6396" w:rsidRPr="00E205D0" w:rsidRDefault="00EC6396" w:rsidP="005B7EAC">
            <w:pPr>
              <w:rPr>
                <w:rFonts w:ascii="Californian FB" w:hAnsi="Californian FB" w:cs="Arial"/>
                <w:sz w:val="20"/>
              </w:rPr>
            </w:pPr>
            <w:r w:rsidRPr="00E205D0">
              <w:rPr>
                <w:rFonts w:ascii="Californian FB" w:hAnsi="Californian FB" w:cs="Arial"/>
                <w:sz w:val="20"/>
              </w:rPr>
              <w:t> </w:t>
            </w:r>
          </w:p>
        </w:tc>
        <w:tc>
          <w:tcPr>
            <w:tcW w:w="3503" w:type="dxa"/>
            <w:gridSpan w:val="3"/>
            <w:vMerge w:val="restart"/>
            <w:tcBorders>
              <w:top w:val="nil"/>
              <w:left w:val="single" w:sz="4" w:space="0" w:color="auto"/>
              <w:bottom w:val="nil"/>
              <w:right w:val="single" w:sz="4" w:space="0" w:color="auto"/>
            </w:tcBorders>
            <w:shd w:val="clear" w:color="auto" w:fill="0066FF"/>
            <w:vAlign w:val="bottom"/>
          </w:tcPr>
          <w:p w:rsidR="00EC6396" w:rsidRPr="008D4799" w:rsidRDefault="00EC6396" w:rsidP="005B7EAC">
            <w:pPr>
              <w:rPr>
                <w:rFonts w:ascii="Californian FB" w:hAnsi="Californian FB" w:cs="Arial"/>
                <w:bCs/>
                <w:sz w:val="20"/>
              </w:rPr>
            </w:pP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75"/>
        </w:trPr>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vMerge/>
            <w:tcBorders>
              <w:top w:val="nil"/>
              <w:left w:val="single" w:sz="4" w:space="0" w:color="auto"/>
              <w:bottom w:val="single" w:sz="4" w:space="0" w:color="auto"/>
              <w:right w:val="nil"/>
            </w:tcBorders>
            <w:shd w:val="clear" w:color="auto" w:fill="00B0F0"/>
            <w:vAlign w:val="center"/>
            <w:hideMark/>
          </w:tcPr>
          <w:p w:rsidR="00EC6396" w:rsidRPr="00E205D0" w:rsidRDefault="00EC6396" w:rsidP="005B7EAC">
            <w:pPr>
              <w:rPr>
                <w:rFonts w:ascii="Californian FB" w:hAnsi="Californian FB"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99FF"/>
            <w:vAlign w:val="bottom"/>
            <w:hideMark/>
          </w:tcPr>
          <w:p w:rsidR="00EC6396" w:rsidRPr="005F0688" w:rsidRDefault="00EC6396" w:rsidP="00EC6396">
            <w:pPr>
              <w:rPr>
                <w:rFonts w:ascii="Californian FB" w:hAnsi="Californian FB" w:cs="Arial"/>
                <w:b/>
                <w:i/>
                <w:sz w:val="20"/>
              </w:rPr>
            </w:pPr>
            <w:r w:rsidRPr="005F0688">
              <w:rPr>
                <w:rFonts w:ascii="Californian FB" w:hAnsi="Californian FB" w:cs="Arial"/>
                <w:b/>
                <w:i/>
                <w:sz w:val="20"/>
              </w:rPr>
              <w:t>Examples:</w:t>
            </w:r>
          </w:p>
          <w:p w:rsidR="00EC6396" w:rsidRDefault="00EC6396" w:rsidP="00EC6396">
            <w:pPr>
              <w:rPr>
                <w:rFonts w:ascii="Californian FB" w:hAnsi="Californian FB" w:cs="Arial"/>
                <w:sz w:val="20"/>
              </w:rPr>
            </w:pPr>
            <w:r>
              <w:rPr>
                <w:rFonts w:ascii="Californian FB" w:hAnsi="Californian FB" w:cs="Arial"/>
                <w:sz w:val="20"/>
              </w:rPr>
              <w:t xml:space="preserve">Complete Functional Assessment Survey annually.  </w:t>
            </w:r>
          </w:p>
          <w:p w:rsidR="008D4799" w:rsidRDefault="008D4799" w:rsidP="00EC6396">
            <w:pPr>
              <w:rPr>
                <w:rFonts w:ascii="Californian FB" w:hAnsi="Californian FB" w:cs="Arial"/>
                <w:sz w:val="20"/>
              </w:rPr>
            </w:pPr>
          </w:p>
          <w:p w:rsidR="008D4799" w:rsidRPr="00E205D0" w:rsidRDefault="008D4799" w:rsidP="00EC6396">
            <w:pPr>
              <w:rPr>
                <w:rFonts w:ascii="Californian FB" w:hAnsi="Californian FB" w:cs="Arial"/>
                <w:sz w:val="20"/>
              </w:rPr>
            </w:pPr>
            <w:r>
              <w:rPr>
                <w:rFonts w:ascii="Californian FB" w:hAnsi="Californian FB" w:cs="Arial"/>
                <w:sz w:val="20"/>
              </w:rPr>
              <w:t>Membership recruitment plans address diversity.</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b/>
                <w:bCs/>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75"/>
        </w:trPr>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B0F0"/>
            <w:vAlign w:val="center"/>
            <w:hideMark/>
          </w:tcPr>
          <w:p w:rsidR="00EC6396" w:rsidRPr="00E205D0" w:rsidRDefault="00EC6396" w:rsidP="005B7EAC">
            <w:pPr>
              <w:rPr>
                <w:rFonts w:ascii="Californian FB" w:hAnsi="Californian FB" w:cs="Arial"/>
                <w:sz w:val="20"/>
              </w:rPr>
            </w:pPr>
          </w:p>
        </w:tc>
        <w:tc>
          <w:tcPr>
            <w:tcW w:w="0" w:type="auto"/>
            <w:gridSpan w:val="3"/>
            <w:vMerge/>
            <w:tcBorders>
              <w:top w:val="nil"/>
              <w:left w:val="single" w:sz="4" w:space="0" w:color="auto"/>
              <w:bottom w:val="single" w:sz="4" w:space="0" w:color="auto"/>
              <w:right w:val="nil"/>
            </w:tcBorders>
            <w:shd w:val="clear" w:color="auto" w:fill="0099FF"/>
            <w:vAlign w:val="center"/>
            <w:hideMark/>
          </w:tcPr>
          <w:p w:rsidR="00EC6396" w:rsidRPr="00E205D0" w:rsidRDefault="00EC6396" w:rsidP="005B7EAC">
            <w:pPr>
              <w:rPr>
                <w:rFonts w:ascii="Californian FB" w:hAnsi="Californian FB" w:cs="Arial"/>
                <w:sz w:val="20"/>
              </w:rPr>
            </w:pP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rsidR="00EC6396" w:rsidRDefault="008D4799" w:rsidP="008D4799">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Membership diversity is representative of local populations.</w:t>
            </w:r>
          </w:p>
          <w:p w:rsidR="008D4799" w:rsidRDefault="008D4799" w:rsidP="008D4799">
            <w:pPr>
              <w:rPr>
                <w:rFonts w:ascii="Californian FB" w:hAnsi="Californian FB" w:cs="Arial"/>
                <w:sz w:val="20"/>
              </w:rPr>
            </w:pPr>
          </w:p>
          <w:p w:rsidR="008D4799" w:rsidRPr="00E205D0" w:rsidRDefault="008D4799" w:rsidP="008D4799">
            <w:pPr>
              <w:rPr>
                <w:rFonts w:ascii="Californian FB" w:hAnsi="Californian FB" w:cs="Arial"/>
                <w:sz w:val="20"/>
              </w:rPr>
            </w:pPr>
            <w:r>
              <w:rPr>
                <w:rFonts w:ascii="Californian FB" w:hAnsi="Californian FB" w:cs="Arial"/>
                <w:sz w:val="20"/>
              </w:rPr>
              <w:t>Role of group expands to identify and develop a plan to meet unmet needs within the community.</w:t>
            </w:r>
          </w:p>
        </w:tc>
        <w:tc>
          <w:tcPr>
            <w:tcW w:w="4460" w:type="dxa"/>
            <w:tcBorders>
              <w:left w:val="single" w:sz="4" w:space="0" w:color="auto"/>
              <w:bottom w:val="nil"/>
              <w:right w:val="nil"/>
            </w:tcBorders>
            <w:shd w:val="clear" w:color="auto" w:fill="6699FF"/>
            <w:hideMark/>
          </w:tcPr>
          <w:p w:rsidR="00EC6396" w:rsidRPr="00E205D0" w:rsidRDefault="00EC6396" w:rsidP="005B7EAC">
            <w:pPr>
              <w:rPr>
                <w:rFonts w:ascii="Californian FB" w:hAnsi="Californian FB" w:cs="Arial"/>
                <w:sz w:val="22"/>
                <w:szCs w:val="22"/>
              </w:rPr>
            </w:pPr>
            <w:r w:rsidRPr="00E205D0">
              <w:rPr>
                <w:rFonts w:ascii="Californian FB" w:hAnsi="Californian FB" w:cs="Arial"/>
                <w:sz w:val="22"/>
                <w:szCs w:val="22"/>
              </w:rPr>
              <w:t> </w:t>
            </w:r>
          </w:p>
        </w:tc>
        <w:tc>
          <w:tcPr>
            <w:tcW w:w="0" w:type="auto"/>
            <w:tcBorders>
              <w:left w:val="nil"/>
              <w:bottom w:val="nil"/>
              <w:right w:val="nil"/>
            </w:tcBorders>
            <w:shd w:val="clear" w:color="auto" w:fill="6699FF"/>
            <w:hideMark/>
          </w:tcPr>
          <w:p w:rsidR="00EC6396" w:rsidRPr="00E205D0" w:rsidRDefault="00EC6396" w:rsidP="005B7EAC">
            <w:pPr>
              <w:rPr>
                <w:rFonts w:ascii="Californian FB" w:hAnsi="Californian FB" w:cs="Arial"/>
                <w:sz w:val="22"/>
                <w:szCs w:val="22"/>
              </w:rPr>
            </w:pPr>
            <w:r w:rsidRPr="00E205D0">
              <w:rPr>
                <w:rFonts w:ascii="Californian FB" w:hAnsi="Californian FB" w:cs="Arial"/>
                <w:sz w:val="22"/>
                <w:szCs w:val="22"/>
              </w:rPr>
              <w:t> </w:t>
            </w:r>
          </w:p>
        </w:tc>
        <w:tc>
          <w:tcPr>
            <w:tcW w:w="0" w:type="auto"/>
            <w:tcBorders>
              <w:left w:val="nil"/>
              <w:bottom w:val="nil"/>
              <w:right w:val="single" w:sz="4" w:space="0" w:color="auto"/>
            </w:tcBorders>
            <w:shd w:val="clear" w:color="auto" w:fill="6699FF"/>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r>
      <w:tr w:rsidR="008D4799" w:rsidRPr="00E205D0" w:rsidTr="00B035B3">
        <w:trPr>
          <w:trHeight w:val="75"/>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single" w:sz="4" w:space="0" w:color="auto"/>
              <w:left w:val="single" w:sz="4" w:space="0" w:color="auto"/>
              <w:bottom w:val="nil"/>
              <w:right w:val="nil"/>
            </w:tcBorders>
            <w:shd w:val="clear" w:color="auto" w:fill="00B0F0"/>
            <w:hideMark/>
          </w:tcPr>
          <w:p w:rsidR="00AA16F7" w:rsidRDefault="00EC6396" w:rsidP="00AA16F7">
            <w:pPr>
              <w:rPr>
                <w:rFonts w:ascii="Californian FB" w:hAnsi="Californian FB" w:cs="Arial"/>
                <w:sz w:val="20"/>
              </w:rPr>
            </w:pPr>
            <w:r w:rsidRPr="00E205D0">
              <w:rPr>
                <w:rFonts w:ascii="Arial" w:hAnsi="Arial" w:cs="Arial"/>
                <w:sz w:val="20"/>
              </w:rPr>
              <w:t> </w:t>
            </w:r>
            <w:r w:rsidR="00AA16F7">
              <w:rPr>
                <w:rFonts w:ascii="Californian FB" w:hAnsi="Californian FB" w:cs="Arial"/>
                <w:sz w:val="20"/>
              </w:rPr>
              <w:t>Establish and meet membership recruitment goals.</w:t>
            </w:r>
          </w:p>
          <w:p w:rsidR="00EC6396" w:rsidRPr="00E205D0" w:rsidRDefault="00EC6396" w:rsidP="005B7EAC">
            <w:pPr>
              <w:rPr>
                <w:rFonts w:ascii="Arial" w:hAnsi="Arial" w:cs="Arial"/>
                <w:sz w:val="20"/>
              </w:rPr>
            </w:pPr>
          </w:p>
        </w:tc>
        <w:tc>
          <w:tcPr>
            <w:tcW w:w="0" w:type="auto"/>
            <w:tcBorders>
              <w:top w:val="single" w:sz="4" w:space="0" w:color="auto"/>
              <w:left w:val="nil"/>
              <w:bottom w:val="nil"/>
              <w:right w:val="nil"/>
            </w:tcBorders>
            <w:shd w:val="clear" w:color="auto" w:fill="00B0F0"/>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single" w:sz="4" w:space="0" w:color="auto"/>
            </w:tcBorders>
            <w:shd w:val="clear" w:color="auto" w:fill="00B0F0"/>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rsidR="00EC6396" w:rsidRPr="00E205D0" w:rsidRDefault="00EC6396" w:rsidP="005B7EAC">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4460" w:type="dxa"/>
            <w:tcBorders>
              <w:top w:val="nil"/>
              <w:left w:val="single" w:sz="4" w:space="0" w:color="auto"/>
              <w:right w:val="nil"/>
            </w:tcBorders>
            <w:shd w:val="clear" w:color="auto" w:fill="6699FF"/>
            <w:hideMark/>
          </w:tcPr>
          <w:p w:rsidR="00EC6396" w:rsidRPr="00E205D0" w:rsidRDefault="00EC6396" w:rsidP="005B7EAC">
            <w:pPr>
              <w:rPr>
                <w:rFonts w:ascii="Californian FB" w:hAnsi="Californian FB" w:cs="Arial"/>
                <w:sz w:val="20"/>
              </w:rPr>
            </w:pPr>
            <w:r w:rsidRPr="00E205D0">
              <w:rPr>
                <w:rFonts w:ascii="Californian FB" w:hAnsi="Californian FB" w:cs="Arial"/>
                <w:sz w:val="20"/>
              </w:rPr>
              <w:t> </w:t>
            </w:r>
          </w:p>
        </w:tc>
        <w:tc>
          <w:tcPr>
            <w:tcW w:w="0" w:type="auto"/>
            <w:tcBorders>
              <w:top w:val="nil"/>
              <w:left w:val="nil"/>
              <w:right w:val="nil"/>
            </w:tcBorders>
            <w:shd w:val="clear" w:color="auto" w:fill="6699FF"/>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nil"/>
              <w:left w:val="nil"/>
              <w:right w:val="single" w:sz="4" w:space="0" w:color="auto"/>
            </w:tcBorders>
            <w:shd w:val="clear" w:color="auto" w:fill="6699FF"/>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r>
      <w:tr w:rsidR="008D4799" w:rsidRPr="00E205D0" w:rsidTr="00B035B3">
        <w:trPr>
          <w:trHeight w:val="255"/>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tcBorders>
              <w:top w:val="nil"/>
              <w:left w:val="single" w:sz="4" w:space="0" w:color="auto"/>
              <w:bottom w:val="single" w:sz="4" w:space="0" w:color="auto"/>
              <w:right w:val="single" w:sz="4" w:space="0" w:color="auto"/>
            </w:tcBorders>
            <w:shd w:val="clear" w:color="auto" w:fill="00B0F0"/>
            <w:hideMark/>
          </w:tcPr>
          <w:p w:rsidR="00EC6396" w:rsidRPr="00E205D0" w:rsidRDefault="00EC6396" w:rsidP="00AA16F7">
            <w:pPr>
              <w:rPr>
                <w:rFonts w:ascii="Californian FB" w:hAnsi="Californian FB"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99FF"/>
            <w:vAlign w:val="center"/>
            <w:hideMark/>
          </w:tcPr>
          <w:p w:rsidR="00EC6396" w:rsidRPr="00E205D0" w:rsidRDefault="00EC6396" w:rsidP="005B7EAC">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5004" w:type="dxa"/>
            <w:gridSpan w:val="3"/>
            <w:vMerge w:val="restart"/>
            <w:tcBorders>
              <w:left w:val="single" w:sz="4" w:space="0" w:color="auto"/>
              <w:right w:val="single" w:sz="4" w:space="0" w:color="auto"/>
            </w:tcBorders>
            <w:shd w:val="clear" w:color="auto" w:fill="6699FF"/>
            <w:vAlign w:val="bottom"/>
            <w:hideMark/>
          </w:tcPr>
          <w:p w:rsidR="00EC6396" w:rsidRPr="00E205D0" w:rsidRDefault="00EC6396" w:rsidP="005B7EAC">
            <w:pPr>
              <w:rPr>
                <w:rFonts w:ascii="Californian FB" w:hAnsi="Californian FB" w:cs="Arial"/>
                <w:sz w:val="20"/>
              </w:rPr>
            </w:pPr>
          </w:p>
        </w:tc>
      </w:tr>
      <w:tr w:rsidR="008D4799" w:rsidRPr="00E205D0" w:rsidTr="00B035B3">
        <w:trPr>
          <w:trHeight w:val="270"/>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tcBorders>
              <w:top w:val="single" w:sz="4" w:space="0" w:color="auto"/>
              <w:left w:val="single" w:sz="4" w:space="0" w:color="auto"/>
              <w:right w:val="nil"/>
            </w:tcBorders>
            <w:shd w:val="clear" w:color="auto" w:fill="00B0F0"/>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right w:val="nil"/>
            </w:tcBorders>
            <w:shd w:val="clear" w:color="auto" w:fill="00B0F0"/>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B0F0"/>
            <w:noWrap/>
            <w:vAlign w:val="bottom"/>
            <w:hideMark/>
          </w:tcPr>
          <w:p w:rsidR="00EC6396" w:rsidRPr="00E205D0" w:rsidRDefault="00EC6396" w:rsidP="005B7EAC">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99FF"/>
            <w:vAlign w:val="center"/>
            <w:hideMark/>
          </w:tcPr>
          <w:p w:rsidR="00EC6396" w:rsidRPr="00E205D0" w:rsidRDefault="00EC6396" w:rsidP="005B7EAC">
            <w:pPr>
              <w:rPr>
                <w:rFonts w:ascii="Arial" w:hAnsi="Arial" w:cs="Arial"/>
                <w:b/>
                <w:bCs/>
                <w:szCs w:val="24"/>
              </w:rPr>
            </w:pPr>
            <w:r w:rsidRPr="00E205D0">
              <w:rPr>
                <w:rFonts w:ascii="Arial" w:hAnsi="Arial" w:cs="Arial"/>
                <w:b/>
                <w:bCs/>
                <w:szCs w:val="24"/>
              </w:rPr>
              <w:t> </w:t>
            </w:r>
          </w:p>
        </w:tc>
        <w:tc>
          <w:tcPr>
            <w:tcW w:w="0" w:type="auto"/>
            <w:tcBorders>
              <w:top w:val="single" w:sz="4" w:space="0" w:color="auto"/>
              <w:left w:val="nil"/>
              <w:right w:val="nil"/>
            </w:tcBorders>
            <w:shd w:val="clear" w:color="auto" w:fill="0099FF"/>
            <w:vAlign w:val="center"/>
            <w:hideMark/>
          </w:tcPr>
          <w:p w:rsidR="00EC6396" w:rsidRPr="00E205D0" w:rsidRDefault="00EC6396" w:rsidP="005B7EAC">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rsidR="00EC6396" w:rsidRPr="00E205D0" w:rsidRDefault="00EC6396" w:rsidP="005B7EAC">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66FF"/>
            <w:vAlign w:val="center"/>
            <w:hideMark/>
          </w:tcPr>
          <w:p w:rsidR="00EC6396" w:rsidRPr="00E205D0" w:rsidRDefault="00EC6396" w:rsidP="005B7EAC">
            <w:pPr>
              <w:rPr>
                <w:rFonts w:ascii="Californian FB" w:hAnsi="Californian FB" w:cs="Arial"/>
                <w:b/>
                <w:bCs/>
                <w:sz w:val="20"/>
              </w:rPr>
            </w:pPr>
            <w:r w:rsidRPr="00E205D0">
              <w:rPr>
                <w:rFonts w:ascii="Californian FB" w:hAnsi="Californian FB" w:cs="Arial"/>
                <w:b/>
                <w:bCs/>
                <w:sz w:val="20"/>
              </w:rPr>
              <w:t> </w:t>
            </w:r>
          </w:p>
        </w:tc>
        <w:tc>
          <w:tcPr>
            <w:tcW w:w="0" w:type="auto"/>
            <w:tcBorders>
              <w:top w:val="single" w:sz="4" w:space="0" w:color="auto"/>
              <w:left w:val="nil"/>
              <w:right w:val="nil"/>
            </w:tcBorders>
            <w:shd w:val="clear" w:color="auto" w:fill="0066FF"/>
            <w:vAlign w:val="center"/>
            <w:hideMark/>
          </w:tcPr>
          <w:p w:rsidR="00EC6396" w:rsidRPr="00E205D0" w:rsidRDefault="00EC6396" w:rsidP="005B7EAC">
            <w:pPr>
              <w:rPr>
                <w:rFonts w:ascii="Californian FB" w:hAnsi="Californian FB" w:cs="Arial"/>
                <w:b/>
                <w:bCs/>
                <w:sz w:val="20"/>
              </w:rPr>
            </w:pPr>
            <w:r w:rsidRPr="00E205D0">
              <w:rPr>
                <w:rFonts w:ascii="Californian FB" w:hAnsi="Californian FB" w:cs="Arial"/>
                <w:b/>
                <w:bCs/>
                <w:sz w:val="20"/>
              </w:rPr>
              <w:t> </w:t>
            </w:r>
          </w:p>
        </w:tc>
        <w:tc>
          <w:tcPr>
            <w:tcW w:w="280" w:type="dxa"/>
            <w:tcBorders>
              <w:top w:val="single" w:sz="4" w:space="0" w:color="auto"/>
              <w:left w:val="nil"/>
              <w:right w:val="single" w:sz="4" w:space="0" w:color="auto"/>
            </w:tcBorders>
            <w:shd w:val="clear" w:color="auto" w:fill="0066FF"/>
            <w:noWrap/>
            <w:vAlign w:val="bottom"/>
            <w:hideMark/>
          </w:tcPr>
          <w:p w:rsidR="00EC6396" w:rsidRPr="00E205D0" w:rsidRDefault="00EC6396" w:rsidP="005B7EAC">
            <w:pPr>
              <w:rPr>
                <w:rFonts w:ascii="Californian FB" w:hAnsi="Californian FB" w:cs="Arial"/>
                <w:sz w:val="20"/>
              </w:rPr>
            </w:pPr>
            <w:r w:rsidRPr="00E205D0">
              <w:rPr>
                <w:rFonts w:ascii="Californian FB" w:hAnsi="Californian FB" w:cs="Arial"/>
                <w:sz w:val="20"/>
              </w:rPr>
              <w:t> </w:t>
            </w:r>
          </w:p>
        </w:tc>
        <w:tc>
          <w:tcPr>
            <w:tcW w:w="5004" w:type="dxa"/>
            <w:gridSpan w:val="3"/>
            <w:vMerge/>
            <w:tcBorders>
              <w:top w:val="nil"/>
              <w:left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270"/>
        </w:trPr>
        <w:tc>
          <w:tcPr>
            <w:tcW w:w="0" w:type="auto"/>
            <w:tcBorders>
              <w:top w:val="nil"/>
              <w:left w:val="nil"/>
              <w:bottom w:val="nil"/>
              <w:right w:val="nil"/>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B0F0"/>
            <w:hideMark/>
          </w:tcPr>
          <w:p w:rsidR="00EC6396" w:rsidRDefault="00EC6396" w:rsidP="005B7EAC">
            <w:pPr>
              <w:rPr>
                <w:rFonts w:ascii="Californian FB" w:hAnsi="Californian FB" w:cs="Arial"/>
                <w:sz w:val="20"/>
              </w:rPr>
            </w:pPr>
          </w:p>
          <w:p w:rsidR="00EC6396" w:rsidRPr="00E205D0" w:rsidRDefault="00EC6396" w:rsidP="005B7EAC">
            <w:pPr>
              <w:rPr>
                <w:rFonts w:ascii="Californian FB" w:hAnsi="Californian FB" w:cs="Arial"/>
                <w:sz w:val="20"/>
              </w:rPr>
            </w:pPr>
            <w:r>
              <w:rPr>
                <w:rFonts w:ascii="Californian FB" w:hAnsi="Californian FB" w:cs="Arial"/>
                <w:sz w:val="20"/>
              </w:rPr>
              <w:t>Provide oversight for planning and implementation of 4 strategies.</w:t>
            </w:r>
          </w:p>
        </w:tc>
        <w:tc>
          <w:tcPr>
            <w:tcW w:w="0" w:type="auto"/>
            <w:gridSpan w:val="3"/>
            <w:vMerge w:val="restart"/>
            <w:tcBorders>
              <w:left w:val="single" w:sz="4" w:space="0" w:color="auto"/>
              <w:bottom w:val="single" w:sz="4" w:space="0" w:color="auto"/>
              <w:right w:val="single" w:sz="4" w:space="0" w:color="auto"/>
            </w:tcBorders>
            <w:shd w:val="clear" w:color="auto" w:fill="0099FF"/>
            <w:vAlign w:val="center"/>
            <w:hideMark/>
          </w:tcPr>
          <w:p w:rsidR="00EC6396" w:rsidRPr="00E205D0" w:rsidRDefault="00EC6396" w:rsidP="005B7EAC">
            <w:pPr>
              <w:rPr>
                <w:rFonts w:ascii="Californian FB" w:hAnsi="Californian FB" w:cs="Arial"/>
                <w:sz w:val="20"/>
              </w:rPr>
            </w:pPr>
          </w:p>
        </w:tc>
        <w:tc>
          <w:tcPr>
            <w:tcW w:w="3503" w:type="dxa"/>
            <w:gridSpan w:val="3"/>
            <w:vMerge w:val="restart"/>
            <w:tcBorders>
              <w:left w:val="single" w:sz="4" w:space="0" w:color="auto"/>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255"/>
        </w:trPr>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EC6396" w:rsidRPr="00E205D0" w:rsidRDefault="00EC6396" w:rsidP="005B7EAC">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EC6396" w:rsidRPr="00E205D0" w:rsidRDefault="00EC6396" w:rsidP="005B7EAC">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255"/>
        </w:trPr>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EC6396" w:rsidRPr="00E205D0" w:rsidRDefault="00EC6396" w:rsidP="005B7EAC">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EC6396" w:rsidRPr="00E205D0" w:rsidRDefault="00EC6396" w:rsidP="005B7EAC">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EC6396" w:rsidRPr="00E205D0" w:rsidRDefault="00EC6396" w:rsidP="005B7EAC">
            <w:pPr>
              <w:rPr>
                <w:rFonts w:ascii="Californian FB" w:hAnsi="Californian FB" w:cs="Arial"/>
                <w:sz w:val="20"/>
              </w:rPr>
            </w:pPr>
          </w:p>
        </w:tc>
      </w:tr>
      <w:tr w:rsidR="008D4799" w:rsidRPr="00E205D0" w:rsidTr="00B035B3">
        <w:trPr>
          <w:trHeight w:val="314"/>
        </w:trPr>
        <w:tc>
          <w:tcPr>
            <w:tcW w:w="0" w:type="auto"/>
            <w:tcBorders>
              <w:top w:val="nil"/>
              <w:left w:val="nil"/>
              <w:bottom w:val="nil"/>
              <w:right w:val="single" w:sz="4" w:space="0" w:color="auto"/>
            </w:tcBorders>
            <w:shd w:val="clear" w:color="auto" w:fill="auto"/>
            <w:noWrap/>
            <w:vAlign w:val="bottom"/>
            <w:hideMark/>
          </w:tcPr>
          <w:p w:rsidR="00EC6396" w:rsidRPr="00E205D0" w:rsidRDefault="00EC6396" w:rsidP="005B7EAC">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EC6396" w:rsidRPr="00E205D0" w:rsidRDefault="00EC6396" w:rsidP="005B7EAC">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EC6396" w:rsidRPr="00E205D0" w:rsidRDefault="00EC6396" w:rsidP="005B7EAC">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EC6396" w:rsidRPr="00E205D0" w:rsidRDefault="00EC6396" w:rsidP="005B7EAC">
            <w:pPr>
              <w:rPr>
                <w:rFonts w:ascii="Californian FB" w:hAnsi="Californian FB" w:cs="Arial"/>
                <w:sz w:val="20"/>
              </w:rPr>
            </w:pPr>
          </w:p>
        </w:tc>
        <w:tc>
          <w:tcPr>
            <w:tcW w:w="4460" w:type="dxa"/>
            <w:tcBorders>
              <w:left w:val="single" w:sz="4" w:space="0" w:color="auto"/>
              <w:bottom w:val="single" w:sz="4" w:space="0" w:color="auto"/>
            </w:tcBorders>
            <w:shd w:val="clear" w:color="auto" w:fill="6699FF"/>
            <w:hideMark/>
          </w:tcPr>
          <w:p w:rsidR="00EC6396" w:rsidRPr="00E205D0" w:rsidRDefault="00EC6396" w:rsidP="005B7EAC">
            <w:pPr>
              <w:rPr>
                <w:rFonts w:ascii="Californian FB" w:hAnsi="Californian FB" w:cs="Arial"/>
                <w:sz w:val="20"/>
              </w:rPr>
            </w:pPr>
            <w:r w:rsidRPr="00E205D0">
              <w:rPr>
                <w:rFonts w:ascii="Californian FB" w:hAnsi="Californian FB" w:cs="Arial"/>
                <w:sz w:val="20"/>
              </w:rPr>
              <w:t> </w:t>
            </w:r>
          </w:p>
        </w:tc>
        <w:tc>
          <w:tcPr>
            <w:tcW w:w="272" w:type="dxa"/>
            <w:tcBorders>
              <w:bottom w:val="single" w:sz="4" w:space="0" w:color="auto"/>
            </w:tcBorders>
            <w:shd w:val="clear" w:color="auto" w:fill="6699FF"/>
            <w:hideMark/>
          </w:tcPr>
          <w:p w:rsidR="00EC6396" w:rsidRPr="00E205D0" w:rsidRDefault="00EC6396" w:rsidP="005B7EAC">
            <w:pPr>
              <w:rPr>
                <w:rFonts w:ascii="Californian FB" w:hAnsi="Californian FB" w:cs="Arial"/>
                <w:sz w:val="20"/>
              </w:rPr>
            </w:pPr>
            <w:r w:rsidRPr="00E205D0">
              <w:rPr>
                <w:rFonts w:ascii="Californian FB" w:hAnsi="Californian FB" w:cs="Arial"/>
                <w:sz w:val="20"/>
              </w:rPr>
              <w:t> </w:t>
            </w:r>
          </w:p>
        </w:tc>
        <w:tc>
          <w:tcPr>
            <w:tcW w:w="0" w:type="auto"/>
            <w:tcBorders>
              <w:bottom w:val="single" w:sz="4" w:space="0" w:color="auto"/>
              <w:right w:val="single" w:sz="4" w:space="0" w:color="auto"/>
            </w:tcBorders>
            <w:shd w:val="clear" w:color="auto" w:fill="6699FF"/>
            <w:noWrap/>
            <w:vAlign w:val="bottom"/>
            <w:hideMark/>
          </w:tcPr>
          <w:p w:rsidR="00EC6396" w:rsidRPr="00E205D0" w:rsidRDefault="00EC6396" w:rsidP="005B7EAC">
            <w:pPr>
              <w:rPr>
                <w:rFonts w:ascii="Arial" w:hAnsi="Arial" w:cs="Arial"/>
                <w:sz w:val="20"/>
              </w:rPr>
            </w:pPr>
            <w:r w:rsidRPr="00E205D0">
              <w:rPr>
                <w:rFonts w:ascii="Arial" w:hAnsi="Arial" w:cs="Arial"/>
                <w:sz w:val="20"/>
              </w:rPr>
              <w:t> </w:t>
            </w:r>
          </w:p>
        </w:tc>
      </w:tr>
    </w:tbl>
    <w:p w:rsidR="00DE4CF5" w:rsidRDefault="00DE4CF5"/>
    <w:tbl>
      <w:tblPr>
        <w:tblW w:w="13520" w:type="dxa"/>
        <w:tblInd w:w="93" w:type="dxa"/>
        <w:tblLook w:val="04A0" w:firstRow="1" w:lastRow="0" w:firstColumn="1" w:lastColumn="0" w:noHBand="0" w:noVBand="1"/>
      </w:tblPr>
      <w:tblGrid>
        <w:gridCol w:w="695"/>
        <w:gridCol w:w="1044"/>
        <w:gridCol w:w="1044"/>
        <w:gridCol w:w="1045"/>
        <w:gridCol w:w="1045"/>
        <w:gridCol w:w="1045"/>
        <w:gridCol w:w="1045"/>
        <w:gridCol w:w="1045"/>
        <w:gridCol w:w="1045"/>
        <w:gridCol w:w="1050"/>
        <w:gridCol w:w="1045"/>
        <w:gridCol w:w="1219"/>
        <w:gridCol w:w="1153"/>
      </w:tblGrid>
      <w:tr w:rsidR="000F1025" w:rsidRPr="00E205D0" w:rsidTr="005B7EAC">
        <w:trPr>
          <w:trHeight w:val="42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6725" w:type="dxa"/>
            <w:gridSpan w:val="7"/>
            <w:tcBorders>
              <w:top w:val="nil"/>
              <w:left w:val="nil"/>
              <w:bottom w:val="single" w:sz="4" w:space="0" w:color="auto"/>
              <w:right w:val="nil"/>
            </w:tcBorders>
            <w:shd w:val="clear" w:color="auto" w:fill="auto"/>
            <w:vAlign w:val="bottom"/>
            <w:hideMark/>
          </w:tcPr>
          <w:p w:rsidR="000F1025" w:rsidRPr="00E205D0" w:rsidRDefault="000F1025" w:rsidP="005B7EAC">
            <w:pPr>
              <w:jc w:val="center"/>
              <w:rPr>
                <w:rFonts w:ascii="Californian FB" w:hAnsi="Californian FB" w:cs="Arial"/>
                <w:b/>
                <w:bCs/>
                <w:sz w:val="28"/>
                <w:szCs w:val="28"/>
              </w:rPr>
            </w:pPr>
            <w:r>
              <w:rPr>
                <w:rFonts w:ascii="Californian FB" w:hAnsi="Californian FB" w:cs="Arial"/>
                <w:b/>
                <w:bCs/>
                <w:sz w:val="28"/>
                <w:szCs w:val="28"/>
              </w:rPr>
              <w:t xml:space="preserve">             </w:t>
            </w:r>
            <w:r w:rsidRPr="00E205D0">
              <w:rPr>
                <w:rFonts w:ascii="Californian FB" w:hAnsi="Californian FB" w:cs="Arial"/>
                <w:b/>
                <w:bCs/>
                <w:sz w:val="28"/>
                <w:szCs w:val="28"/>
              </w:rPr>
              <w:t>Strategy: Neighborhood/Community Networking</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r>
      <w:tr w:rsidR="000F1025" w:rsidRPr="00E205D0" w:rsidTr="005B7EAC">
        <w:trPr>
          <w:trHeight w:val="31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r>
              <w:rPr>
                <w:rFonts w:ascii="Arial" w:hAnsi="Arial" w:cs="Arial"/>
                <w:sz w:val="20"/>
              </w:rPr>
              <w:t xml:space="preserve"> </w:t>
            </w:r>
          </w:p>
        </w:tc>
        <w:tc>
          <w:tcPr>
            <w:tcW w:w="6725" w:type="dxa"/>
            <w:gridSpan w:val="7"/>
            <w:tcBorders>
              <w:top w:val="single" w:sz="4" w:space="0" w:color="auto"/>
              <w:left w:val="nil"/>
              <w:bottom w:val="nil"/>
              <w:right w:val="nil"/>
            </w:tcBorders>
            <w:shd w:val="clear" w:color="auto" w:fill="auto"/>
            <w:noWrap/>
            <w:vAlign w:val="bottom"/>
            <w:hideMark/>
          </w:tcPr>
          <w:p w:rsidR="000F1025" w:rsidRPr="00E205D0" w:rsidRDefault="000F1025" w:rsidP="005B7EAC">
            <w:pPr>
              <w:jc w:val="center"/>
              <w:rPr>
                <w:rFonts w:ascii="Californian FB" w:hAnsi="Californian FB" w:cs="Arial"/>
                <w:b/>
                <w:bCs/>
                <w:szCs w:val="24"/>
              </w:rPr>
            </w:pPr>
            <w:r w:rsidRPr="00E205D0">
              <w:rPr>
                <w:rFonts w:ascii="Californian FB" w:hAnsi="Californian FB" w:cs="Arial"/>
                <w:b/>
                <w:bCs/>
                <w:szCs w:val="24"/>
              </w:rPr>
              <w:t xml:space="preserve">Community Partnerships for Protecting Children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r>
      <w:tr w:rsidR="000F1025" w:rsidRPr="00E205D0" w:rsidTr="005B7EAC">
        <w:trPr>
          <w:trHeight w:val="25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r>
      <w:tr w:rsidR="000F1025" w:rsidRPr="00E205D0" w:rsidTr="005B7EAC">
        <w:trPr>
          <w:trHeight w:val="270"/>
        </w:trPr>
        <w:tc>
          <w:tcPr>
            <w:tcW w:w="12425" w:type="dxa"/>
            <w:gridSpan w:val="13"/>
            <w:vMerge w:val="restart"/>
            <w:tcBorders>
              <w:top w:val="nil"/>
              <w:left w:val="nil"/>
              <w:bottom w:val="nil"/>
              <w:right w:val="nil"/>
            </w:tcBorders>
            <w:shd w:val="clear" w:color="auto" w:fill="auto"/>
            <w:vAlign w:val="bottom"/>
            <w:hideMark/>
          </w:tcPr>
          <w:p w:rsidR="000F1025" w:rsidRPr="00E205D0" w:rsidRDefault="000F1025" w:rsidP="005B7EAC">
            <w:pPr>
              <w:rPr>
                <w:rFonts w:ascii="Book Antiqua" w:hAnsi="Book Antiqua" w:cs="Arial"/>
                <w:b/>
                <w:bCs/>
                <w:sz w:val="20"/>
              </w:rPr>
            </w:pPr>
            <w:r w:rsidRPr="00E205D0">
              <w:rPr>
                <w:rFonts w:ascii="Book Antiqua" w:hAnsi="Book Antiqua" w:cs="Arial"/>
                <w:b/>
                <w:bCs/>
                <w:sz w:val="20"/>
              </w:rPr>
              <w:t>Purpose:</w:t>
            </w:r>
            <w:r w:rsidRPr="00E205D0">
              <w:rPr>
                <w:rFonts w:ascii="Book Antiqua" w:hAnsi="Book Antiqua" w:cs="Arial"/>
                <w:sz w:val="20"/>
              </w:rPr>
              <w:t xml:space="preserve"> Promote cooperation and form alliances to provide more accessible and relevant informal and professional supports, services, and resources for families whose children are at risk of abuse and neglect.  </w:t>
            </w:r>
          </w:p>
        </w:tc>
      </w:tr>
      <w:tr w:rsidR="000F1025" w:rsidRPr="00E205D0" w:rsidTr="005B7EAC">
        <w:trPr>
          <w:trHeight w:val="270"/>
        </w:trPr>
        <w:tc>
          <w:tcPr>
            <w:tcW w:w="12425" w:type="dxa"/>
            <w:gridSpan w:val="13"/>
            <w:vMerge/>
            <w:tcBorders>
              <w:top w:val="nil"/>
              <w:left w:val="nil"/>
              <w:bottom w:val="nil"/>
              <w:right w:val="nil"/>
            </w:tcBorders>
            <w:vAlign w:val="center"/>
            <w:hideMark/>
          </w:tcPr>
          <w:p w:rsidR="000F1025" w:rsidRPr="00E205D0" w:rsidRDefault="000F1025" w:rsidP="005B7EAC">
            <w:pPr>
              <w:rPr>
                <w:rFonts w:ascii="Book Antiqua" w:hAnsi="Book Antiqua" w:cs="Arial"/>
                <w:b/>
                <w:bCs/>
                <w:sz w:val="20"/>
              </w:rPr>
            </w:pPr>
          </w:p>
        </w:tc>
      </w:tr>
      <w:tr w:rsidR="000F1025" w:rsidRPr="00E205D0" w:rsidTr="005B7EAC">
        <w:trPr>
          <w:trHeight w:val="255"/>
        </w:trPr>
        <w:tc>
          <w:tcPr>
            <w:tcW w:w="6400" w:type="dxa"/>
            <w:gridSpan w:val="7"/>
            <w:vMerge w:val="restart"/>
            <w:tcBorders>
              <w:top w:val="nil"/>
              <w:left w:val="nil"/>
              <w:bottom w:val="nil"/>
              <w:right w:val="nil"/>
            </w:tcBorders>
            <w:shd w:val="clear" w:color="auto" w:fill="auto"/>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xml:space="preserve">*The following are </w:t>
            </w:r>
            <w:r w:rsidRPr="00E205D0">
              <w:rPr>
                <w:rFonts w:ascii="Californian FB" w:hAnsi="Californian FB" w:cs="Arial"/>
                <w:i/>
                <w:iCs/>
                <w:sz w:val="20"/>
              </w:rPr>
              <w:t>examples</w:t>
            </w:r>
            <w:r w:rsidRPr="00E205D0">
              <w:rPr>
                <w:rFonts w:ascii="Californian FB" w:hAnsi="Californian FB" w:cs="Arial"/>
                <w:sz w:val="20"/>
              </w:rPr>
              <w:t xml:space="preserve"> of activities/events. Each Partnership site is encouraged to develop activities to fit within their local strengths and needs</w:t>
            </w: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5"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112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10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r>
      <w:tr w:rsidR="000F1025" w:rsidRPr="00E205D0" w:rsidTr="005B7EAC">
        <w:trPr>
          <w:trHeight w:val="255"/>
        </w:trPr>
        <w:tc>
          <w:tcPr>
            <w:tcW w:w="6400" w:type="dxa"/>
            <w:gridSpan w:val="7"/>
            <w:vMerge/>
            <w:tcBorders>
              <w:top w:val="nil"/>
              <w:left w:val="nil"/>
              <w:bottom w:val="nil"/>
              <w:right w:val="nil"/>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5"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112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10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r>
      <w:tr w:rsidR="000F1025" w:rsidRPr="00E205D0" w:rsidTr="005B7EAC">
        <w:trPr>
          <w:trHeight w:val="255"/>
        </w:trPr>
        <w:tc>
          <w:tcPr>
            <w:tcW w:w="6400" w:type="dxa"/>
            <w:gridSpan w:val="7"/>
            <w:vMerge/>
            <w:tcBorders>
              <w:top w:val="nil"/>
              <w:left w:val="nil"/>
              <w:bottom w:val="nil"/>
              <w:right w:val="nil"/>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5"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112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c>
          <w:tcPr>
            <w:tcW w:w="1060" w:type="dxa"/>
            <w:tcBorders>
              <w:top w:val="nil"/>
              <w:left w:val="nil"/>
              <w:bottom w:val="nil"/>
              <w:right w:val="nil"/>
            </w:tcBorders>
            <w:shd w:val="clear" w:color="auto" w:fill="auto"/>
            <w:vAlign w:val="bottom"/>
            <w:hideMark/>
          </w:tcPr>
          <w:p w:rsidR="000F1025" w:rsidRPr="00E205D0" w:rsidRDefault="000F1025" w:rsidP="005B7EAC">
            <w:pPr>
              <w:rPr>
                <w:rFonts w:ascii="Arial" w:hAnsi="Arial" w:cs="Arial"/>
                <w:sz w:val="20"/>
              </w:rPr>
            </w:pPr>
          </w:p>
        </w:tc>
      </w:tr>
      <w:tr w:rsidR="000F1025" w:rsidRPr="00E205D0" w:rsidTr="005B7EAC">
        <w:trPr>
          <w:trHeight w:val="25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5"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112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10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r>
      <w:tr w:rsidR="000F1025" w:rsidRPr="00E205D0" w:rsidTr="005B7EAC">
        <w:trPr>
          <w:trHeight w:val="40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1920"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0F1025" w:rsidRPr="00E205D0" w:rsidRDefault="000F1025" w:rsidP="005B7EAC">
            <w:pPr>
              <w:rPr>
                <w:rFonts w:ascii="Californian FB" w:hAnsi="Californian FB" w:cs="Arial"/>
                <w:b/>
                <w:bCs/>
                <w:sz w:val="32"/>
                <w:szCs w:val="32"/>
              </w:rPr>
            </w:pPr>
            <w:r w:rsidRPr="00E205D0">
              <w:rPr>
                <w:rFonts w:ascii="Californian FB" w:hAnsi="Californian FB" w:cs="Arial"/>
                <w:b/>
                <w:bCs/>
                <w:color w:val="FFFF99"/>
                <w:sz w:val="32"/>
                <w:szCs w:val="32"/>
              </w:rPr>
              <w:t>Level 1</w:t>
            </w:r>
            <w:r w:rsidRPr="00E205D0">
              <w:rPr>
                <w:rFonts w:ascii="Californian FB" w:hAnsi="Californian FB" w:cs="Arial"/>
                <w:b/>
                <w:bCs/>
                <w:sz w:val="32"/>
                <w:szCs w:val="32"/>
              </w:rPr>
              <w:t xml:space="preserve">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0F1025" w:rsidRPr="00E205D0" w:rsidRDefault="000F1025" w:rsidP="005B7EAC">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0F1025" w:rsidRPr="00E205D0" w:rsidRDefault="000F1025" w:rsidP="005B7EAC">
            <w:pPr>
              <w:rPr>
                <w:rFonts w:ascii="Californian FB" w:hAnsi="Californian FB" w:cs="Arial"/>
                <w:b/>
                <w:bCs/>
                <w:color w:val="FFFF00"/>
                <w:sz w:val="32"/>
                <w:szCs w:val="32"/>
              </w:rPr>
            </w:pPr>
            <w:r w:rsidRPr="00E205D0">
              <w:rPr>
                <w:rFonts w:ascii="Californian FB" w:hAnsi="Californian FB" w:cs="Arial"/>
                <w:b/>
                <w:bCs/>
                <w:color w:val="FFFF00"/>
                <w:sz w:val="32"/>
                <w:szCs w:val="32"/>
              </w:rPr>
              <w:t>Level 2</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0F1025" w:rsidRPr="00E205D0" w:rsidRDefault="000F1025" w:rsidP="005B7EAC">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0F1025" w:rsidRPr="00E205D0" w:rsidRDefault="000F1025" w:rsidP="005B7EAC">
            <w:pPr>
              <w:rPr>
                <w:rFonts w:ascii="Californian FB" w:hAnsi="Californian FB" w:cs="Arial"/>
                <w:b/>
                <w:bCs/>
                <w:color w:val="FFC000"/>
                <w:sz w:val="32"/>
                <w:szCs w:val="32"/>
              </w:rPr>
            </w:pPr>
            <w:r w:rsidRPr="00E205D0">
              <w:rPr>
                <w:rFonts w:ascii="Californian FB" w:hAnsi="Californian FB" w:cs="Arial"/>
                <w:b/>
                <w:bCs/>
                <w:color w:val="FFC000"/>
                <w:sz w:val="32"/>
                <w:szCs w:val="32"/>
              </w:rPr>
              <w:t>Level 3</w:t>
            </w:r>
          </w:p>
        </w:tc>
        <w:tc>
          <w:tcPr>
            <w:tcW w:w="965" w:type="dxa"/>
            <w:tcBorders>
              <w:top w:val="single" w:sz="4" w:space="0" w:color="auto"/>
              <w:left w:val="nil"/>
              <w:bottom w:val="single" w:sz="4" w:space="0" w:color="auto"/>
              <w:right w:val="single" w:sz="4" w:space="0" w:color="auto"/>
            </w:tcBorders>
            <w:shd w:val="clear" w:color="000000" w:fill="BFBFBF"/>
            <w:noWrap/>
            <w:vAlign w:val="bottom"/>
            <w:hideMark/>
          </w:tcPr>
          <w:p w:rsidR="000F1025" w:rsidRPr="00E205D0" w:rsidRDefault="000F1025" w:rsidP="005B7EAC">
            <w:pPr>
              <w:rPr>
                <w:rFonts w:ascii="Californian FB" w:hAnsi="Californian FB" w:cs="Arial"/>
                <w:b/>
                <w:bCs/>
                <w:sz w:val="28"/>
                <w:szCs w:val="28"/>
              </w:rPr>
            </w:pPr>
            <w:r w:rsidRPr="00E205D0">
              <w:rPr>
                <w:rFonts w:ascii="Californian FB" w:hAnsi="Californian FB" w:cs="Arial"/>
                <w:b/>
                <w:bCs/>
                <w:sz w:val="28"/>
                <w:szCs w:val="28"/>
              </w:rPr>
              <w:t> </w:t>
            </w:r>
          </w:p>
        </w:tc>
        <w:tc>
          <w:tcPr>
            <w:tcW w:w="2080" w:type="dxa"/>
            <w:gridSpan w:val="2"/>
            <w:tcBorders>
              <w:top w:val="single" w:sz="4" w:space="0" w:color="auto"/>
              <w:left w:val="nil"/>
              <w:bottom w:val="single" w:sz="4" w:space="0" w:color="auto"/>
              <w:right w:val="nil"/>
            </w:tcBorders>
            <w:shd w:val="clear" w:color="000000" w:fill="BFBFBF"/>
            <w:noWrap/>
            <w:vAlign w:val="bottom"/>
            <w:hideMark/>
          </w:tcPr>
          <w:p w:rsidR="000F1025" w:rsidRPr="00E205D0" w:rsidRDefault="000F1025" w:rsidP="005B7EAC">
            <w:pPr>
              <w:rPr>
                <w:rFonts w:ascii="Californian FB" w:hAnsi="Californian FB" w:cs="Arial"/>
                <w:b/>
                <w:bCs/>
                <w:color w:val="FF9900"/>
                <w:sz w:val="32"/>
                <w:szCs w:val="32"/>
              </w:rPr>
            </w:pPr>
            <w:r w:rsidRPr="00E205D0">
              <w:rPr>
                <w:rFonts w:ascii="Californian FB" w:hAnsi="Californian FB" w:cs="Arial"/>
                <w:b/>
                <w:bCs/>
                <w:color w:val="FF9900"/>
                <w:sz w:val="32"/>
                <w:szCs w:val="32"/>
              </w:rPr>
              <w:t>Level 4</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7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single" w:sz="4" w:space="0" w:color="auto"/>
              <w:left w:val="single" w:sz="4" w:space="0" w:color="auto"/>
              <w:bottom w:val="nil"/>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5" w:type="dxa"/>
            <w:tcBorders>
              <w:top w:val="single" w:sz="4" w:space="0" w:color="auto"/>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center"/>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Continue with networking plan and community engagement/awareness activities</w:t>
            </w:r>
          </w:p>
        </w:tc>
      </w:tr>
      <w:tr w:rsidR="000F1025" w:rsidRPr="00E205D0" w:rsidTr="005B7EAC">
        <w:trPr>
          <w:trHeight w:val="27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5" w:type="dxa"/>
            <w:tcBorders>
              <w:top w:val="nil"/>
              <w:left w:val="nil"/>
              <w:bottom w:val="single" w:sz="4" w:space="0" w:color="auto"/>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3140"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7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i/>
                <w:iCs/>
                <w:sz w:val="22"/>
                <w:szCs w:val="22"/>
              </w:rPr>
            </w:pPr>
            <w:r w:rsidRPr="00E205D0">
              <w:rPr>
                <w:rFonts w:ascii="Arial" w:hAnsi="Arial" w:cs="Arial"/>
                <w:i/>
                <w:iCs/>
                <w:sz w:val="22"/>
                <w:szCs w:val="22"/>
              </w:rPr>
              <w:t> </w:t>
            </w: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Continue with community awareness and engagement activities in Levels 1 and 2</w:t>
            </w:r>
          </w:p>
        </w:tc>
        <w:tc>
          <w:tcPr>
            <w:tcW w:w="314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8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i/>
                <w:iCs/>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F1025" w:rsidRPr="00E205D0" w:rsidRDefault="000F1025" w:rsidP="005B7EAC">
            <w:pPr>
              <w:rPr>
                <w:rFonts w:ascii="Arial" w:hAnsi="Arial" w:cs="Arial"/>
                <w:i/>
                <w:iCs/>
                <w:sz w:val="22"/>
                <w:szCs w:val="22"/>
              </w:rPr>
            </w:pPr>
            <w:r w:rsidRPr="00E205D0">
              <w:rPr>
                <w:rFonts w:ascii="Arial" w:hAnsi="Arial" w:cs="Arial"/>
                <w:i/>
                <w:iCs/>
                <w:sz w:val="22"/>
                <w:szCs w:val="22"/>
              </w:rPr>
              <w:t> </w:t>
            </w:r>
          </w:p>
        </w:tc>
        <w:tc>
          <w:tcPr>
            <w:tcW w:w="2885"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3140"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7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xml:space="preserve">Continue to promote community awareness /engagement  </w:t>
            </w:r>
          </w:p>
        </w:tc>
        <w:tc>
          <w:tcPr>
            <w:tcW w:w="2885"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single" w:sz="4" w:space="0" w:color="auto"/>
              <w:left w:val="nil"/>
              <w:right w:val="nil"/>
            </w:tcBorders>
            <w:shd w:val="clear" w:color="000000" w:fill="FF9900"/>
            <w:hideMark/>
          </w:tcPr>
          <w:p w:rsidR="000F1025" w:rsidRPr="00E205D0" w:rsidRDefault="000F1025" w:rsidP="005B7EAC">
            <w:pPr>
              <w:rPr>
                <w:rFonts w:ascii="Arial" w:hAnsi="Arial" w:cs="Arial"/>
                <w:sz w:val="20"/>
              </w:rPr>
            </w:pPr>
            <w:r w:rsidRPr="00E205D0">
              <w:rPr>
                <w:rFonts w:ascii="Arial" w:hAnsi="Arial" w:cs="Arial"/>
                <w:sz w:val="20"/>
              </w:rPr>
              <w:t> </w:t>
            </w:r>
          </w:p>
        </w:tc>
        <w:tc>
          <w:tcPr>
            <w:tcW w:w="1120" w:type="dxa"/>
            <w:tcBorders>
              <w:top w:val="single" w:sz="4" w:space="0" w:color="auto"/>
              <w:left w:val="nil"/>
              <w:right w:val="nil"/>
            </w:tcBorders>
            <w:shd w:val="clear" w:color="000000" w:fill="FF9900"/>
            <w:hideMark/>
          </w:tcPr>
          <w:p w:rsidR="000F1025" w:rsidRPr="00E205D0" w:rsidRDefault="000F1025" w:rsidP="005B7EAC">
            <w:pPr>
              <w:rPr>
                <w:rFonts w:ascii="Arial" w:hAnsi="Arial" w:cs="Arial"/>
                <w:sz w:val="20"/>
              </w:rPr>
            </w:pPr>
            <w:r w:rsidRPr="00E205D0">
              <w:rPr>
                <w:rFonts w:ascii="Arial" w:hAnsi="Arial" w:cs="Arial"/>
                <w:sz w:val="20"/>
              </w:rPr>
              <w:t> </w:t>
            </w:r>
          </w:p>
        </w:tc>
        <w:tc>
          <w:tcPr>
            <w:tcW w:w="1060" w:type="dxa"/>
            <w:tcBorders>
              <w:top w:val="single" w:sz="4" w:space="0" w:color="auto"/>
              <w:left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8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single" w:sz="4" w:space="0" w:color="auto"/>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single" w:sz="4" w:space="0" w:color="auto"/>
              <w:left w:val="nil"/>
              <w:bottom w:val="nil"/>
              <w:right w:val="nil"/>
            </w:tcBorders>
            <w:shd w:val="clear" w:color="000000" w:fill="FFCC00"/>
            <w:vAlign w:val="bottom"/>
            <w:hideMark/>
          </w:tcPr>
          <w:p w:rsidR="000F1025" w:rsidRPr="00E205D0" w:rsidRDefault="000F1025" w:rsidP="005B7EAC">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bottom w:val="nil"/>
              <w:right w:val="nil"/>
            </w:tcBorders>
            <w:shd w:val="clear" w:color="000000" w:fill="FFCC00"/>
            <w:vAlign w:val="bottom"/>
            <w:hideMark/>
          </w:tcPr>
          <w:p w:rsidR="000F1025" w:rsidRPr="00E205D0" w:rsidRDefault="000F1025" w:rsidP="005B7EAC">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bottom w:val="nil"/>
              <w:right w:val="single" w:sz="4" w:space="0" w:color="auto"/>
            </w:tcBorders>
            <w:shd w:val="clear" w:color="000000" w:fill="FFCC00"/>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3140" w:type="dxa"/>
            <w:gridSpan w:val="3"/>
            <w:vMerge w:val="restart"/>
            <w:tcBorders>
              <w:left w:val="single" w:sz="4" w:space="0" w:color="auto"/>
              <w:bottom w:val="single" w:sz="4" w:space="0" w:color="auto"/>
              <w:right w:val="single" w:sz="4" w:space="0" w:color="auto"/>
            </w:tcBorders>
            <w:shd w:val="clear" w:color="000000" w:fill="FF9900"/>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Implementation of at least 2 level 3 programs</w:t>
            </w:r>
          </w:p>
        </w:tc>
      </w:tr>
      <w:tr w:rsidR="000F1025" w:rsidRPr="00E205D0" w:rsidTr="005B7EAC">
        <w:trPr>
          <w:trHeight w:val="27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99"/>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xml:space="preserve">Develop neighborhood/community networking plan which includes engagement strategies and activities              </w:t>
            </w:r>
          </w:p>
        </w:tc>
        <w:tc>
          <w:tcPr>
            <w:tcW w:w="960" w:type="dxa"/>
            <w:tcBorders>
              <w:top w:val="single" w:sz="4" w:space="0" w:color="auto"/>
              <w:left w:val="single" w:sz="4" w:space="0" w:color="auto"/>
              <w:right w:val="nil"/>
            </w:tcBorders>
            <w:shd w:val="clear" w:color="000000" w:fill="FFFF00"/>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00"/>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2885" w:type="dxa"/>
            <w:gridSpan w:val="3"/>
            <w:vMerge w:val="restart"/>
            <w:tcBorders>
              <w:top w:val="nil"/>
              <w:left w:val="single" w:sz="4" w:space="0" w:color="auto"/>
              <w:bottom w:val="nil"/>
              <w:right w:val="single" w:sz="4" w:space="0" w:color="auto"/>
            </w:tcBorders>
            <w:shd w:val="clear" w:color="000000" w:fill="FFCC00"/>
            <w:vAlign w:val="bottom"/>
            <w:hideMark/>
          </w:tcPr>
          <w:p w:rsidR="000F1025" w:rsidRPr="00E205D0" w:rsidRDefault="000F1025" w:rsidP="005B7EAC">
            <w:pPr>
              <w:rPr>
                <w:rFonts w:ascii="Californian FB" w:hAnsi="Californian FB" w:cs="Arial"/>
                <w:b/>
                <w:bCs/>
                <w:sz w:val="20"/>
              </w:rPr>
            </w:pPr>
            <w:r w:rsidRPr="00E205D0">
              <w:rPr>
                <w:rFonts w:ascii="Californian FB" w:hAnsi="Californian FB" w:cs="Arial"/>
                <w:b/>
                <w:bCs/>
                <w:sz w:val="20"/>
              </w:rPr>
              <w:t xml:space="preserve">Establish at least one  of the following: </w:t>
            </w:r>
          </w:p>
        </w:tc>
        <w:tc>
          <w:tcPr>
            <w:tcW w:w="314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70"/>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nil"/>
              <w:left w:val="single" w:sz="4" w:space="0" w:color="auto"/>
              <w:bottom w:val="single" w:sz="4" w:space="0" w:color="auto"/>
              <w:right w:val="nil"/>
            </w:tcBorders>
            <w:vAlign w:val="center"/>
            <w:hideMark/>
          </w:tcPr>
          <w:p w:rsidR="000F1025" w:rsidRPr="00E205D0" w:rsidRDefault="000F1025" w:rsidP="005B7EAC">
            <w:pPr>
              <w:rPr>
                <w:rFonts w:ascii="Californian FB" w:hAnsi="Californian FB"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00"/>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Expand networking plan to include goals for linkages, collaborations, strategies, and planned activities</w:t>
            </w:r>
          </w:p>
        </w:tc>
        <w:tc>
          <w:tcPr>
            <w:tcW w:w="2885"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b/>
                <w:bCs/>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300"/>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rsidR="000F1025" w:rsidRPr="00E205D0" w:rsidRDefault="000F1025" w:rsidP="005B7EAC">
            <w:pPr>
              <w:rPr>
                <w:rFonts w:ascii="Californian FB" w:hAnsi="Californian FB" w:cs="Arial"/>
                <w:sz w:val="20"/>
              </w:rPr>
            </w:pP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Group/network of community members and/or parents with prior DHS involvement and/or foster care youth</w:t>
            </w:r>
          </w:p>
        </w:tc>
        <w:tc>
          <w:tcPr>
            <w:tcW w:w="960" w:type="dxa"/>
            <w:tcBorders>
              <w:top w:val="single" w:sz="4" w:space="0" w:color="auto"/>
              <w:left w:val="single" w:sz="4" w:space="0" w:color="auto"/>
              <w:bottom w:val="nil"/>
              <w:right w:val="nil"/>
            </w:tcBorders>
            <w:shd w:val="clear" w:color="000000" w:fill="FF9900"/>
            <w:hideMark/>
          </w:tcPr>
          <w:p w:rsidR="000F1025" w:rsidRPr="00E205D0" w:rsidRDefault="000F1025" w:rsidP="005B7EAC">
            <w:pPr>
              <w:rPr>
                <w:rFonts w:ascii="Californian FB" w:hAnsi="Californian FB" w:cs="Arial"/>
                <w:sz w:val="22"/>
                <w:szCs w:val="22"/>
              </w:rPr>
            </w:pPr>
            <w:r w:rsidRPr="00E205D0">
              <w:rPr>
                <w:rFonts w:ascii="Californian FB" w:hAnsi="Californian FB" w:cs="Arial"/>
                <w:sz w:val="22"/>
                <w:szCs w:val="22"/>
              </w:rPr>
              <w:t> </w:t>
            </w:r>
          </w:p>
        </w:tc>
        <w:tc>
          <w:tcPr>
            <w:tcW w:w="1120" w:type="dxa"/>
            <w:tcBorders>
              <w:top w:val="single" w:sz="4" w:space="0" w:color="auto"/>
              <w:left w:val="nil"/>
              <w:bottom w:val="nil"/>
              <w:right w:val="nil"/>
            </w:tcBorders>
            <w:shd w:val="clear" w:color="000000" w:fill="FF9900"/>
            <w:hideMark/>
          </w:tcPr>
          <w:p w:rsidR="000F1025" w:rsidRPr="00E205D0" w:rsidRDefault="000F1025" w:rsidP="005B7EAC">
            <w:pPr>
              <w:rPr>
                <w:rFonts w:ascii="Californian FB" w:hAnsi="Californian FB" w:cs="Arial"/>
                <w:sz w:val="22"/>
                <w:szCs w:val="22"/>
              </w:rPr>
            </w:pPr>
            <w:r w:rsidRPr="00E205D0">
              <w:rPr>
                <w:rFonts w:ascii="Californian FB" w:hAnsi="Californian FB" w:cs="Arial"/>
                <w:sz w:val="22"/>
                <w:szCs w:val="22"/>
              </w:rPr>
              <w:t> </w:t>
            </w:r>
          </w:p>
        </w:tc>
        <w:tc>
          <w:tcPr>
            <w:tcW w:w="1060" w:type="dxa"/>
            <w:tcBorders>
              <w:top w:val="single" w:sz="4" w:space="0" w:color="auto"/>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5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single" w:sz="4" w:space="0" w:color="auto"/>
              <w:left w:val="single" w:sz="4" w:space="0" w:color="auto"/>
              <w:bottom w:val="nil"/>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single" w:sz="4" w:space="0" w:color="auto"/>
            </w:tcBorders>
            <w:shd w:val="clear" w:color="000000" w:fill="FFFF99"/>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nil"/>
              <w:bottom w:val="single" w:sz="4" w:space="0" w:color="auto"/>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single" w:sz="4" w:space="0" w:color="auto"/>
              <w:right w:val="nil"/>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5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tcBorders>
              <w:top w:val="nil"/>
              <w:left w:val="single" w:sz="4" w:space="0" w:color="auto"/>
              <w:bottom w:val="single" w:sz="4" w:space="0" w:color="auto"/>
              <w:right w:val="single" w:sz="4" w:space="0" w:color="auto"/>
            </w:tcBorders>
            <w:shd w:val="clear" w:color="000000" w:fill="FFFF99"/>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xml:space="preserve">Identify potential network members </w:t>
            </w:r>
          </w:p>
        </w:tc>
        <w:tc>
          <w:tcPr>
            <w:tcW w:w="288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The use of informal supports is standard practice for families involved with DHS- including the use of family team meetings</w:t>
            </w:r>
          </w:p>
        </w:tc>
      </w:tr>
      <w:tr w:rsidR="000F1025" w:rsidRPr="00E205D0" w:rsidTr="005B7EAC">
        <w:trPr>
          <w:trHeight w:val="27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rsidR="000F1025" w:rsidRPr="00E205D0" w:rsidRDefault="000F1025" w:rsidP="005B7EAC">
            <w:pPr>
              <w:rPr>
                <w:rFonts w:ascii="Arial" w:hAnsi="Arial" w:cs="Arial"/>
                <w:b/>
                <w:bCs/>
                <w:szCs w:val="24"/>
              </w:rPr>
            </w:pPr>
            <w:r w:rsidRPr="00E205D0">
              <w:rPr>
                <w:rFonts w:ascii="Arial" w:hAnsi="Arial" w:cs="Arial"/>
                <w:b/>
                <w:bCs/>
                <w:szCs w:val="24"/>
              </w:rPr>
              <w:t> </w:t>
            </w:r>
          </w:p>
        </w:tc>
        <w:tc>
          <w:tcPr>
            <w:tcW w:w="960" w:type="dxa"/>
            <w:tcBorders>
              <w:top w:val="single" w:sz="4" w:space="0" w:color="auto"/>
              <w:left w:val="nil"/>
              <w:right w:val="nil"/>
            </w:tcBorders>
            <w:shd w:val="clear" w:color="000000" w:fill="FFFF00"/>
            <w:vAlign w:val="center"/>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CC00"/>
            <w:vAlign w:val="center"/>
            <w:hideMark/>
          </w:tcPr>
          <w:p w:rsidR="000F1025" w:rsidRPr="00E205D0" w:rsidRDefault="000F1025" w:rsidP="005B7EAC">
            <w:pPr>
              <w:rPr>
                <w:rFonts w:ascii="Californian FB" w:hAnsi="Californian FB" w:cs="Arial"/>
                <w:b/>
                <w:bCs/>
                <w:sz w:val="20"/>
              </w:rPr>
            </w:pPr>
            <w:r w:rsidRPr="00E205D0">
              <w:rPr>
                <w:rFonts w:ascii="Californian FB" w:hAnsi="Californian FB" w:cs="Arial"/>
                <w:b/>
                <w:bCs/>
                <w:sz w:val="20"/>
              </w:rPr>
              <w:t> </w:t>
            </w:r>
          </w:p>
        </w:tc>
        <w:tc>
          <w:tcPr>
            <w:tcW w:w="960" w:type="dxa"/>
            <w:tcBorders>
              <w:top w:val="single" w:sz="4" w:space="0" w:color="auto"/>
              <w:left w:val="nil"/>
              <w:right w:val="nil"/>
            </w:tcBorders>
            <w:shd w:val="clear" w:color="000000" w:fill="FFCC00"/>
            <w:vAlign w:val="center"/>
            <w:hideMark/>
          </w:tcPr>
          <w:p w:rsidR="000F1025" w:rsidRPr="00E205D0" w:rsidRDefault="000F1025" w:rsidP="005B7EAC">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right w:val="single" w:sz="4" w:space="0" w:color="auto"/>
            </w:tcBorders>
            <w:shd w:val="clear" w:color="000000" w:fill="FFCC00"/>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3140"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7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Engage the community and build awareness about CPPC through community forums, events, and activities</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Expand networking plan to increase lineages between informal and professional supports and resources</w:t>
            </w:r>
          </w:p>
        </w:tc>
        <w:tc>
          <w:tcPr>
            <w:tcW w:w="2885" w:type="dxa"/>
            <w:gridSpan w:val="3"/>
            <w:vMerge w:val="restart"/>
            <w:tcBorders>
              <w:left w:val="single" w:sz="4" w:space="0" w:color="auto"/>
              <w:bottom w:val="single" w:sz="4" w:space="0" w:color="auto"/>
              <w:right w:val="single" w:sz="4" w:space="0" w:color="auto"/>
            </w:tcBorders>
            <w:shd w:val="clear" w:color="000000" w:fill="FFCC00"/>
            <w:vAlign w:val="center"/>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Plan to increase collaboration among economic supports, domestic violence, mental health, substance abuse, and other child welfare partners</w:t>
            </w:r>
          </w:p>
        </w:tc>
        <w:tc>
          <w:tcPr>
            <w:tcW w:w="314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55"/>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55"/>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r>
      <w:tr w:rsidR="000F1025" w:rsidRPr="00E205D0" w:rsidTr="005B7EAC">
        <w:trPr>
          <w:trHeight w:val="285"/>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single" w:sz="4" w:space="0" w:color="auto"/>
              <w:left w:val="single" w:sz="4" w:space="0" w:color="auto"/>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120" w:type="dxa"/>
            <w:tcBorders>
              <w:top w:val="single" w:sz="4" w:space="0" w:color="auto"/>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060" w:type="dxa"/>
            <w:tcBorders>
              <w:top w:val="single" w:sz="4" w:space="0" w:color="auto"/>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31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left w:val="nil"/>
              <w:right w:val="nil"/>
            </w:tcBorders>
            <w:shd w:val="clear" w:color="000000" w:fill="FFFF00"/>
            <w:vAlign w:val="center"/>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2885"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30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Develop cadre of spokespersons to deliver CPPC information and training</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Expand networking plan to increase collaboration among economic supports, domestic violence, mental health, substance abuse and other child welfare partners</w:t>
            </w:r>
          </w:p>
        </w:tc>
        <w:tc>
          <w:tcPr>
            <w:tcW w:w="960" w:type="dxa"/>
            <w:tcBorders>
              <w:top w:val="single" w:sz="4" w:space="0" w:color="auto"/>
              <w:left w:val="single" w:sz="4" w:space="0" w:color="auto"/>
              <w:right w:val="nil"/>
            </w:tcBorders>
            <w:shd w:val="clear" w:color="000000" w:fill="FFCC00"/>
            <w:vAlign w:val="bottom"/>
            <w:hideMark/>
          </w:tcPr>
          <w:p w:rsidR="000F1025" w:rsidRPr="00E205D0" w:rsidRDefault="000F1025" w:rsidP="005B7EAC">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right w:val="nil"/>
            </w:tcBorders>
            <w:shd w:val="clear" w:color="000000" w:fill="FFCC00"/>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965" w:type="dxa"/>
            <w:tcBorders>
              <w:top w:val="single" w:sz="4" w:space="0" w:color="auto"/>
              <w:left w:val="nil"/>
              <w:right w:val="single" w:sz="4" w:space="0" w:color="auto"/>
            </w:tcBorders>
            <w:shd w:val="clear" w:color="000000" w:fill="FFCC00"/>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96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b/>
                <w:bCs/>
                <w:sz w:val="22"/>
                <w:szCs w:val="22"/>
              </w:rPr>
            </w:pPr>
            <w:r w:rsidRPr="00E205D0">
              <w:rPr>
                <w:rFonts w:ascii="Californian FB" w:hAnsi="Californian FB" w:cs="Arial"/>
                <w:b/>
                <w:bCs/>
                <w:sz w:val="22"/>
                <w:szCs w:val="22"/>
              </w:rPr>
              <w:t> </w:t>
            </w:r>
          </w:p>
        </w:tc>
        <w:tc>
          <w:tcPr>
            <w:tcW w:w="112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85"/>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rsidR="000F1025" w:rsidRPr="00E205D0" w:rsidRDefault="000F1025" w:rsidP="005B7EAC">
            <w:pPr>
              <w:rPr>
                <w:rFonts w:ascii="Californian FB" w:hAnsi="Californian FB" w:cs="Arial"/>
                <w:sz w:val="20"/>
              </w:rPr>
            </w:pPr>
          </w:p>
        </w:tc>
        <w:tc>
          <w:tcPr>
            <w:tcW w:w="2885" w:type="dxa"/>
            <w:gridSpan w:val="3"/>
            <w:vMerge w:val="restart"/>
            <w:tcBorders>
              <w:left w:val="single" w:sz="4" w:space="0" w:color="auto"/>
              <w:bottom w:val="single" w:sz="4" w:space="0" w:color="auto"/>
              <w:right w:val="single" w:sz="4" w:space="0" w:color="auto"/>
            </w:tcBorders>
            <w:shd w:val="clear" w:color="000000" w:fill="FFCC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Develop "</w:t>
            </w:r>
            <w:proofErr w:type="spellStart"/>
            <w:r w:rsidRPr="00E205D0">
              <w:rPr>
                <w:rFonts w:ascii="Californian FB" w:hAnsi="Californian FB" w:cs="Arial"/>
                <w:sz w:val="20"/>
              </w:rPr>
              <w:t>Hubbing</w:t>
            </w:r>
            <w:proofErr w:type="spellEnd"/>
            <w:r w:rsidRPr="00E205D0">
              <w:rPr>
                <w:rFonts w:ascii="Californian FB" w:hAnsi="Californian FB" w:cs="Arial"/>
                <w:sz w:val="20"/>
              </w:rPr>
              <w:t>" resources and activities that enhance the accessibility of services and supports</w:t>
            </w:r>
          </w:p>
        </w:tc>
        <w:tc>
          <w:tcPr>
            <w:tcW w:w="960" w:type="dxa"/>
            <w:tcBorders>
              <w:top w:val="nil"/>
              <w:left w:val="single" w:sz="4" w:space="0" w:color="auto"/>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85"/>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single" w:sz="4" w:space="0" w:color="auto"/>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85"/>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960" w:type="dxa"/>
            <w:tcBorders>
              <w:left w:val="single" w:sz="4" w:space="0" w:color="auto"/>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0F1025" w:rsidRPr="00E205D0" w:rsidRDefault="000F1025" w:rsidP="005B7EAC">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2880"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300"/>
        </w:trPr>
        <w:tc>
          <w:tcPr>
            <w:tcW w:w="640" w:type="dxa"/>
            <w:tcBorders>
              <w:top w:val="nil"/>
              <w:left w:val="nil"/>
              <w:bottom w:val="nil"/>
              <w:right w:val="nil"/>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Establish and evaluate outcome measures</w:t>
            </w:r>
          </w:p>
        </w:tc>
        <w:tc>
          <w:tcPr>
            <w:tcW w:w="288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0F1025" w:rsidRPr="00E205D0" w:rsidRDefault="000F1025" w:rsidP="005B7EAC">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r w:rsidR="000F1025" w:rsidRPr="00E205D0" w:rsidTr="005B7EAC">
        <w:trPr>
          <w:trHeight w:val="255"/>
        </w:trPr>
        <w:tc>
          <w:tcPr>
            <w:tcW w:w="640" w:type="dxa"/>
            <w:tcBorders>
              <w:top w:val="nil"/>
              <w:left w:val="nil"/>
              <w:bottom w:val="nil"/>
              <w:right w:val="single" w:sz="4" w:space="0" w:color="auto"/>
            </w:tcBorders>
            <w:shd w:val="clear" w:color="auto" w:fill="auto"/>
            <w:noWrap/>
            <w:vAlign w:val="bottom"/>
            <w:hideMark/>
          </w:tcPr>
          <w:p w:rsidR="000F1025" w:rsidRPr="00E205D0" w:rsidRDefault="000F1025" w:rsidP="005B7EAC">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0F1025" w:rsidRPr="00E205D0" w:rsidRDefault="000F1025" w:rsidP="005B7EAC">
            <w:pPr>
              <w:rPr>
                <w:rFonts w:ascii="Californian FB" w:hAnsi="Californian FB" w:cs="Arial"/>
                <w:sz w:val="20"/>
              </w:rPr>
            </w:pPr>
          </w:p>
        </w:tc>
        <w:tc>
          <w:tcPr>
            <w:tcW w:w="960" w:type="dxa"/>
            <w:tcBorders>
              <w:top w:val="nil"/>
              <w:left w:val="single" w:sz="4" w:space="0" w:color="auto"/>
              <w:bottom w:val="single" w:sz="4" w:space="0" w:color="auto"/>
              <w:right w:val="nil"/>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1120" w:type="dxa"/>
            <w:tcBorders>
              <w:top w:val="nil"/>
              <w:left w:val="nil"/>
              <w:bottom w:val="single" w:sz="4" w:space="0" w:color="auto"/>
              <w:right w:val="nil"/>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rsidR="000F1025" w:rsidRPr="00E205D0" w:rsidRDefault="000F1025" w:rsidP="005B7EAC">
            <w:pPr>
              <w:rPr>
                <w:rFonts w:ascii="Arial" w:hAnsi="Arial" w:cs="Arial"/>
                <w:sz w:val="20"/>
              </w:rPr>
            </w:pPr>
            <w:r w:rsidRPr="00E205D0">
              <w:rPr>
                <w:rFonts w:ascii="Arial" w:hAnsi="Arial" w:cs="Arial"/>
                <w:sz w:val="20"/>
              </w:rPr>
              <w:t> </w:t>
            </w:r>
          </w:p>
        </w:tc>
      </w:tr>
    </w:tbl>
    <w:p w:rsidR="00DE4CF5" w:rsidRDefault="00DE4CF5">
      <w:r>
        <w:br w:type="page"/>
      </w:r>
    </w:p>
    <w:p w:rsidR="00DE4CF5" w:rsidRDefault="00DE4CF5"/>
    <w:tbl>
      <w:tblPr>
        <w:tblW w:w="13520" w:type="dxa"/>
        <w:tblInd w:w="93" w:type="dxa"/>
        <w:tblLook w:val="04A0" w:firstRow="1" w:lastRow="0" w:firstColumn="1" w:lastColumn="0" w:noHBand="0" w:noVBand="1"/>
      </w:tblPr>
      <w:tblGrid>
        <w:gridCol w:w="780"/>
        <w:gridCol w:w="274"/>
        <w:gridCol w:w="686"/>
        <w:gridCol w:w="368"/>
        <w:gridCol w:w="592"/>
        <w:gridCol w:w="462"/>
        <w:gridCol w:w="498"/>
        <w:gridCol w:w="556"/>
        <w:gridCol w:w="404"/>
        <w:gridCol w:w="593"/>
        <w:gridCol w:w="367"/>
        <w:gridCol w:w="578"/>
        <w:gridCol w:w="382"/>
        <w:gridCol w:w="538"/>
        <w:gridCol w:w="422"/>
        <w:gridCol w:w="459"/>
        <w:gridCol w:w="501"/>
        <w:gridCol w:w="348"/>
        <w:gridCol w:w="477"/>
        <w:gridCol w:w="135"/>
        <w:gridCol w:w="225"/>
        <w:gridCol w:w="735"/>
        <w:gridCol w:w="319"/>
        <w:gridCol w:w="801"/>
        <w:gridCol w:w="428"/>
        <w:gridCol w:w="632"/>
        <w:gridCol w:w="532"/>
        <w:gridCol w:w="428"/>
      </w:tblGrid>
      <w:tr w:rsidR="0013732C" w:rsidRPr="0013732C" w:rsidTr="00DC766C">
        <w:trPr>
          <w:trHeight w:val="420"/>
        </w:trPr>
        <w:tc>
          <w:tcPr>
            <w:tcW w:w="780" w:type="dxa"/>
            <w:tcBorders>
              <w:top w:val="nil"/>
              <w:left w:val="nil"/>
              <w:bottom w:val="nil"/>
              <w:right w:val="nil"/>
            </w:tcBorders>
            <w:shd w:val="clear" w:color="auto" w:fill="auto"/>
            <w:noWrap/>
            <w:vAlign w:val="bottom"/>
            <w:hideMark/>
          </w:tcPr>
          <w:p w:rsidR="0013732C" w:rsidRDefault="0013732C" w:rsidP="0013732C">
            <w:pPr>
              <w:rPr>
                <w:rFonts w:ascii="Arial" w:hAnsi="Arial" w:cs="Arial"/>
                <w:sz w:val="20"/>
              </w:rPr>
            </w:pPr>
          </w:p>
          <w:p w:rsidR="00360731" w:rsidRPr="0013732C" w:rsidRDefault="00360731"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6720" w:type="dxa"/>
            <w:gridSpan w:val="15"/>
            <w:tcBorders>
              <w:top w:val="nil"/>
              <w:left w:val="nil"/>
              <w:bottom w:val="single" w:sz="4" w:space="0" w:color="auto"/>
              <w:right w:val="nil"/>
            </w:tcBorders>
            <w:shd w:val="clear" w:color="auto" w:fill="auto"/>
            <w:vAlign w:val="bottom"/>
            <w:hideMark/>
          </w:tcPr>
          <w:p w:rsidR="0013732C" w:rsidRPr="0013732C" w:rsidRDefault="00ED49D1" w:rsidP="0013732C">
            <w:pPr>
              <w:jc w:val="center"/>
              <w:rPr>
                <w:rFonts w:ascii="Californian FB" w:hAnsi="Californian FB" w:cs="Arial"/>
                <w:b/>
                <w:bCs/>
                <w:sz w:val="28"/>
                <w:szCs w:val="28"/>
              </w:rPr>
            </w:pPr>
            <w:r>
              <w:rPr>
                <w:rFonts w:ascii="Californian FB" w:hAnsi="Californian FB" w:cs="Arial"/>
                <w:b/>
                <w:bCs/>
                <w:sz w:val="28"/>
                <w:szCs w:val="28"/>
              </w:rPr>
              <w:t xml:space="preserve">     </w:t>
            </w:r>
            <w:r w:rsidR="0013732C" w:rsidRPr="0013732C">
              <w:rPr>
                <w:rFonts w:ascii="Californian FB" w:hAnsi="Californian FB" w:cs="Arial"/>
                <w:b/>
                <w:bCs/>
                <w:sz w:val="28"/>
                <w:szCs w:val="28"/>
              </w:rPr>
              <w:t>Individualized Course of Action</w:t>
            </w:r>
            <w:r w:rsidR="00DE4CF5">
              <w:rPr>
                <w:rFonts w:ascii="Californian FB" w:hAnsi="Californian FB" w:cs="Arial"/>
                <w:b/>
                <w:bCs/>
                <w:sz w:val="28"/>
                <w:szCs w:val="28"/>
              </w:rPr>
              <w:t>/Family Team &amp; Youth Transition (Dream Team)</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i/>
                <w:iCs/>
                <w:sz w:val="20"/>
              </w:rPr>
            </w:pPr>
          </w:p>
        </w:tc>
        <w:tc>
          <w:tcPr>
            <w:tcW w:w="10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315"/>
        </w:trPr>
        <w:tc>
          <w:tcPr>
            <w:tcW w:w="780" w:type="dxa"/>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6720" w:type="dxa"/>
            <w:gridSpan w:val="15"/>
            <w:tcBorders>
              <w:top w:val="single" w:sz="4" w:space="0" w:color="auto"/>
              <w:left w:val="nil"/>
              <w:bottom w:val="nil"/>
              <w:right w:val="nil"/>
            </w:tcBorders>
            <w:shd w:val="clear" w:color="auto" w:fill="auto"/>
            <w:noWrap/>
            <w:vAlign w:val="bottom"/>
            <w:hideMark/>
          </w:tcPr>
          <w:p w:rsidR="0013732C" w:rsidRPr="0013732C" w:rsidRDefault="0013732C" w:rsidP="0013732C">
            <w:pPr>
              <w:jc w:val="center"/>
              <w:rPr>
                <w:rFonts w:ascii="Californian FB" w:hAnsi="Californian FB" w:cs="Arial"/>
                <w:b/>
                <w:bCs/>
                <w:szCs w:val="24"/>
              </w:rPr>
            </w:pPr>
            <w:r w:rsidRPr="0013732C">
              <w:rPr>
                <w:rFonts w:ascii="Californian FB" w:hAnsi="Californian FB" w:cs="Arial"/>
                <w:b/>
                <w:bCs/>
                <w:szCs w:val="24"/>
              </w:rPr>
              <w:t xml:space="preserve">Community Partnerships for Protecting Children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180"/>
        </w:trPr>
        <w:tc>
          <w:tcPr>
            <w:tcW w:w="780" w:type="dxa"/>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Book Antiqua" w:hAnsi="Book Antiqua" w:cs="Arial"/>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Book Antiqua" w:hAnsi="Book Antiqua" w:cs="Arial"/>
                <w:b/>
                <w:bCs/>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960" w:type="dxa"/>
            <w:gridSpan w:val="3"/>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1120" w:type="dxa"/>
            <w:gridSpan w:val="2"/>
            <w:tcBorders>
              <w:top w:val="nil"/>
              <w:left w:val="nil"/>
              <w:bottom w:val="nil"/>
              <w:right w:val="nil"/>
            </w:tcBorders>
            <w:shd w:val="clear" w:color="auto" w:fill="auto"/>
            <w:vAlign w:val="bottom"/>
            <w:hideMark/>
          </w:tcPr>
          <w:p w:rsidR="0013732C" w:rsidRPr="0013732C" w:rsidRDefault="0013732C" w:rsidP="0013732C">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12560" w:type="dxa"/>
            <w:gridSpan w:val="26"/>
            <w:vMerge w:val="restart"/>
            <w:tcBorders>
              <w:top w:val="nil"/>
              <w:left w:val="nil"/>
              <w:bottom w:val="nil"/>
              <w:right w:val="nil"/>
            </w:tcBorders>
            <w:shd w:val="clear" w:color="auto" w:fill="auto"/>
            <w:vAlign w:val="center"/>
            <w:hideMark/>
          </w:tcPr>
          <w:p w:rsidR="0013732C" w:rsidRPr="0013732C" w:rsidRDefault="0013732C" w:rsidP="0013732C">
            <w:pPr>
              <w:rPr>
                <w:rFonts w:ascii="Book Antiqua" w:hAnsi="Book Antiqua" w:cs="Arial"/>
                <w:b/>
                <w:bCs/>
                <w:sz w:val="20"/>
              </w:rPr>
            </w:pPr>
            <w:r>
              <w:rPr>
                <w:rFonts w:ascii="Book Antiqua" w:hAnsi="Book Antiqua" w:cs="Arial"/>
                <w:b/>
                <w:bCs/>
                <w:sz w:val="20"/>
              </w:rPr>
              <w:t xml:space="preserve">  </w:t>
            </w:r>
            <w:r w:rsidRPr="0013732C">
              <w:rPr>
                <w:rFonts w:ascii="Book Antiqua" w:hAnsi="Book Antiqua" w:cs="Arial"/>
                <w:b/>
                <w:bCs/>
                <w:sz w:val="20"/>
              </w:rPr>
              <w:t>Purpose:</w:t>
            </w:r>
            <w:r w:rsidRPr="0013732C">
              <w:rPr>
                <w:rFonts w:ascii="Book Antiqua" w:hAnsi="Book Antiqua" w:cs="Arial"/>
                <w:sz w:val="20"/>
              </w:rPr>
              <w:t xml:space="preserve"> Genuinely engage families and youth to identify strengths, resources, and supports to reduce barriers and help families succeed</w:t>
            </w:r>
            <w:r>
              <w:rPr>
                <w:rFonts w:ascii="Book Antiqua" w:hAnsi="Book Antiqua" w:cs="Arial"/>
                <w:sz w:val="20"/>
              </w:rPr>
              <w:t>.</w:t>
            </w:r>
          </w:p>
        </w:tc>
        <w:tc>
          <w:tcPr>
            <w:tcW w:w="960" w:type="dxa"/>
            <w:gridSpan w:val="2"/>
            <w:tcBorders>
              <w:top w:val="nil"/>
              <w:left w:val="nil"/>
              <w:bottom w:val="nil"/>
              <w:right w:val="nil"/>
            </w:tcBorders>
            <w:shd w:val="clear" w:color="auto" w:fill="auto"/>
            <w:noWrap/>
            <w:vAlign w:val="bottom"/>
            <w:hideMark/>
          </w:tcPr>
          <w:p w:rsidR="0013732C" w:rsidRDefault="0013732C" w:rsidP="0013732C">
            <w:pPr>
              <w:rPr>
                <w:rFonts w:ascii="Arial" w:hAnsi="Arial" w:cs="Arial"/>
                <w:sz w:val="20"/>
              </w:rPr>
            </w:pPr>
          </w:p>
          <w:p w:rsidR="0013732C" w:rsidRDefault="0013732C" w:rsidP="0013732C">
            <w:pPr>
              <w:rPr>
                <w:rFonts w:ascii="Arial" w:hAnsi="Arial" w:cs="Arial"/>
                <w:sz w:val="20"/>
              </w:rPr>
            </w:pPr>
          </w:p>
          <w:p w:rsidR="0013732C" w:rsidRPr="0013732C" w:rsidRDefault="0013732C" w:rsidP="0013732C">
            <w:pPr>
              <w:rPr>
                <w:rFonts w:ascii="Arial" w:hAnsi="Arial" w:cs="Arial"/>
                <w:sz w:val="20"/>
              </w:rPr>
            </w:pPr>
          </w:p>
        </w:tc>
      </w:tr>
      <w:tr w:rsidR="0013732C" w:rsidRPr="0013732C" w:rsidTr="00DC766C">
        <w:trPr>
          <w:trHeight w:val="195"/>
        </w:trPr>
        <w:tc>
          <w:tcPr>
            <w:tcW w:w="12560" w:type="dxa"/>
            <w:gridSpan w:val="26"/>
            <w:vMerge/>
            <w:tcBorders>
              <w:top w:val="nil"/>
              <w:left w:val="nil"/>
              <w:bottom w:val="nil"/>
              <w:right w:val="nil"/>
            </w:tcBorders>
            <w:vAlign w:val="center"/>
            <w:hideMark/>
          </w:tcPr>
          <w:p w:rsidR="0013732C" w:rsidRPr="0013732C" w:rsidRDefault="0013732C" w:rsidP="0013732C">
            <w:pPr>
              <w:rPr>
                <w:rFonts w:ascii="Book Antiqua" w:hAnsi="Book Antiqua" w:cs="Arial"/>
                <w:b/>
                <w:bCs/>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40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1920"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13732C" w:rsidRPr="0013732C" w:rsidRDefault="0013732C" w:rsidP="0013732C">
            <w:pPr>
              <w:rPr>
                <w:rFonts w:ascii="Californian FB" w:hAnsi="Californian FB" w:cs="Arial"/>
                <w:b/>
                <w:bCs/>
                <w:color w:val="009999"/>
                <w:sz w:val="32"/>
                <w:szCs w:val="32"/>
              </w:rPr>
            </w:pPr>
            <w:r w:rsidRPr="0013732C">
              <w:rPr>
                <w:rFonts w:ascii="Californian FB" w:hAnsi="Californian FB" w:cs="Arial"/>
                <w:b/>
                <w:bCs/>
                <w:color w:val="009999"/>
                <w:sz w:val="32"/>
                <w:szCs w:val="32"/>
              </w:rPr>
              <w:t xml:space="preserve">Level 1 </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13732C" w:rsidRPr="0013732C" w:rsidRDefault="0013732C" w:rsidP="0013732C">
            <w:pPr>
              <w:rPr>
                <w:rFonts w:ascii="Californian FB" w:hAnsi="Californian FB" w:cs="Arial"/>
                <w:b/>
                <w:bCs/>
                <w:color w:val="009999"/>
                <w:sz w:val="28"/>
                <w:szCs w:val="28"/>
              </w:rPr>
            </w:pPr>
            <w:r w:rsidRPr="0013732C">
              <w:rPr>
                <w:rFonts w:ascii="Californian FB" w:hAnsi="Californian FB" w:cs="Arial"/>
                <w:b/>
                <w:bCs/>
                <w:color w:val="009999"/>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rsidR="0013732C" w:rsidRPr="0013732C" w:rsidRDefault="0013732C" w:rsidP="0013732C">
            <w:pPr>
              <w:rPr>
                <w:rFonts w:ascii="Californian FB" w:hAnsi="Californian FB" w:cs="Arial"/>
                <w:b/>
                <w:bCs/>
                <w:color w:val="FF6600"/>
                <w:sz w:val="32"/>
                <w:szCs w:val="32"/>
              </w:rPr>
            </w:pPr>
            <w:r w:rsidRPr="0013732C">
              <w:rPr>
                <w:rFonts w:ascii="Californian FB" w:hAnsi="Californian FB" w:cs="Arial"/>
                <w:b/>
                <w:bCs/>
                <w:color w:val="FF6600"/>
                <w:sz w:val="32"/>
                <w:szCs w:val="32"/>
              </w:rPr>
              <w:t>Level 2</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13732C" w:rsidRPr="0013732C" w:rsidRDefault="0013732C" w:rsidP="0013732C">
            <w:pPr>
              <w:rPr>
                <w:rFonts w:ascii="Californian FB" w:hAnsi="Californian FB" w:cs="Arial"/>
                <w:b/>
                <w:bCs/>
                <w:sz w:val="28"/>
                <w:szCs w:val="28"/>
              </w:rPr>
            </w:pPr>
            <w:r w:rsidRPr="0013732C">
              <w:rPr>
                <w:rFonts w:ascii="Californian FB" w:hAnsi="Californian FB" w:cs="Arial"/>
                <w:b/>
                <w:bCs/>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rsidR="0013732C" w:rsidRPr="0013732C" w:rsidRDefault="0013732C" w:rsidP="0013732C">
            <w:pPr>
              <w:rPr>
                <w:rFonts w:ascii="Californian FB" w:hAnsi="Californian FB" w:cs="Arial"/>
                <w:b/>
                <w:bCs/>
                <w:color w:val="00B050"/>
                <w:sz w:val="32"/>
                <w:szCs w:val="32"/>
              </w:rPr>
            </w:pPr>
            <w:r w:rsidRPr="0013732C">
              <w:rPr>
                <w:rFonts w:ascii="Californian FB" w:hAnsi="Californian FB" w:cs="Arial"/>
                <w:b/>
                <w:bCs/>
                <w:color w:val="00B050"/>
                <w:sz w:val="32"/>
                <w:szCs w:val="32"/>
              </w:rPr>
              <w:t>Level 3</w:t>
            </w:r>
          </w:p>
        </w:tc>
        <w:tc>
          <w:tcPr>
            <w:tcW w:w="825"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13732C" w:rsidRPr="0013732C" w:rsidRDefault="0013732C" w:rsidP="0013732C">
            <w:pPr>
              <w:rPr>
                <w:rFonts w:ascii="Californian FB" w:hAnsi="Californian FB" w:cs="Arial"/>
                <w:b/>
                <w:bCs/>
                <w:sz w:val="28"/>
                <w:szCs w:val="28"/>
              </w:rPr>
            </w:pPr>
            <w:r w:rsidRPr="0013732C">
              <w:rPr>
                <w:rFonts w:ascii="Californian FB" w:hAnsi="Californian FB" w:cs="Arial"/>
                <w:b/>
                <w:bCs/>
                <w:sz w:val="28"/>
                <w:szCs w:val="28"/>
              </w:rPr>
              <w:t> </w:t>
            </w:r>
          </w:p>
        </w:tc>
        <w:tc>
          <w:tcPr>
            <w:tcW w:w="2215" w:type="dxa"/>
            <w:gridSpan w:val="5"/>
            <w:tcBorders>
              <w:top w:val="single" w:sz="4" w:space="0" w:color="auto"/>
              <w:left w:val="nil"/>
              <w:bottom w:val="single" w:sz="4" w:space="0" w:color="auto"/>
              <w:right w:val="nil"/>
            </w:tcBorders>
            <w:shd w:val="clear" w:color="000000" w:fill="BFBFBF"/>
            <w:noWrap/>
            <w:vAlign w:val="bottom"/>
            <w:hideMark/>
          </w:tcPr>
          <w:p w:rsidR="0013732C" w:rsidRPr="0013732C" w:rsidRDefault="0013732C" w:rsidP="0013732C">
            <w:pPr>
              <w:rPr>
                <w:rFonts w:ascii="Californian FB" w:hAnsi="Californian FB" w:cs="Arial"/>
                <w:b/>
                <w:bCs/>
                <w:color w:val="990099"/>
                <w:sz w:val="32"/>
                <w:szCs w:val="32"/>
              </w:rPr>
            </w:pPr>
            <w:r w:rsidRPr="0013732C">
              <w:rPr>
                <w:rFonts w:ascii="Californian FB" w:hAnsi="Californian FB" w:cs="Arial"/>
                <w:b/>
                <w:bCs/>
                <w:color w:val="990099"/>
                <w:sz w:val="32"/>
                <w:szCs w:val="32"/>
              </w:rPr>
              <w:t>Level 4</w:t>
            </w:r>
          </w:p>
        </w:tc>
        <w:tc>
          <w:tcPr>
            <w:tcW w:w="10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825"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1095" w:type="dxa"/>
            <w:gridSpan w:val="3"/>
            <w:tcBorders>
              <w:top w:val="nil"/>
              <w:left w:val="nil"/>
              <w:bottom w:val="single" w:sz="4" w:space="0" w:color="auto"/>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1120" w:type="dxa"/>
            <w:gridSpan w:val="2"/>
            <w:tcBorders>
              <w:top w:val="nil"/>
              <w:left w:val="nil"/>
              <w:bottom w:val="single" w:sz="4" w:space="0" w:color="auto"/>
              <w:right w:val="nil"/>
            </w:tcBorders>
            <w:shd w:val="clear" w:color="auto" w:fill="auto"/>
            <w:noWrap/>
            <w:vAlign w:val="bottom"/>
            <w:hideMark/>
          </w:tcPr>
          <w:p w:rsidR="0013732C" w:rsidRPr="0013732C" w:rsidRDefault="0013732C" w:rsidP="0013732C">
            <w:pPr>
              <w:rPr>
                <w:rFonts w:ascii="Arial" w:hAnsi="Arial" w:cs="Arial"/>
                <w:sz w:val="20"/>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825" w:type="dxa"/>
            <w:gridSpan w:val="2"/>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3275" w:type="dxa"/>
            <w:gridSpan w:val="7"/>
            <w:tcBorders>
              <w:top w:val="single" w:sz="4" w:space="0" w:color="auto"/>
              <w:left w:val="single" w:sz="4" w:space="0" w:color="auto"/>
              <w:bottom w:val="single" w:sz="4" w:space="0" w:color="auto"/>
              <w:right w:val="single" w:sz="4" w:space="0" w:color="auto"/>
            </w:tcBorders>
            <w:shd w:val="clear" w:color="000000" w:fill="990099"/>
            <w:vAlign w:val="center"/>
            <w:hideMark/>
          </w:tcPr>
          <w:p w:rsidR="0013732C" w:rsidRPr="0013732C" w:rsidRDefault="0013732C" w:rsidP="0013732C">
            <w:pPr>
              <w:rPr>
                <w:rFonts w:ascii="Californian FB" w:hAnsi="Californian FB" w:cs="Arial"/>
                <w:b/>
                <w:bCs/>
                <w:sz w:val="22"/>
                <w:szCs w:val="22"/>
              </w:rPr>
            </w:pPr>
            <w:r w:rsidRPr="0013732C">
              <w:rPr>
                <w:rFonts w:ascii="Californian FB" w:hAnsi="Californian FB" w:cs="Arial"/>
                <w:b/>
                <w:bCs/>
                <w:sz w:val="22"/>
                <w:szCs w:val="22"/>
              </w:rPr>
              <w:t>Levels 1, 2 &amp; 3 Plus:</w:t>
            </w: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13732C" w:rsidRPr="0013732C" w:rsidRDefault="0013732C" w:rsidP="0013732C">
            <w:pPr>
              <w:rPr>
                <w:rFonts w:ascii="Arial" w:hAnsi="Arial" w:cs="Arial"/>
                <w:sz w:val="20"/>
              </w:rPr>
            </w:pPr>
          </w:p>
        </w:tc>
        <w:tc>
          <w:tcPr>
            <w:tcW w:w="825" w:type="dxa"/>
            <w:gridSpan w:val="2"/>
            <w:tcBorders>
              <w:top w:val="nil"/>
              <w:left w:val="nil"/>
              <w:bottom w:val="single" w:sz="4" w:space="0" w:color="auto"/>
              <w:right w:val="single" w:sz="4" w:space="0" w:color="auto"/>
            </w:tcBorders>
            <w:shd w:val="clear" w:color="auto" w:fill="auto"/>
            <w:noWrap/>
            <w:vAlign w:val="bottom"/>
            <w:hideMark/>
          </w:tcPr>
          <w:p w:rsidR="0013732C" w:rsidRPr="0013732C" w:rsidRDefault="0013732C" w:rsidP="0013732C">
            <w:pPr>
              <w:rPr>
                <w:rFonts w:ascii="Arial" w:hAnsi="Arial" w:cs="Arial"/>
                <w:sz w:val="20"/>
              </w:rPr>
            </w:pPr>
            <w:r w:rsidRPr="0013732C">
              <w:rPr>
                <w:rFonts w:ascii="Arial" w:hAnsi="Arial" w:cs="Arial"/>
                <w:sz w:val="20"/>
              </w:rPr>
              <w:t> </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Implement Quality Assurance Sustainability Plan</w:t>
            </w: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2745" w:type="dxa"/>
            <w:gridSpan w:val="6"/>
            <w:tcBorders>
              <w:top w:val="single" w:sz="4" w:space="0" w:color="auto"/>
              <w:left w:val="single" w:sz="4" w:space="0" w:color="auto"/>
              <w:bottom w:val="single" w:sz="4" w:space="0" w:color="auto"/>
              <w:right w:val="single" w:sz="4" w:space="0" w:color="auto"/>
            </w:tcBorders>
            <w:shd w:val="clear" w:color="000000" w:fill="339966"/>
            <w:noWrap/>
            <w:vAlign w:val="bottom"/>
            <w:hideMark/>
          </w:tcPr>
          <w:p w:rsidR="0013732C" w:rsidRPr="0013732C" w:rsidRDefault="0013732C" w:rsidP="0013732C">
            <w:pPr>
              <w:rPr>
                <w:rFonts w:ascii="Californian FB" w:hAnsi="Californian FB" w:cs="Arial"/>
                <w:b/>
                <w:bCs/>
                <w:sz w:val="22"/>
                <w:szCs w:val="22"/>
              </w:rPr>
            </w:pPr>
            <w:r w:rsidRPr="0013732C">
              <w:rPr>
                <w:rFonts w:ascii="Californian FB" w:hAnsi="Californian FB" w:cs="Arial"/>
                <w:b/>
                <w:bCs/>
                <w:sz w:val="22"/>
                <w:szCs w:val="22"/>
              </w:rPr>
              <w:t>Levels 1 &amp; 2 Plus:</w:t>
            </w: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13732C" w:rsidRPr="0013732C" w:rsidRDefault="0013732C" w:rsidP="0013732C">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Develop a plan for Quality Assurance Sustainability</w:t>
            </w: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2880" w:type="dxa"/>
            <w:gridSpan w:val="6"/>
            <w:tcBorders>
              <w:top w:val="single" w:sz="4" w:space="0" w:color="auto"/>
              <w:left w:val="single" w:sz="4" w:space="0" w:color="auto"/>
              <w:bottom w:val="single" w:sz="4" w:space="0" w:color="auto"/>
              <w:right w:val="single" w:sz="4" w:space="0" w:color="auto"/>
            </w:tcBorders>
            <w:shd w:val="clear" w:color="000000" w:fill="FF6600"/>
            <w:vAlign w:val="bottom"/>
            <w:hideMark/>
          </w:tcPr>
          <w:p w:rsidR="0013732C" w:rsidRPr="0013732C" w:rsidRDefault="0013732C" w:rsidP="0013732C">
            <w:pPr>
              <w:rPr>
                <w:rFonts w:ascii="Californian FB" w:hAnsi="Californian FB" w:cs="Arial"/>
                <w:b/>
                <w:bCs/>
                <w:sz w:val="22"/>
                <w:szCs w:val="22"/>
              </w:rPr>
            </w:pPr>
            <w:r w:rsidRPr="0013732C">
              <w:rPr>
                <w:rFonts w:ascii="Californian FB" w:hAnsi="Californian FB" w:cs="Arial"/>
                <w:b/>
                <w:bCs/>
                <w:sz w:val="22"/>
                <w:szCs w:val="22"/>
              </w:rPr>
              <w:t>Level 1 Plus:</w:t>
            </w: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Family Team Decision Making is common practice and organizations and agencies ensure that their staff use strengths-based engagement/assessment skills in implementation of FTM's</w:t>
            </w: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960" w:type="dxa"/>
            <w:gridSpan w:val="2"/>
            <w:tcBorders>
              <w:top w:val="nil"/>
              <w:left w:val="single" w:sz="4" w:space="0" w:color="auto"/>
              <w:bottom w:val="single" w:sz="4" w:space="0" w:color="auto"/>
              <w:right w:val="nil"/>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13732C" w:rsidRPr="0013732C" w:rsidRDefault="0013732C" w:rsidP="0013732C">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FTM's are available and accessible to families involved in DHS and other child welfare partners</w:t>
            </w: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xml:space="preserve">Educate the community about strengths-based engagement/assessment and the family team meeting process                                       </w:t>
            </w: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Provide continuing education for FTM facilitators including: domestic violence, mental health, substance abuse, Parent Partners, and other available resources</w:t>
            </w: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31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E205D0"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The number of FTM's is tracked and data shared</w:t>
            </w: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E205D0"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Train/access FTM facilitators that meet Iowa minimum standards: Access Building Trust-Based Relationships and FTM trainings</w:t>
            </w: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xml:space="preserve">Administer FTM Customer Evaluation to all families who attend FTM </w:t>
            </w:r>
          </w:p>
        </w:tc>
        <w:tc>
          <w:tcPr>
            <w:tcW w:w="2745" w:type="dxa"/>
            <w:gridSpan w:val="6"/>
            <w:vMerge w:val="restart"/>
            <w:tcBorders>
              <w:top w:val="nil"/>
              <w:left w:val="single" w:sz="4" w:space="0" w:color="auto"/>
              <w:bottom w:val="single" w:sz="4" w:space="0" w:color="auto"/>
            </w:tcBorders>
            <w:shd w:val="clear" w:color="000000" w:fill="339966"/>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Expand strengths-based engagement/assessment practice to partners involved with DHS</w:t>
            </w:r>
          </w:p>
        </w:tc>
        <w:tc>
          <w:tcPr>
            <w:tcW w:w="1095" w:type="dxa"/>
            <w:gridSpan w:val="3"/>
            <w:tcBorders>
              <w:top w:val="nil"/>
              <w:bottom w:val="single" w:sz="4" w:space="0" w:color="auto"/>
              <w:right w:val="nil"/>
            </w:tcBorders>
            <w:shd w:val="clear" w:color="000000" w:fill="990099"/>
            <w:noWrap/>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1120" w:type="dxa"/>
            <w:gridSpan w:val="2"/>
            <w:tcBorders>
              <w:top w:val="nil"/>
              <w:left w:val="nil"/>
              <w:bottom w:val="single" w:sz="4" w:space="0" w:color="auto"/>
              <w:right w:val="nil"/>
            </w:tcBorders>
            <w:shd w:val="clear" w:color="000000" w:fill="990099"/>
            <w:noWrap/>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1060" w:type="dxa"/>
            <w:gridSpan w:val="2"/>
            <w:tcBorders>
              <w:top w:val="nil"/>
              <w:left w:val="nil"/>
              <w:bottom w:val="single" w:sz="4" w:space="0" w:color="auto"/>
            </w:tcBorders>
            <w:shd w:val="clear" w:color="000000" w:fill="990099"/>
            <w:noWrap/>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val="restart"/>
            <w:tcBorders>
              <w:top w:val="single" w:sz="4" w:space="0" w:color="auto"/>
              <w:left w:val="single" w:sz="4" w:space="0" w:color="auto"/>
              <w:bottom w:val="single" w:sz="4" w:space="0" w:color="auto"/>
              <w:right w:val="single" w:sz="4" w:space="0" w:color="auto"/>
            </w:tcBorders>
            <w:shd w:val="clear" w:color="000000" w:fill="990099"/>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Through Quality Assurance process, outcomes reflect families being engaged, empowered, respected, and included in the planning process- plans are family driven and individualized</w:t>
            </w: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Offer FTM for families involved with DHS</w:t>
            </w: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Establish and maintain on-going best practice groups for facilitators</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Expand FTM best practice groups to include other child welfare partners</w:t>
            </w: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8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Develop a plan to track the number of FTM's</w:t>
            </w: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31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Learn about child protection system's quality assurance practices</w:t>
            </w: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Promote the use of FTM Customer Evaluation</w:t>
            </w: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Begin to provide Iowa Youth Dream Team process for youth transitioning out of foster care with local, trained facilitators and youth advocates</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Iowa Youth Dream Team process is common practice for all youth transitioning out of foster care into adulthood</w:t>
            </w: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8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E205D0" w:rsidRPr="0013732C" w:rsidTr="00DC766C">
        <w:trPr>
          <w:trHeight w:val="28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Introduce Iowa Youth Dream Team process to CPPC leadership- develop plan to train facilitators</w:t>
            </w: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E205D0" w:rsidRPr="0013732C" w:rsidTr="00DC766C">
        <w:trPr>
          <w:trHeight w:val="28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rsidR="0013732C" w:rsidRPr="0013732C" w:rsidRDefault="0013732C" w:rsidP="0013732C">
            <w:pPr>
              <w:rPr>
                <w:rFonts w:ascii="Californian FB" w:hAnsi="Californian FB" w:cs="Arial"/>
                <w:sz w:val="20"/>
              </w:rPr>
            </w:pPr>
            <w:r w:rsidRPr="0013732C">
              <w:rPr>
                <w:rFonts w:ascii="Californian FB" w:hAnsi="Californian FB" w:cs="Arial"/>
                <w:sz w:val="20"/>
              </w:rPr>
              <w:t>Promote collaboration between FTM facilitators and organizations that serve families</w:t>
            </w: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85"/>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70"/>
        </w:trPr>
        <w:tc>
          <w:tcPr>
            <w:tcW w:w="780" w:type="dxa"/>
            <w:tcBorders>
              <w:top w:val="nil"/>
              <w:left w:val="nil"/>
              <w:bottom w:val="nil"/>
              <w:right w:val="single" w:sz="4" w:space="0" w:color="auto"/>
            </w:tcBorders>
            <w:shd w:val="clear" w:color="auto" w:fill="auto"/>
            <w:noWrap/>
            <w:vAlign w:val="bottom"/>
            <w:hideMark/>
          </w:tcPr>
          <w:p w:rsidR="0013732C" w:rsidRPr="0013732C" w:rsidRDefault="0013732C" w:rsidP="0013732C">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13732C" w:rsidRPr="0013732C" w:rsidRDefault="0013732C" w:rsidP="0013732C">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13732C" w:rsidRPr="0013732C" w:rsidTr="00DC766C">
        <w:trPr>
          <w:trHeight w:val="255"/>
        </w:trPr>
        <w:tc>
          <w:tcPr>
            <w:tcW w:w="12560" w:type="dxa"/>
            <w:gridSpan w:val="26"/>
            <w:tcBorders>
              <w:top w:val="nil"/>
              <w:left w:val="nil"/>
              <w:bottom w:val="nil"/>
              <w:right w:val="nil"/>
            </w:tcBorders>
            <w:shd w:val="clear" w:color="auto" w:fill="auto"/>
            <w:noWrap/>
            <w:vAlign w:val="center"/>
            <w:hideMark/>
          </w:tcPr>
          <w:p w:rsidR="0013732C" w:rsidRPr="0013732C" w:rsidRDefault="0013732C" w:rsidP="0013732C">
            <w:pPr>
              <w:jc w:val="center"/>
              <w:rPr>
                <w:rFonts w:ascii="Arial" w:hAnsi="Arial" w:cs="Arial"/>
                <w:b/>
                <w:bCs/>
                <w:sz w:val="20"/>
              </w:rPr>
            </w:pPr>
          </w:p>
        </w:tc>
        <w:tc>
          <w:tcPr>
            <w:tcW w:w="960" w:type="dxa"/>
            <w:gridSpan w:val="2"/>
            <w:tcBorders>
              <w:top w:val="nil"/>
              <w:left w:val="nil"/>
              <w:bottom w:val="nil"/>
              <w:right w:val="nil"/>
            </w:tcBorders>
            <w:shd w:val="clear" w:color="auto" w:fill="auto"/>
            <w:noWrap/>
            <w:vAlign w:val="bottom"/>
            <w:hideMark/>
          </w:tcPr>
          <w:p w:rsidR="0013732C" w:rsidRPr="0013732C" w:rsidRDefault="0013732C" w:rsidP="0013732C">
            <w:pPr>
              <w:rPr>
                <w:rFonts w:ascii="Arial" w:hAnsi="Arial" w:cs="Arial"/>
                <w:sz w:val="20"/>
              </w:rPr>
            </w:pPr>
          </w:p>
        </w:tc>
      </w:tr>
      <w:tr w:rsidR="00DC766C" w:rsidRPr="00DC766C" w:rsidTr="00DC766C">
        <w:trPr>
          <w:gridAfter w:val="1"/>
          <w:wAfter w:w="428" w:type="dxa"/>
          <w:trHeight w:val="42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6483" w:type="dxa"/>
            <w:gridSpan w:val="15"/>
            <w:tcBorders>
              <w:top w:val="nil"/>
              <w:left w:val="nil"/>
              <w:bottom w:val="single" w:sz="4" w:space="0" w:color="auto"/>
              <w:right w:val="nil"/>
            </w:tcBorders>
            <w:shd w:val="clear" w:color="auto" w:fill="auto"/>
            <w:vAlign w:val="bottom"/>
            <w:hideMark/>
          </w:tcPr>
          <w:p w:rsidR="00DC766C" w:rsidRPr="00DC766C" w:rsidRDefault="00ED49D1" w:rsidP="00DC766C">
            <w:pPr>
              <w:jc w:val="center"/>
              <w:rPr>
                <w:rFonts w:ascii="Californian FB" w:hAnsi="Californian FB" w:cs="Arial"/>
                <w:b/>
                <w:bCs/>
                <w:sz w:val="28"/>
                <w:szCs w:val="28"/>
              </w:rPr>
            </w:pPr>
            <w:r>
              <w:rPr>
                <w:rFonts w:ascii="Californian FB" w:hAnsi="Californian FB" w:cs="Arial"/>
                <w:b/>
                <w:bCs/>
                <w:sz w:val="28"/>
                <w:szCs w:val="28"/>
              </w:rPr>
              <w:t xml:space="preserve">         </w:t>
            </w:r>
            <w:r w:rsidR="00DC766C" w:rsidRPr="00DC766C">
              <w:rPr>
                <w:rFonts w:ascii="Californian FB" w:hAnsi="Californian FB" w:cs="Arial"/>
                <w:b/>
                <w:bCs/>
                <w:sz w:val="28"/>
                <w:szCs w:val="28"/>
              </w:rPr>
              <w:t>Strategy: Policy and Practice Change</w:t>
            </w: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r>
      <w:tr w:rsidR="00DC766C" w:rsidRPr="00DC766C" w:rsidTr="00DC766C">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6483" w:type="dxa"/>
            <w:gridSpan w:val="15"/>
            <w:tcBorders>
              <w:top w:val="single" w:sz="4" w:space="0" w:color="auto"/>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r w:rsidRPr="00DC766C">
              <w:rPr>
                <w:rFonts w:ascii="Californian FB" w:hAnsi="Californian FB" w:cs="Arial"/>
                <w:b/>
                <w:bCs/>
                <w:szCs w:val="24"/>
              </w:rPr>
              <w:t xml:space="preserve">Community Partnerships for Protecting Children </w:t>
            </w: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r>
      <w:tr w:rsidR="00DC766C" w:rsidRPr="00DC766C" w:rsidTr="00DC766C">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p>
        </w:tc>
        <w:tc>
          <w:tcPr>
            <w:tcW w:w="997" w:type="dxa"/>
            <w:gridSpan w:val="2"/>
            <w:tcBorders>
              <w:top w:val="nil"/>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p>
        </w:tc>
        <w:tc>
          <w:tcPr>
            <w:tcW w:w="945" w:type="dxa"/>
            <w:gridSpan w:val="2"/>
            <w:tcBorders>
              <w:top w:val="nil"/>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p>
        </w:tc>
        <w:tc>
          <w:tcPr>
            <w:tcW w:w="920" w:type="dxa"/>
            <w:gridSpan w:val="2"/>
            <w:tcBorders>
              <w:top w:val="nil"/>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p>
        </w:tc>
        <w:tc>
          <w:tcPr>
            <w:tcW w:w="881" w:type="dxa"/>
            <w:gridSpan w:val="2"/>
            <w:tcBorders>
              <w:top w:val="nil"/>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p>
        </w:tc>
        <w:tc>
          <w:tcPr>
            <w:tcW w:w="849" w:type="dxa"/>
            <w:gridSpan w:val="2"/>
            <w:tcBorders>
              <w:top w:val="nil"/>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p>
        </w:tc>
        <w:tc>
          <w:tcPr>
            <w:tcW w:w="837" w:type="dxa"/>
            <w:gridSpan w:val="3"/>
            <w:tcBorders>
              <w:top w:val="nil"/>
              <w:left w:val="nil"/>
              <w:bottom w:val="nil"/>
              <w:right w:val="nil"/>
            </w:tcBorders>
            <w:shd w:val="clear" w:color="auto" w:fill="auto"/>
            <w:noWrap/>
            <w:vAlign w:val="bottom"/>
            <w:hideMark/>
          </w:tcPr>
          <w:p w:rsidR="00DC766C" w:rsidRPr="00DC766C" w:rsidRDefault="00DC766C" w:rsidP="00DC766C">
            <w:pPr>
              <w:jc w:val="center"/>
              <w:rPr>
                <w:rFonts w:ascii="Californian FB" w:hAnsi="Californian FB" w:cs="Arial"/>
                <w:b/>
                <w:bCs/>
                <w:szCs w:val="24"/>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r>
      <w:tr w:rsidR="00DC766C" w:rsidRPr="00DC766C" w:rsidTr="00DC766C">
        <w:trPr>
          <w:gridAfter w:val="1"/>
          <w:wAfter w:w="428" w:type="dxa"/>
          <w:trHeight w:val="300"/>
        </w:trPr>
        <w:tc>
          <w:tcPr>
            <w:tcW w:w="13092" w:type="dxa"/>
            <w:gridSpan w:val="27"/>
            <w:tcBorders>
              <w:top w:val="nil"/>
              <w:left w:val="nil"/>
              <w:bottom w:val="nil"/>
              <w:right w:val="nil"/>
            </w:tcBorders>
            <w:shd w:val="clear" w:color="auto" w:fill="auto"/>
            <w:noWrap/>
            <w:vAlign w:val="bottom"/>
            <w:hideMark/>
          </w:tcPr>
          <w:p w:rsidR="00DC766C" w:rsidRPr="00DC766C" w:rsidRDefault="00DC766C" w:rsidP="00DC766C">
            <w:pPr>
              <w:rPr>
                <w:rFonts w:ascii="Book Antiqua" w:hAnsi="Book Antiqua" w:cs="Arial"/>
                <w:b/>
                <w:bCs/>
                <w:sz w:val="20"/>
              </w:rPr>
            </w:pPr>
            <w:r w:rsidRPr="00DC766C">
              <w:rPr>
                <w:rFonts w:ascii="Book Antiqua" w:hAnsi="Book Antiqua" w:cs="Arial"/>
                <w:b/>
                <w:bCs/>
                <w:sz w:val="20"/>
              </w:rPr>
              <w:t>Purpose</w:t>
            </w:r>
            <w:r w:rsidRPr="00DC766C">
              <w:rPr>
                <w:rFonts w:ascii="Book Antiqua" w:hAnsi="Book Antiqua" w:cs="Arial"/>
                <w:sz w:val="20"/>
              </w:rPr>
              <w:t>: Improve policies and practices to reduce barriers and increase accessibility and relevance of services that lead to positive family outcomes</w:t>
            </w:r>
            <w:r w:rsidRPr="00DC766C">
              <w:rPr>
                <w:rFonts w:ascii="Calibri" w:hAnsi="Calibri" w:cs="Arial"/>
                <w:sz w:val="20"/>
              </w:rPr>
              <w:t>.</w:t>
            </w:r>
          </w:p>
        </w:tc>
      </w:tr>
      <w:tr w:rsidR="00DC766C" w:rsidRPr="00DC766C" w:rsidTr="00DC766C">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997"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945"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920"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881"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849"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837" w:type="dxa"/>
            <w:gridSpan w:val="3"/>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r>
      <w:tr w:rsidR="00DC766C" w:rsidRPr="00DC766C" w:rsidTr="00DC766C">
        <w:trPr>
          <w:gridAfter w:val="1"/>
          <w:wAfter w:w="428" w:type="dxa"/>
          <w:trHeight w:val="40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2108"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DC766C" w:rsidRPr="00DC766C" w:rsidRDefault="00DC766C" w:rsidP="00DC766C">
            <w:pPr>
              <w:rPr>
                <w:rFonts w:ascii="Californian FB" w:hAnsi="Californian FB" w:cs="Arial"/>
                <w:b/>
                <w:bCs/>
                <w:sz w:val="32"/>
                <w:szCs w:val="32"/>
              </w:rPr>
            </w:pPr>
            <w:r w:rsidRPr="00DC766C">
              <w:rPr>
                <w:rFonts w:ascii="Californian FB" w:hAnsi="Californian FB" w:cs="Arial"/>
                <w:b/>
                <w:bCs/>
                <w:sz w:val="32"/>
                <w:szCs w:val="32"/>
              </w:rPr>
              <w:t xml:space="preserve">Level 1 </w:t>
            </w:r>
          </w:p>
        </w:tc>
        <w:tc>
          <w:tcPr>
            <w:tcW w:w="105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C766C" w:rsidRPr="00DC766C" w:rsidRDefault="00DC766C" w:rsidP="00DC766C">
            <w:pPr>
              <w:rPr>
                <w:rFonts w:ascii="Californian FB" w:hAnsi="Californian FB" w:cs="Arial"/>
                <w:b/>
                <w:bCs/>
                <w:sz w:val="28"/>
                <w:szCs w:val="28"/>
              </w:rPr>
            </w:pPr>
            <w:r w:rsidRPr="00DC766C">
              <w:rPr>
                <w:rFonts w:ascii="Californian FB" w:hAnsi="Californian FB" w:cs="Arial"/>
                <w:b/>
                <w:bCs/>
                <w:sz w:val="28"/>
                <w:szCs w:val="28"/>
              </w:rPr>
              <w:t> </w:t>
            </w:r>
          </w:p>
        </w:tc>
        <w:tc>
          <w:tcPr>
            <w:tcW w:w="1942" w:type="dxa"/>
            <w:gridSpan w:val="4"/>
            <w:tcBorders>
              <w:top w:val="single" w:sz="4" w:space="0" w:color="auto"/>
              <w:left w:val="nil"/>
              <w:bottom w:val="single" w:sz="4" w:space="0" w:color="auto"/>
              <w:right w:val="nil"/>
            </w:tcBorders>
            <w:shd w:val="clear" w:color="000000" w:fill="BFBFBF"/>
            <w:noWrap/>
            <w:vAlign w:val="bottom"/>
            <w:hideMark/>
          </w:tcPr>
          <w:p w:rsidR="00DC766C" w:rsidRPr="00DC766C" w:rsidRDefault="00DC766C" w:rsidP="00DC766C">
            <w:pPr>
              <w:rPr>
                <w:rFonts w:ascii="Californian FB" w:hAnsi="Californian FB" w:cs="Arial"/>
                <w:b/>
                <w:bCs/>
                <w:sz w:val="32"/>
                <w:szCs w:val="32"/>
              </w:rPr>
            </w:pPr>
            <w:r w:rsidRPr="00DC766C">
              <w:rPr>
                <w:rFonts w:ascii="Californian FB" w:hAnsi="Californian FB" w:cs="Arial"/>
                <w:b/>
                <w:bCs/>
                <w:sz w:val="32"/>
                <w:szCs w:val="32"/>
              </w:rPr>
              <w:t>Level 2</w:t>
            </w:r>
          </w:p>
        </w:tc>
        <w:tc>
          <w:tcPr>
            <w:tcW w:w="92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C766C" w:rsidRPr="00DC766C" w:rsidRDefault="00DC766C" w:rsidP="00DC766C">
            <w:pPr>
              <w:rPr>
                <w:rFonts w:ascii="Californian FB" w:hAnsi="Californian FB" w:cs="Arial"/>
                <w:b/>
                <w:bCs/>
                <w:sz w:val="28"/>
                <w:szCs w:val="28"/>
              </w:rPr>
            </w:pPr>
            <w:r w:rsidRPr="00DC766C">
              <w:rPr>
                <w:rFonts w:ascii="Californian FB" w:hAnsi="Californian FB" w:cs="Arial"/>
                <w:b/>
                <w:bCs/>
                <w:sz w:val="28"/>
                <w:szCs w:val="28"/>
              </w:rPr>
              <w:t> </w:t>
            </w:r>
          </w:p>
        </w:tc>
        <w:tc>
          <w:tcPr>
            <w:tcW w:w="1730" w:type="dxa"/>
            <w:gridSpan w:val="4"/>
            <w:tcBorders>
              <w:top w:val="single" w:sz="4" w:space="0" w:color="auto"/>
              <w:left w:val="nil"/>
              <w:bottom w:val="single" w:sz="4" w:space="0" w:color="auto"/>
              <w:right w:val="nil"/>
            </w:tcBorders>
            <w:shd w:val="clear" w:color="000000" w:fill="BFBFBF"/>
            <w:noWrap/>
            <w:vAlign w:val="bottom"/>
            <w:hideMark/>
          </w:tcPr>
          <w:p w:rsidR="00DC766C" w:rsidRPr="00DC766C" w:rsidRDefault="00DC766C" w:rsidP="00DC766C">
            <w:pPr>
              <w:rPr>
                <w:rFonts w:ascii="Californian FB" w:hAnsi="Californian FB" w:cs="Arial"/>
                <w:b/>
                <w:bCs/>
                <w:sz w:val="32"/>
                <w:szCs w:val="32"/>
              </w:rPr>
            </w:pPr>
            <w:r w:rsidRPr="00DC766C">
              <w:rPr>
                <w:rFonts w:ascii="Californian FB" w:hAnsi="Californian FB" w:cs="Arial"/>
                <w:b/>
                <w:bCs/>
                <w:sz w:val="32"/>
                <w:szCs w:val="32"/>
              </w:rPr>
              <w:t>Level 3</w:t>
            </w:r>
          </w:p>
        </w:tc>
        <w:tc>
          <w:tcPr>
            <w:tcW w:w="837"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DC766C" w:rsidRPr="00DC766C" w:rsidRDefault="00DC766C" w:rsidP="00DC766C">
            <w:pPr>
              <w:rPr>
                <w:rFonts w:ascii="Californian FB" w:hAnsi="Californian FB" w:cs="Arial"/>
                <w:b/>
                <w:bCs/>
                <w:sz w:val="28"/>
                <w:szCs w:val="28"/>
              </w:rPr>
            </w:pPr>
            <w:r w:rsidRPr="00DC766C">
              <w:rPr>
                <w:rFonts w:ascii="Californian FB" w:hAnsi="Californian FB" w:cs="Arial"/>
                <w:b/>
                <w:bCs/>
                <w:sz w:val="28"/>
                <w:szCs w:val="28"/>
              </w:rPr>
              <w:t> </w:t>
            </w:r>
          </w:p>
        </w:tc>
        <w:tc>
          <w:tcPr>
            <w:tcW w:w="2283" w:type="dxa"/>
            <w:gridSpan w:val="4"/>
            <w:tcBorders>
              <w:top w:val="single" w:sz="4" w:space="0" w:color="auto"/>
              <w:left w:val="nil"/>
              <w:bottom w:val="single" w:sz="4" w:space="0" w:color="auto"/>
              <w:right w:val="nil"/>
            </w:tcBorders>
            <w:shd w:val="clear" w:color="000000" w:fill="BFBFBF"/>
            <w:noWrap/>
            <w:vAlign w:val="bottom"/>
            <w:hideMark/>
          </w:tcPr>
          <w:p w:rsidR="00DC766C" w:rsidRPr="00DC766C" w:rsidRDefault="00DC766C" w:rsidP="00DC766C">
            <w:pPr>
              <w:rPr>
                <w:rFonts w:ascii="Californian FB" w:hAnsi="Californian FB" w:cs="Arial"/>
                <w:b/>
                <w:bCs/>
                <w:sz w:val="32"/>
                <w:szCs w:val="32"/>
              </w:rPr>
            </w:pPr>
            <w:r w:rsidRPr="00DC766C">
              <w:rPr>
                <w:rFonts w:ascii="Californian FB" w:hAnsi="Californian FB" w:cs="Arial"/>
                <w:b/>
                <w:bCs/>
                <w:sz w:val="32"/>
                <w:szCs w:val="32"/>
              </w:rPr>
              <w:t>Level 4</w:t>
            </w:r>
          </w:p>
        </w:tc>
        <w:tc>
          <w:tcPr>
            <w:tcW w:w="116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r>
      <w:tr w:rsidR="00DC766C" w:rsidRPr="00DC766C" w:rsidTr="00DC766C">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c>
          <w:tcPr>
            <w:tcW w:w="997"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c>
          <w:tcPr>
            <w:tcW w:w="945"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920"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c>
          <w:tcPr>
            <w:tcW w:w="881"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c>
          <w:tcPr>
            <w:tcW w:w="849"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837" w:type="dxa"/>
            <w:gridSpan w:val="3"/>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c>
          <w:tcPr>
            <w:tcW w:w="1229"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16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r w:rsidRPr="00DC766C">
              <w:rPr>
                <w:rFonts w:ascii="Arial" w:hAnsi="Arial" w:cs="Arial"/>
                <w:sz w:val="20"/>
              </w:rPr>
              <w:t> </w:t>
            </w:r>
          </w:p>
        </w:tc>
      </w:tr>
      <w:tr w:rsidR="00DC766C" w:rsidRPr="00DC766C" w:rsidTr="00DC766C">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nil"/>
              <w:right w:val="nil"/>
            </w:tcBorders>
            <w:shd w:val="clear" w:color="auto" w:fill="auto"/>
            <w:noWrap/>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nil"/>
              <w:right w:val="nil"/>
            </w:tcBorders>
            <w:shd w:val="clear" w:color="auto" w:fill="auto"/>
            <w:noWrap/>
            <w:vAlign w:val="center"/>
            <w:hideMark/>
          </w:tcPr>
          <w:p w:rsidR="00DC766C" w:rsidRPr="00DC766C" w:rsidRDefault="00DC766C" w:rsidP="00DC766C">
            <w:pPr>
              <w:rPr>
                <w:rFonts w:ascii="Californian FB" w:hAnsi="Californian FB" w:cs="Arial"/>
                <w:sz w:val="22"/>
                <w:szCs w:val="22"/>
              </w:rPr>
            </w:pPr>
          </w:p>
        </w:tc>
        <w:tc>
          <w:tcPr>
            <w:tcW w:w="837" w:type="dxa"/>
            <w:gridSpan w:val="3"/>
            <w:tcBorders>
              <w:top w:val="nil"/>
              <w:left w:val="nil"/>
              <w:bottom w:val="nil"/>
              <w:right w:val="single" w:sz="4" w:space="0" w:color="auto"/>
            </w:tcBorders>
            <w:shd w:val="clear" w:color="auto" w:fill="auto"/>
            <w:noWrap/>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val="restart"/>
            <w:tcBorders>
              <w:top w:val="nil"/>
              <w:left w:val="single" w:sz="4" w:space="0" w:color="auto"/>
              <w:bottom w:val="nil"/>
              <w:right w:val="single" w:sz="4" w:space="0" w:color="000000"/>
            </w:tcBorders>
            <w:shd w:val="clear" w:color="000000" w:fill="993366"/>
            <w:hideMark/>
          </w:tcPr>
          <w:p w:rsidR="00DC766C" w:rsidRPr="00DC766C" w:rsidRDefault="00DC766C" w:rsidP="00DC766C">
            <w:pPr>
              <w:rPr>
                <w:rFonts w:ascii="Californian FB" w:hAnsi="Californian FB" w:cs="Arial"/>
                <w:b/>
                <w:bCs/>
                <w:szCs w:val="24"/>
              </w:rPr>
            </w:pPr>
            <w:r w:rsidRPr="00DC766C">
              <w:rPr>
                <w:rFonts w:ascii="Californian FB" w:hAnsi="Californian FB" w:cs="Arial"/>
                <w:b/>
                <w:bCs/>
                <w:szCs w:val="24"/>
              </w:rPr>
              <w:t>Level 1, 2 &amp; 3 PLUS:</w:t>
            </w:r>
          </w:p>
        </w:tc>
      </w:tr>
      <w:tr w:rsidR="00DC766C" w:rsidRPr="00DC766C" w:rsidTr="00DC766C">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bottom"/>
            <w:hideMark/>
          </w:tcPr>
          <w:p w:rsidR="00DC766C" w:rsidRPr="00DC766C" w:rsidRDefault="00DC766C" w:rsidP="00DC766C">
            <w:pPr>
              <w:rPr>
                <w:rFonts w:ascii="Californian FB" w:hAnsi="Californian FB" w:cs="Arial"/>
                <w:b/>
                <w:bCs/>
                <w:sz w:val="22"/>
                <w:szCs w:val="22"/>
              </w:rPr>
            </w:pPr>
            <w:r w:rsidRPr="00DC766C">
              <w:rPr>
                <w:rFonts w:ascii="Californian FB" w:hAnsi="Californian FB" w:cs="Arial"/>
                <w:b/>
                <w:bCs/>
                <w:sz w:val="22"/>
                <w:szCs w:val="22"/>
              </w:rPr>
              <w:t xml:space="preserve">                                       </w:t>
            </w:r>
          </w:p>
        </w:tc>
        <w:tc>
          <w:tcPr>
            <w:tcW w:w="1054" w:type="dxa"/>
            <w:gridSpan w:val="2"/>
            <w:tcBorders>
              <w:top w:val="nil"/>
              <w:left w:val="nil"/>
              <w:bottom w:val="nil"/>
              <w:right w:val="nil"/>
            </w:tcBorders>
            <w:shd w:val="clear" w:color="auto" w:fill="auto"/>
            <w:vAlign w:val="bottom"/>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DC766C" w:rsidRPr="00DC766C" w:rsidRDefault="00DC766C" w:rsidP="00DC766C">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single" w:sz="4" w:space="0" w:color="auto"/>
              <w:right w:val="nil"/>
            </w:tcBorders>
            <w:shd w:val="clear" w:color="auto" w:fill="auto"/>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single" w:sz="4" w:space="0" w:color="auto"/>
              <w:right w:val="nil"/>
            </w:tcBorders>
            <w:shd w:val="clear" w:color="auto" w:fill="auto"/>
            <w:hideMark/>
          </w:tcPr>
          <w:p w:rsidR="00DC766C" w:rsidRPr="00DC766C" w:rsidRDefault="00DC766C" w:rsidP="00DC766C">
            <w:pPr>
              <w:rPr>
                <w:rFonts w:ascii="Californian FB" w:hAnsi="Californian FB" w:cs="Arial"/>
                <w:sz w:val="22"/>
                <w:szCs w:val="22"/>
              </w:rPr>
            </w:pPr>
          </w:p>
        </w:tc>
        <w:tc>
          <w:tcPr>
            <w:tcW w:w="837" w:type="dxa"/>
            <w:gridSpan w:val="3"/>
            <w:tcBorders>
              <w:top w:val="nil"/>
              <w:left w:val="nil"/>
              <w:bottom w:val="single" w:sz="4" w:space="0" w:color="auto"/>
              <w:right w:val="single" w:sz="4" w:space="0" w:color="auto"/>
            </w:tcBorders>
            <w:shd w:val="clear" w:color="auto" w:fill="auto"/>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tcBorders>
              <w:top w:val="nil"/>
              <w:left w:val="nil"/>
              <w:bottom w:val="nil"/>
              <w:right w:val="single" w:sz="4" w:space="0" w:color="auto"/>
            </w:tcBorders>
            <w:vAlign w:val="center"/>
            <w:hideMark/>
          </w:tcPr>
          <w:p w:rsidR="00DC766C" w:rsidRPr="00DC766C" w:rsidRDefault="00DC766C" w:rsidP="00DC766C">
            <w:pPr>
              <w:rPr>
                <w:rFonts w:ascii="Californian FB" w:hAnsi="Californian FB" w:cs="Arial"/>
                <w:b/>
                <w:bCs/>
                <w:szCs w:val="24"/>
              </w:rPr>
            </w:pPr>
          </w:p>
        </w:tc>
      </w:tr>
      <w:tr w:rsidR="00DC766C" w:rsidRPr="00DC766C" w:rsidTr="00DC766C">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DC766C" w:rsidRPr="00DC766C" w:rsidRDefault="00DC766C" w:rsidP="00DC766C">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vAlign w:val="center"/>
            <w:hideMark/>
          </w:tcPr>
          <w:p w:rsidR="00DC766C" w:rsidRPr="00DC766C" w:rsidRDefault="00DC766C" w:rsidP="00DC766C">
            <w:pPr>
              <w:rPr>
                <w:rFonts w:ascii="Californian FB" w:hAnsi="Californian FB" w:cs="Arial"/>
                <w:b/>
                <w:bCs/>
                <w:szCs w:val="24"/>
              </w:rPr>
            </w:pPr>
            <w:r w:rsidRPr="00DC766C">
              <w:rPr>
                <w:rFonts w:ascii="Californian FB" w:hAnsi="Californian FB" w:cs="Arial"/>
                <w:b/>
                <w:bCs/>
                <w:szCs w:val="24"/>
              </w:rPr>
              <w:t>Level 1 &amp; 2 PLUS:</w:t>
            </w:r>
          </w:p>
        </w:tc>
        <w:tc>
          <w:tcPr>
            <w:tcW w:w="1054" w:type="dxa"/>
            <w:gridSpan w:val="2"/>
            <w:tcBorders>
              <w:top w:val="nil"/>
              <w:left w:val="single" w:sz="4" w:space="0" w:color="auto"/>
              <w:bottom w:val="single" w:sz="4" w:space="0" w:color="auto"/>
              <w:right w:val="nil"/>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bottom w:val="single" w:sz="4" w:space="0" w:color="auto"/>
              <w:right w:val="nil"/>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bottom w:val="single" w:sz="4" w:space="0" w:color="auto"/>
              <w:right w:val="single" w:sz="4" w:space="0" w:color="auto"/>
            </w:tcBorders>
            <w:shd w:val="clear" w:color="000000" w:fill="993366"/>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r>
      <w:tr w:rsidR="00DC766C" w:rsidRPr="00DC766C" w:rsidTr="00DC766C">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DC766C" w:rsidRPr="00DC766C" w:rsidRDefault="00DC766C" w:rsidP="00DC766C">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single" w:sz="4" w:space="0" w:color="auto"/>
              <w:left w:val="nil"/>
              <w:bottom w:val="single" w:sz="4" w:space="0" w:color="auto"/>
              <w:right w:val="single" w:sz="4" w:space="0" w:color="auto"/>
            </w:tcBorders>
            <w:vAlign w:val="center"/>
            <w:hideMark/>
          </w:tcPr>
          <w:p w:rsidR="00DC766C" w:rsidRPr="00DC766C" w:rsidRDefault="00DC766C" w:rsidP="00DC766C">
            <w:pPr>
              <w:rPr>
                <w:rFonts w:ascii="Californian FB" w:hAnsi="Californian FB" w:cs="Arial"/>
                <w:b/>
                <w:bCs/>
                <w:szCs w:val="24"/>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Routine review of policies and practices                     </w:t>
            </w:r>
          </w:p>
        </w:tc>
      </w:tr>
      <w:tr w:rsidR="00DC766C" w:rsidRPr="00DC766C" w:rsidTr="00DC766C">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single" w:sz="4" w:space="0" w:color="auto"/>
              <w:right w:val="nil"/>
            </w:tcBorders>
            <w:shd w:val="clear" w:color="auto" w:fill="auto"/>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single" w:sz="4" w:space="0" w:color="auto"/>
              <w:right w:val="nil"/>
            </w:tcBorders>
            <w:shd w:val="clear" w:color="auto" w:fill="auto"/>
            <w:vAlign w:val="bottom"/>
            <w:hideMark/>
          </w:tcPr>
          <w:p w:rsidR="00DC766C" w:rsidRPr="00DC766C" w:rsidRDefault="00DC766C" w:rsidP="00DC766C">
            <w:pPr>
              <w:rPr>
                <w:rFonts w:ascii="Californian FB" w:hAnsi="Californian FB" w:cs="Arial"/>
                <w:sz w:val="22"/>
                <w:szCs w:val="22"/>
              </w:rPr>
            </w:pP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tcBorders>
              <w:top w:val="single" w:sz="4" w:space="0" w:color="auto"/>
              <w:left w:val="nil"/>
              <w:bottom w:val="single" w:sz="4" w:space="0" w:color="auto"/>
              <w:right w:val="single" w:sz="4" w:space="0" w:color="000000"/>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Implement plan                                                                                                                                                                                    </w:t>
            </w:r>
          </w:p>
        </w:tc>
        <w:tc>
          <w:tcPr>
            <w:tcW w:w="3447"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DC766C">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noWrap/>
            <w:vAlign w:val="bottom"/>
            <w:hideMark/>
          </w:tcPr>
          <w:p w:rsidR="00DC766C" w:rsidRPr="00DC766C" w:rsidRDefault="00DC766C" w:rsidP="00DC766C">
            <w:pPr>
              <w:rPr>
                <w:rFonts w:ascii="Californian FB" w:hAnsi="Californian FB" w:cs="Arial"/>
                <w:b/>
                <w:bCs/>
                <w:szCs w:val="24"/>
              </w:rPr>
            </w:pPr>
            <w:r w:rsidRPr="00DC766C">
              <w:rPr>
                <w:rFonts w:ascii="Californian FB" w:hAnsi="Californian FB" w:cs="Arial"/>
                <w:b/>
                <w:bCs/>
                <w:szCs w:val="24"/>
              </w:rPr>
              <w:t>Level 1 PLUS:</w:t>
            </w:r>
          </w:p>
        </w:tc>
        <w:tc>
          <w:tcPr>
            <w:tcW w:w="881" w:type="dxa"/>
            <w:gridSpan w:val="2"/>
            <w:tcBorders>
              <w:top w:val="single" w:sz="4" w:space="0" w:color="auto"/>
              <w:left w:val="single" w:sz="4" w:space="0" w:color="auto"/>
              <w:right w:val="nil"/>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single" w:sz="4" w:space="0" w:color="auto"/>
              <w:left w:val="nil"/>
              <w:right w:val="nil"/>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837" w:type="dxa"/>
            <w:gridSpan w:val="3"/>
            <w:tcBorders>
              <w:top w:val="single" w:sz="4" w:space="0" w:color="auto"/>
              <w:left w:val="nil"/>
              <w:right w:val="single" w:sz="4" w:space="0" w:color="auto"/>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single" w:sz="4" w:space="0" w:color="auto"/>
              <w:left w:val="nil"/>
              <w:right w:val="nil"/>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single" w:sz="4" w:space="0" w:color="auto"/>
              <w:left w:val="nil"/>
              <w:right w:val="nil"/>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single" w:sz="4" w:space="0" w:color="auto"/>
              <w:left w:val="nil"/>
              <w:right w:val="single" w:sz="4" w:space="0" w:color="auto"/>
            </w:tcBorders>
            <w:shd w:val="clear" w:color="000000" w:fill="993366"/>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r>
      <w:tr w:rsidR="00DC766C" w:rsidRPr="00DC766C" w:rsidTr="00DC766C">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1054" w:type="dxa"/>
            <w:gridSpan w:val="2"/>
            <w:tcBorders>
              <w:top w:val="nil"/>
              <w:left w:val="single" w:sz="4" w:space="0" w:color="auto"/>
              <w:bottom w:val="single" w:sz="4" w:space="0" w:color="auto"/>
              <w:right w:val="nil"/>
            </w:tcBorders>
            <w:shd w:val="clear" w:color="auto" w:fill="auto"/>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single" w:sz="4" w:space="0" w:color="auto"/>
              <w:right w:val="nil"/>
            </w:tcBorders>
            <w:shd w:val="clear" w:color="auto" w:fill="auto"/>
            <w:vAlign w:val="center"/>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tcBorders>
              <w:top w:val="nil"/>
              <w:left w:val="nil"/>
              <w:bottom w:val="single" w:sz="4" w:space="0" w:color="auto"/>
              <w:right w:val="single" w:sz="4" w:space="0" w:color="auto"/>
            </w:tcBorders>
            <w:vAlign w:val="center"/>
            <w:hideMark/>
          </w:tcPr>
          <w:p w:rsidR="00DC766C" w:rsidRPr="00DC766C" w:rsidRDefault="00DC766C" w:rsidP="00DC766C">
            <w:pPr>
              <w:rPr>
                <w:rFonts w:ascii="Californian FB" w:hAnsi="Californian FB" w:cs="Arial"/>
                <w:b/>
                <w:bCs/>
                <w:szCs w:val="24"/>
              </w:rPr>
            </w:pPr>
          </w:p>
        </w:tc>
        <w:tc>
          <w:tcPr>
            <w:tcW w:w="2567" w:type="dxa"/>
            <w:gridSpan w:val="7"/>
            <w:vMerge w:val="restart"/>
            <w:tcBorders>
              <w:left w:val="single" w:sz="4" w:space="0" w:color="auto"/>
              <w:bottom w:val="single" w:sz="4" w:space="0" w:color="auto"/>
              <w:right w:val="single" w:sz="4" w:space="0" w:color="auto"/>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Develop communications strategy for implementing change </w:t>
            </w: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Survey consumers     </w:t>
            </w:r>
          </w:p>
        </w:tc>
      </w:tr>
      <w:tr w:rsidR="00DC766C" w:rsidRPr="00DC766C" w:rsidTr="00DC766C">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Identify and assess needs for policy and practice change                                            </w:t>
            </w:r>
          </w:p>
        </w:tc>
        <w:tc>
          <w:tcPr>
            <w:tcW w:w="997" w:type="dxa"/>
            <w:gridSpan w:val="2"/>
            <w:tcBorders>
              <w:top w:val="single" w:sz="4" w:space="0" w:color="auto"/>
              <w:left w:val="single" w:sz="4" w:space="0" w:color="auto"/>
              <w:right w:val="nil"/>
            </w:tcBorders>
            <w:shd w:val="clear" w:color="000000" w:fill="800080"/>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single" w:sz="4" w:space="0" w:color="auto"/>
              <w:left w:val="nil"/>
              <w:right w:val="nil"/>
            </w:tcBorders>
            <w:shd w:val="clear" w:color="000000" w:fill="800080"/>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920" w:type="dxa"/>
            <w:gridSpan w:val="2"/>
            <w:tcBorders>
              <w:top w:val="single" w:sz="4" w:space="0" w:color="auto"/>
              <w:left w:val="nil"/>
              <w:right w:val="single" w:sz="4" w:space="0" w:color="auto"/>
            </w:tcBorders>
            <w:shd w:val="clear" w:color="000000" w:fill="800080"/>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nil"/>
              <w:left w:val="nil"/>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tcBorders>
              <w:top w:val="single" w:sz="4" w:space="0" w:color="auto"/>
              <w:left w:val="nil"/>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DC766C">
        <w:trPr>
          <w:gridAfter w:val="1"/>
          <w:wAfter w:w="428" w:type="dxa"/>
          <w:trHeight w:val="270"/>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val="restart"/>
            <w:tcBorders>
              <w:left w:val="single" w:sz="4" w:space="0" w:color="auto"/>
              <w:bottom w:val="single" w:sz="4" w:space="0" w:color="auto"/>
              <w:right w:val="single" w:sz="4" w:space="0" w:color="auto"/>
            </w:tcBorders>
            <w:shd w:val="clear" w:color="000000" w:fill="800080"/>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Gather data about needs/gaps in services and prioritize needs                                                                 </w:t>
            </w:r>
          </w:p>
        </w:tc>
        <w:tc>
          <w:tcPr>
            <w:tcW w:w="2567" w:type="dxa"/>
            <w:gridSpan w:val="7"/>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1054" w:type="dxa"/>
            <w:gridSpan w:val="2"/>
            <w:tcBorders>
              <w:top w:val="nil"/>
              <w:left w:val="nil"/>
              <w:right w:val="nil"/>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right w:val="nil"/>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right w:val="single" w:sz="4" w:space="0" w:color="auto"/>
            </w:tcBorders>
            <w:shd w:val="clear" w:color="000000" w:fill="993366"/>
            <w:noWrap/>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w:t>
            </w:r>
          </w:p>
        </w:tc>
      </w:tr>
      <w:tr w:rsidR="00DC766C" w:rsidRPr="00DC766C" w:rsidTr="00DC766C">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nil"/>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Solicit feedback from families and community members       </w:t>
            </w:r>
          </w:p>
        </w:tc>
      </w:tr>
      <w:tr w:rsidR="00DC766C" w:rsidRPr="00DC766C" w:rsidTr="00DC766C">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Involve various agencies                                       </w:t>
            </w:r>
          </w:p>
        </w:tc>
        <w:tc>
          <w:tcPr>
            <w:tcW w:w="2862" w:type="dxa"/>
            <w:gridSpan w:val="6"/>
            <w:vMerge/>
            <w:tcBorders>
              <w:top w:val="single" w:sz="4" w:space="0" w:color="auto"/>
              <w:left w:val="single" w:sz="4" w:space="0" w:color="auto"/>
              <w:bottom w:val="single" w:sz="4" w:space="0" w:color="auto"/>
              <w:right w:val="nil"/>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val="restart"/>
            <w:tcBorders>
              <w:top w:val="nil"/>
              <w:left w:val="single" w:sz="4" w:space="0" w:color="auto"/>
              <w:bottom w:val="single" w:sz="4" w:space="0" w:color="auto"/>
              <w:right w:val="single" w:sz="4" w:space="0" w:color="auto"/>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Monitor to ensure change is effective</w:t>
            </w: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360731">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360731">
        <w:trPr>
          <w:gridAfter w:val="1"/>
          <w:wAfter w:w="428" w:type="dxa"/>
          <w:trHeight w:val="360"/>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Develop a plan based on best practice research, input from parents and youth, DHS, and partnering agencies</w:t>
            </w:r>
          </w:p>
        </w:tc>
        <w:tc>
          <w:tcPr>
            <w:tcW w:w="2567" w:type="dxa"/>
            <w:gridSpan w:val="7"/>
            <w:vMerge/>
            <w:tcBorders>
              <w:top w:val="single" w:sz="4" w:space="0" w:color="auto"/>
              <w:left w:val="single" w:sz="4" w:space="0" w:color="auto"/>
              <w:bottom w:val="single" w:sz="4" w:space="0" w:color="auto"/>
              <w:right w:val="nil"/>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vAlign w:val="bottom"/>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 xml:space="preserve">Evaluate  service delivery                     </w:t>
            </w:r>
          </w:p>
        </w:tc>
      </w:tr>
      <w:tr w:rsidR="00DC766C" w:rsidRPr="00DC766C" w:rsidTr="00360731">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Receive input from youth and/or parents who have been impacted by the policy or practice</w:t>
            </w:r>
          </w:p>
        </w:tc>
        <w:tc>
          <w:tcPr>
            <w:tcW w:w="28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Develop methods to ensure quality changes are maintained</w:t>
            </w:r>
          </w:p>
        </w:tc>
        <w:tc>
          <w:tcPr>
            <w:tcW w:w="3447"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360731">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tcBorders>
              <w:top w:val="single" w:sz="4" w:space="0" w:color="auto"/>
              <w:left w:val="single" w:sz="4" w:space="0" w:color="auto"/>
              <w:bottom w:val="single" w:sz="4" w:space="0" w:color="auto"/>
              <w:right w:val="nil"/>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single" w:sz="4" w:space="0" w:color="auto"/>
              <w:right w:val="single" w:sz="4" w:space="0" w:color="auto"/>
            </w:tcBorders>
            <w:shd w:val="clear" w:color="000000" w:fill="993366"/>
            <w:vAlign w:val="center"/>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Implement Quality Service Review (QSR) recommendations</w:t>
            </w:r>
          </w:p>
        </w:tc>
      </w:tr>
      <w:tr w:rsidR="00DC766C" w:rsidRPr="00DC766C" w:rsidTr="00360731">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360731">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nil"/>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rsidR="00DC766C" w:rsidRPr="00DC766C" w:rsidRDefault="00DC766C" w:rsidP="00DC766C">
            <w:pPr>
              <w:rPr>
                <w:rFonts w:ascii="Californian FB" w:hAnsi="Californian FB" w:cs="Arial"/>
                <w:sz w:val="22"/>
                <w:szCs w:val="22"/>
              </w:rPr>
            </w:pPr>
            <w:r w:rsidRPr="00DC766C">
              <w:rPr>
                <w:rFonts w:ascii="Californian FB" w:hAnsi="Californian FB" w:cs="Arial"/>
                <w:sz w:val="22"/>
                <w:szCs w:val="22"/>
              </w:rPr>
              <w:t>Re-evaluate plan at various stages of implementation</w:t>
            </w:r>
          </w:p>
        </w:tc>
        <w:tc>
          <w:tcPr>
            <w:tcW w:w="3447"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360731">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r w:rsidR="00DC766C" w:rsidRPr="00DC766C" w:rsidTr="00360731">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rsidR="00DC766C" w:rsidRPr="00DC766C" w:rsidRDefault="00DC766C" w:rsidP="00DC766C">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DC766C" w:rsidRPr="00DC766C" w:rsidRDefault="00DC766C" w:rsidP="00DC766C">
            <w:pPr>
              <w:rPr>
                <w:rFonts w:ascii="Californian FB" w:hAnsi="Californian FB" w:cs="Arial"/>
                <w:sz w:val="22"/>
                <w:szCs w:val="22"/>
              </w:rPr>
            </w:pPr>
          </w:p>
        </w:tc>
      </w:tr>
    </w:tbl>
    <w:p w:rsidR="0013732C" w:rsidRPr="0013732C" w:rsidRDefault="0013732C">
      <w:pPr>
        <w:rPr>
          <w:szCs w:val="24"/>
        </w:rPr>
      </w:pPr>
    </w:p>
    <w:sectPr w:rsidR="0013732C" w:rsidRPr="0013732C" w:rsidSect="005F0688">
      <w:footerReference w:type="even" r:id="rId10"/>
      <w:footerReference w:type="default" r:id="rId11"/>
      <w:pgSz w:w="15840" w:h="12240" w:orient="landscape" w:code="1"/>
      <w:pgMar w:top="720" w:right="1166" w:bottom="720" w:left="1152" w:header="288" w:footer="432"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25" w:rsidRPr="00F91E56" w:rsidRDefault="00385425">
      <w:pPr>
        <w:rPr>
          <w:sz w:val="13"/>
          <w:szCs w:val="13"/>
        </w:rPr>
      </w:pPr>
      <w:r w:rsidRPr="00F91E56">
        <w:rPr>
          <w:sz w:val="13"/>
          <w:szCs w:val="13"/>
        </w:rPr>
        <w:separator/>
      </w:r>
    </w:p>
  </w:endnote>
  <w:endnote w:type="continuationSeparator" w:id="0">
    <w:p w:rsidR="00385425" w:rsidRPr="00F91E56" w:rsidRDefault="00385425">
      <w:pPr>
        <w:rPr>
          <w:sz w:val="13"/>
          <w:szCs w:val="13"/>
        </w:rPr>
      </w:pPr>
      <w:r w:rsidRPr="00F91E56">
        <w:rPr>
          <w:sz w:val="13"/>
          <w:szCs w:val="1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65" w:rsidRPr="00F91E56" w:rsidRDefault="00D96165">
    <w:pPr>
      <w:pStyle w:val="Footer"/>
      <w:framePr w:wrap="around" w:vAnchor="text" w:hAnchor="margin" w:xAlign="right" w:y="1"/>
      <w:rPr>
        <w:rStyle w:val="PageNumber"/>
        <w:sz w:val="13"/>
        <w:szCs w:val="13"/>
      </w:rPr>
    </w:pPr>
    <w:r w:rsidRPr="00F91E56">
      <w:rPr>
        <w:rStyle w:val="PageNumber"/>
        <w:sz w:val="13"/>
        <w:szCs w:val="13"/>
      </w:rPr>
      <w:fldChar w:fldCharType="begin"/>
    </w:r>
    <w:r w:rsidRPr="00F91E56">
      <w:rPr>
        <w:rStyle w:val="PageNumber"/>
        <w:sz w:val="13"/>
        <w:szCs w:val="13"/>
      </w:rPr>
      <w:instrText xml:space="preserve">PAGE  </w:instrText>
    </w:r>
    <w:r w:rsidRPr="00F91E56">
      <w:rPr>
        <w:rStyle w:val="PageNumber"/>
        <w:sz w:val="13"/>
        <w:szCs w:val="13"/>
      </w:rPr>
      <w:fldChar w:fldCharType="separate"/>
    </w:r>
    <w:r w:rsidRPr="00F91E56">
      <w:rPr>
        <w:rStyle w:val="PageNumber"/>
        <w:noProof/>
        <w:sz w:val="13"/>
        <w:szCs w:val="13"/>
      </w:rPr>
      <w:t>8</w:t>
    </w:r>
    <w:r w:rsidRPr="00F91E56">
      <w:rPr>
        <w:rStyle w:val="PageNumber"/>
        <w:sz w:val="13"/>
        <w:szCs w:val="13"/>
      </w:rPr>
      <w:fldChar w:fldCharType="end"/>
    </w:r>
  </w:p>
  <w:p w:rsidR="00D96165" w:rsidRPr="00F91E56" w:rsidRDefault="00D96165">
    <w:pPr>
      <w:pStyle w:val="Footer"/>
      <w:ind w:right="360"/>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54874"/>
      <w:docPartObj>
        <w:docPartGallery w:val="Page Numbers (Bottom of Page)"/>
        <w:docPartUnique/>
      </w:docPartObj>
    </w:sdtPr>
    <w:sdtEndPr>
      <w:rPr>
        <w:noProof/>
      </w:rPr>
    </w:sdtEndPr>
    <w:sdtContent>
      <w:p w:rsidR="00D96165" w:rsidRDefault="00D96165" w:rsidP="00CB176A">
        <w:pPr>
          <w:pStyle w:val="Footer"/>
          <w:tabs>
            <w:tab w:val="left" w:pos="262"/>
            <w:tab w:val="right" w:pos="13522"/>
          </w:tabs>
        </w:pPr>
        <w:r>
          <w:tab/>
          <w:t>Revised 04/13</w:t>
        </w:r>
        <w:r>
          <w:tab/>
        </w:r>
        <w:r>
          <w:tab/>
        </w:r>
        <w:r>
          <w:tab/>
        </w:r>
        <w:r>
          <w:fldChar w:fldCharType="begin"/>
        </w:r>
        <w:r>
          <w:instrText xml:space="preserve"> PAGE   \* MERGEFORMAT </w:instrText>
        </w:r>
        <w:r>
          <w:fldChar w:fldCharType="separate"/>
        </w:r>
        <w:r w:rsidR="000F341F">
          <w:rPr>
            <w:noProof/>
          </w:rPr>
          <w:t>10</w:t>
        </w:r>
        <w:r>
          <w:rPr>
            <w:noProof/>
          </w:rPr>
          <w:fldChar w:fldCharType="end"/>
        </w:r>
      </w:p>
    </w:sdtContent>
  </w:sdt>
  <w:p w:rsidR="00D96165" w:rsidRPr="00F91E56" w:rsidRDefault="00D96165">
    <w:pPr>
      <w:pStyle w:val="Footer"/>
      <w:ind w:right="360"/>
      <w:jc w:val="both"/>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25" w:rsidRPr="00F91E56" w:rsidRDefault="00385425">
      <w:pPr>
        <w:rPr>
          <w:sz w:val="13"/>
          <w:szCs w:val="13"/>
        </w:rPr>
      </w:pPr>
      <w:r w:rsidRPr="00F91E56">
        <w:rPr>
          <w:sz w:val="13"/>
          <w:szCs w:val="13"/>
        </w:rPr>
        <w:separator/>
      </w:r>
    </w:p>
  </w:footnote>
  <w:footnote w:type="continuationSeparator" w:id="0">
    <w:p w:rsidR="00385425" w:rsidRPr="00F91E56" w:rsidRDefault="00385425">
      <w:pPr>
        <w:rPr>
          <w:sz w:val="13"/>
          <w:szCs w:val="13"/>
        </w:rPr>
      </w:pPr>
      <w:r w:rsidRPr="00F91E56">
        <w:rPr>
          <w:sz w:val="13"/>
          <w:szCs w:val="1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126A4"/>
    <w:multiLevelType w:val="hybridMultilevel"/>
    <w:tmpl w:val="C628A33E"/>
    <w:lvl w:ilvl="0" w:tplc="836E7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A7560"/>
    <w:multiLevelType w:val="hybridMultilevel"/>
    <w:tmpl w:val="1AAC7ACA"/>
    <w:lvl w:ilvl="0" w:tplc="6A70C1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40D13"/>
    <w:multiLevelType w:val="hybridMultilevel"/>
    <w:tmpl w:val="C3B6C230"/>
    <w:lvl w:ilvl="0" w:tplc="C666ED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95F2A"/>
    <w:multiLevelType w:val="hybridMultilevel"/>
    <w:tmpl w:val="FDF2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741C1"/>
    <w:multiLevelType w:val="hybridMultilevel"/>
    <w:tmpl w:val="BA70CD2E"/>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3EF5737B"/>
    <w:multiLevelType w:val="hybridMultilevel"/>
    <w:tmpl w:val="D8AE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45883"/>
    <w:multiLevelType w:val="hybridMultilevel"/>
    <w:tmpl w:val="A96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F1EA4"/>
    <w:multiLevelType w:val="hybridMultilevel"/>
    <w:tmpl w:val="75C0C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675144"/>
    <w:multiLevelType w:val="hybridMultilevel"/>
    <w:tmpl w:val="B9F09AC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49F334D9"/>
    <w:multiLevelType w:val="hybridMultilevel"/>
    <w:tmpl w:val="3FD63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CC2012E"/>
    <w:multiLevelType w:val="hybridMultilevel"/>
    <w:tmpl w:val="CF44E602"/>
    <w:lvl w:ilvl="0" w:tplc="4EEC043C">
      <w:start w:val="1"/>
      <w:numFmt w:val="bullet"/>
      <w:lvlText w:val=""/>
      <w:lvlJc w:val="left"/>
      <w:pPr>
        <w:tabs>
          <w:tab w:val="num" w:pos="360"/>
        </w:tabs>
        <w:ind w:left="108" w:hanging="108"/>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54672E35"/>
    <w:multiLevelType w:val="hybridMultilevel"/>
    <w:tmpl w:val="4DDA005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F64D68"/>
    <w:multiLevelType w:val="hybridMultilevel"/>
    <w:tmpl w:val="52AADF10"/>
    <w:lvl w:ilvl="0" w:tplc="D326D7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5021B"/>
    <w:multiLevelType w:val="hybridMultilevel"/>
    <w:tmpl w:val="D826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F5EFC"/>
    <w:multiLevelType w:val="hybridMultilevel"/>
    <w:tmpl w:val="E9C2598C"/>
    <w:lvl w:ilvl="0" w:tplc="C7A6D9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10"/>
  </w:num>
  <w:num w:numId="5">
    <w:abstractNumId w:val="0"/>
  </w:num>
  <w:num w:numId="6">
    <w:abstractNumId w:val="5"/>
  </w:num>
  <w:num w:numId="7">
    <w:abstractNumId w:val="9"/>
  </w:num>
  <w:num w:numId="8">
    <w:abstractNumId w:val="7"/>
  </w:num>
  <w:num w:numId="9">
    <w:abstractNumId w:val="4"/>
  </w:num>
  <w:num w:numId="10">
    <w:abstractNumId w:val="14"/>
  </w:num>
  <w:num w:numId="11">
    <w:abstractNumId w:val="6"/>
  </w:num>
  <w:num w:numId="12">
    <w:abstractNumId w:val="1"/>
  </w:num>
  <w:num w:numId="13">
    <w:abstractNumId w:val="13"/>
  </w:num>
  <w:num w:numId="14">
    <w:abstractNumId w:val="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9A"/>
    <w:rsid w:val="000248E9"/>
    <w:rsid w:val="00042908"/>
    <w:rsid w:val="00044A4B"/>
    <w:rsid w:val="00084A9D"/>
    <w:rsid w:val="000C138F"/>
    <w:rsid w:val="000C57B1"/>
    <w:rsid w:val="000D5B73"/>
    <w:rsid w:val="000E390B"/>
    <w:rsid w:val="000E5150"/>
    <w:rsid w:val="000F1025"/>
    <w:rsid w:val="000F341F"/>
    <w:rsid w:val="00100679"/>
    <w:rsid w:val="0012681A"/>
    <w:rsid w:val="0013732C"/>
    <w:rsid w:val="00143782"/>
    <w:rsid w:val="00152267"/>
    <w:rsid w:val="00171071"/>
    <w:rsid w:val="00180687"/>
    <w:rsid w:val="001B7E9E"/>
    <w:rsid w:val="001C1F36"/>
    <w:rsid w:val="001E1269"/>
    <w:rsid w:val="0020745E"/>
    <w:rsid w:val="0023260B"/>
    <w:rsid w:val="0024471C"/>
    <w:rsid w:val="00253BA7"/>
    <w:rsid w:val="00262977"/>
    <w:rsid w:val="00283028"/>
    <w:rsid w:val="00291BFA"/>
    <w:rsid w:val="002C2069"/>
    <w:rsid w:val="002C3394"/>
    <w:rsid w:val="002E2CF0"/>
    <w:rsid w:val="00334171"/>
    <w:rsid w:val="003429C9"/>
    <w:rsid w:val="00346AD4"/>
    <w:rsid w:val="00360731"/>
    <w:rsid w:val="00362335"/>
    <w:rsid w:val="00370A6A"/>
    <w:rsid w:val="003850AE"/>
    <w:rsid w:val="00385425"/>
    <w:rsid w:val="0039262C"/>
    <w:rsid w:val="003955D6"/>
    <w:rsid w:val="003E0F0B"/>
    <w:rsid w:val="00431AFE"/>
    <w:rsid w:val="004406D7"/>
    <w:rsid w:val="00467527"/>
    <w:rsid w:val="004724AB"/>
    <w:rsid w:val="00480D8F"/>
    <w:rsid w:val="00491DEB"/>
    <w:rsid w:val="004922B8"/>
    <w:rsid w:val="004A0E3A"/>
    <w:rsid w:val="004A6924"/>
    <w:rsid w:val="004D36D9"/>
    <w:rsid w:val="004F4764"/>
    <w:rsid w:val="00517629"/>
    <w:rsid w:val="0055714F"/>
    <w:rsid w:val="00561A0F"/>
    <w:rsid w:val="005B586F"/>
    <w:rsid w:val="005B7EAC"/>
    <w:rsid w:val="005D60F3"/>
    <w:rsid w:val="005E68B1"/>
    <w:rsid w:val="005F0688"/>
    <w:rsid w:val="00607252"/>
    <w:rsid w:val="006318DB"/>
    <w:rsid w:val="006508A7"/>
    <w:rsid w:val="00661511"/>
    <w:rsid w:val="006749B5"/>
    <w:rsid w:val="006853C3"/>
    <w:rsid w:val="0068651D"/>
    <w:rsid w:val="006919EF"/>
    <w:rsid w:val="006C2588"/>
    <w:rsid w:val="006C28FE"/>
    <w:rsid w:val="006F247A"/>
    <w:rsid w:val="00704322"/>
    <w:rsid w:val="007156A9"/>
    <w:rsid w:val="0073362C"/>
    <w:rsid w:val="00785A8B"/>
    <w:rsid w:val="007D6E9E"/>
    <w:rsid w:val="00842553"/>
    <w:rsid w:val="0086074D"/>
    <w:rsid w:val="0086705C"/>
    <w:rsid w:val="008760EC"/>
    <w:rsid w:val="00882C63"/>
    <w:rsid w:val="00885B69"/>
    <w:rsid w:val="008A2A6C"/>
    <w:rsid w:val="008D4799"/>
    <w:rsid w:val="008F3996"/>
    <w:rsid w:val="00910539"/>
    <w:rsid w:val="00943D65"/>
    <w:rsid w:val="00952497"/>
    <w:rsid w:val="00975C01"/>
    <w:rsid w:val="009A29AA"/>
    <w:rsid w:val="009A2F93"/>
    <w:rsid w:val="009B7824"/>
    <w:rsid w:val="009C7F32"/>
    <w:rsid w:val="009E00B5"/>
    <w:rsid w:val="009F18A2"/>
    <w:rsid w:val="009F196E"/>
    <w:rsid w:val="00A03A83"/>
    <w:rsid w:val="00A1768F"/>
    <w:rsid w:val="00A35F6D"/>
    <w:rsid w:val="00A37B8A"/>
    <w:rsid w:val="00A45A06"/>
    <w:rsid w:val="00A55E8A"/>
    <w:rsid w:val="00A61306"/>
    <w:rsid w:val="00AA095C"/>
    <w:rsid w:val="00AA16F7"/>
    <w:rsid w:val="00AA4D48"/>
    <w:rsid w:val="00AB67CE"/>
    <w:rsid w:val="00AD39EC"/>
    <w:rsid w:val="00AE40E0"/>
    <w:rsid w:val="00B035B3"/>
    <w:rsid w:val="00B152F8"/>
    <w:rsid w:val="00B31C31"/>
    <w:rsid w:val="00B71E9D"/>
    <w:rsid w:val="00B857F7"/>
    <w:rsid w:val="00B93FDD"/>
    <w:rsid w:val="00BD0DAE"/>
    <w:rsid w:val="00BD2BE1"/>
    <w:rsid w:val="00BE3BF1"/>
    <w:rsid w:val="00BE7CE9"/>
    <w:rsid w:val="00C256C3"/>
    <w:rsid w:val="00C514F7"/>
    <w:rsid w:val="00C6754C"/>
    <w:rsid w:val="00C76779"/>
    <w:rsid w:val="00C8010A"/>
    <w:rsid w:val="00C82011"/>
    <w:rsid w:val="00C832E6"/>
    <w:rsid w:val="00C833D4"/>
    <w:rsid w:val="00CA6E0E"/>
    <w:rsid w:val="00CB176A"/>
    <w:rsid w:val="00CC2FD7"/>
    <w:rsid w:val="00CD28CA"/>
    <w:rsid w:val="00CD4354"/>
    <w:rsid w:val="00CD5A4F"/>
    <w:rsid w:val="00CD6AD2"/>
    <w:rsid w:val="00D01460"/>
    <w:rsid w:val="00D12ACA"/>
    <w:rsid w:val="00D30E01"/>
    <w:rsid w:val="00D360AD"/>
    <w:rsid w:val="00D36232"/>
    <w:rsid w:val="00D73B05"/>
    <w:rsid w:val="00D757FD"/>
    <w:rsid w:val="00D7647C"/>
    <w:rsid w:val="00D85346"/>
    <w:rsid w:val="00D91F9C"/>
    <w:rsid w:val="00D96165"/>
    <w:rsid w:val="00DC766C"/>
    <w:rsid w:val="00DE4CF5"/>
    <w:rsid w:val="00DE7CA0"/>
    <w:rsid w:val="00DE7F81"/>
    <w:rsid w:val="00E140C8"/>
    <w:rsid w:val="00E205D0"/>
    <w:rsid w:val="00E20660"/>
    <w:rsid w:val="00E224E3"/>
    <w:rsid w:val="00E26DF9"/>
    <w:rsid w:val="00E27436"/>
    <w:rsid w:val="00E52345"/>
    <w:rsid w:val="00E537DA"/>
    <w:rsid w:val="00E709AE"/>
    <w:rsid w:val="00E70BF8"/>
    <w:rsid w:val="00EC6396"/>
    <w:rsid w:val="00ED49D1"/>
    <w:rsid w:val="00EE0369"/>
    <w:rsid w:val="00F17F90"/>
    <w:rsid w:val="00F25787"/>
    <w:rsid w:val="00F27779"/>
    <w:rsid w:val="00F71783"/>
    <w:rsid w:val="00F91E56"/>
    <w:rsid w:val="00FA094F"/>
    <w:rsid w:val="00FA1D77"/>
    <w:rsid w:val="00FA32D8"/>
    <w:rsid w:val="00FC5C8C"/>
    <w:rsid w:val="00FD5241"/>
    <w:rsid w:val="00FD6A98"/>
    <w:rsid w:val="00FE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ind w:hanging="81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shd w:val="pct5" w:color="auto" w:fill="FFFFFF"/>
      <w:jc w:val="center"/>
      <w:outlineLvl w:val="3"/>
    </w:pPr>
    <w:rPr>
      <w:b/>
    </w:rPr>
  </w:style>
  <w:style w:type="paragraph" w:styleId="Heading5">
    <w:name w:val="heading 5"/>
    <w:basedOn w:val="Normal"/>
    <w:next w:val="Normal"/>
    <w:qFormat/>
    <w:pPr>
      <w:keepNext/>
      <w:outlineLvl w:val="4"/>
    </w:pPr>
    <w:rPr>
      <w:b/>
      <w:bCs/>
      <w:sz w:val="20"/>
      <w:szCs w:val="24"/>
    </w:rPr>
  </w:style>
  <w:style w:type="paragraph" w:styleId="Heading6">
    <w:name w:val="heading 6"/>
    <w:basedOn w:val="Normal"/>
    <w:next w:val="Normal"/>
    <w:qFormat/>
    <w:pPr>
      <w:keepNext/>
      <w:outlineLvl w:val="5"/>
    </w:pPr>
    <w:rPr>
      <w:b/>
      <w:bCs/>
      <w:color w:val="99CC00"/>
      <w:sz w:val="22"/>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PlainText">
    <w:name w:val="Plain Text"/>
    <w:basedOn w:val="Normal"/>
    <w:semiHidden/>
    <w:rPr>
      <w:rFonts w:ascii="Courier New" w:hAnsi="Courier New"/>
      <w:color w:val="000000"/>
      <w:sz w:val="20"/>
    </w:rPr>
  </w:style>
  <w:style w:type="paragraph" w:styleId="BlockText">
    <w:name w:val="Block Text"/>
    <w:basedOn w:val="Normal"/>
    <w:semiHidden/>
    <w:pPr>
      <w:ind w:left="113" w:right="113"/>
    </w:pPr>
    <w:rPr>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character" w:styleId="PlaceholderText">
    <w:name w:val="Placeholder Text"/>
    <w:basedOn w:val="DefaultParagraphFont"/>
    <w:uiPriority w:val="99"/>
    <w:semiHidden/>
    <w:rsid w:val="003850AE"/>
    <w:rPr>
      <w:color w:val="808080"/>
    </w:rPr>
  </w:style>
  <w:style w:type="paragraph" w:styleId="BalloonText">
    <w:name w:val="Balloon Text"/>
    <w:basedOn w:val="Normal"/>
    <w:link w:val="BalloonTextChar"/>
    <w:uiPriority w:val="99"/>
    <w:semiHidden/>
    <w:unhideWhenUsed/>
    <w:rsid w:val="003850AE"/>
    <w:rPr>
      <w:rFonts w:ascii="Tahoma" w:hAnsi="Tahoma" w:cs="Tahoma"/>
      <w:sz w:val="16"/>
      <w:szCs w:val="16"/>
    </w:rPr>
  </w:style>
  <w:style w:type="character" w:customStyle="1" w:styleId="BalloonTextChar">
    <w:name w:val="Balloon Text Char"/>
    <w:basedOn w:val="DefaultParagraphFont"/>
    <w:link w:val="BalloonText"/>
    <w:uiPriority w:val="99"/>
    <w:semiHidden/>
    <w:rsid w:val="003850AE"/>
    <w:rPr>
      <w:rFonts w:ascii="Tahoma" w:hAnsi="Tahoma" w:cs="Tahoma"/>
      <w:sz w:val="16"/>
      <w:szCs w:val="16"/>
    </w:rPr>
  </w:style>
  <w:style w:type="paragraph" w:styleId="Revision">
    <w:name w:val="Revision"/>
    <w:hidden/>
    <w:uiPriority w:val="99"/>
    <w:semiHidden/>
    <w:rsid w:val="00F17F90"/>
    <w:rPr>
      <w:sz w:val="24"/>
    </w:rPr>
  </w:style>
  <w:style w:type="character" w:customStyle="1" w:styleId="FooterChar">
    <w:name w:val="Footer Char"/>
    <w:basedOn w:val="DefaultParagraphFont"/>
    <w:link w:val="Footer"/>
    <w:uiPriority w:val="99"/>
    <w:rsid w:val="00044A4B"/>
    <w:rPr>
      <w:sz w:val="24"/>
    </w:rPr>
  </w:style>
  <w:style w:type="paragraph" w:styleId="ListParagraph">
    <w:name w:val="List Paragraph"/>
    <w:basedOn w:val="Normal"/>
    <w:uiPriority w:val="34"/>
    <w:qFormat/>
    <w:rsid w:val="00334171"/>
    <w:pPr>
      <w:ind w:left="720"/>
      <w:contextualSpacing/>
    </w:pPr>
  </w:style>
  <w:style w:type="character" w:customStyle="1" w:styleId="Heading1Char">
    <w:name w:val="Heading 1 Char"/>
    <w:basedOn w:val="DefaultParagraphFont"/>
    <w:link w:val="Heading1"/>
    <w:rsid w:val="004A6924"/>
    <w:rPr>
      <w:b/>
      <w:sz w:val="24"/>
      <w:u w:val="single"/>
    </w:rPr>
  </w:style>
  <w:style w:type="character" w:customStyle="1" w:styleId="Heading4Char">
    <w:name w:val="Heading 4 Char"/>
    <w:basedOn w:val="DefaultParagraphFont"/>
    <w:link w:val="Heading4"/>
    <w:rsid w:val="004A6924"/>
    <w:rPr>
      <w:b/>
      <w:sz w:val="24"/>
      <w:shd w:val="pct5"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ind w:hanging="81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shd w:val="pct5" w:color="auto" w:fill="FFFFFF"/>
      <w:jc w:val="center"/>
      <w:outlineLvl w:val="3"/>
    </w:pPr>
    <w:rPr>
      <w:b/>
    </w:rPr>
  </w:style>
  <w:style w:type="paragraph" w:styleId="Heading5">
    <w:name w:val="heading 5"/>
    <w:basedOn w:val="Normal"/>
    <w:next w:val="Normal"/>
    <w:qFormat/>
    <w:pPr>
      <w:keepNext/>
      <w:outlineLvl w:val="4"/>
    </w:pPr>
    <w:rPr>
      <w:b/>
      <w:bCs/>
      <w:sz w:val="20"/>
      <w:szCs w:val="24"/>
    </w:rPr>
  </w:style>
  <w:style w:type="paragraph" w:styleId="Heading6">
    <w:name w:val="heading 6"/>
    <w:basedOn w:val="Normal"/>
    <w:next w:val="Normal"/>
    <w:qFormat/>
    <w:pPr>
      <w:keepNext/>
      <w:outlineLvl w:val="5"/>
    </w:pPr>
    <w:rPr>
      <w:b/>
      <w:bCs/>
      <w:color w:val="99CC00"/>
      <w:sz w:val="22"/>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PlainText">
    <w:name w:val="Plain Text"/>
    <w:basedOn w:val="Normal"/>
    <w:semiHidden/>
    <w:rPr>
      <w:rFonts w:ascii="Courier New" w:hAnsi="Courier New"/>
      <w:color w:val="000000"/>
      <w:sz w:val="20"/>
    </w:rPr>
  </w:style>
  <w:style w:type="paragraph" w:styleId="BlockText">
    <w:name w:val="Block Text"/>
    <w:basedOn w:val="Normal"/>
    <w:semiHidden/>
    <w:pPr>
      <w:ind w:left="113" w:right="113"/>
    </w:pPr>
    <w:rPr>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character" w:styleId="PlaceholderText">
    <w:name w:val="Placeholder Text"/>
    <w:basedOn w:val="DefaultParagraphFont"/>
    <w:uiPriority w:val="99"/>
    <w:semiHidden/>
    <w:rsid w:val="003850AE"/>
    <w:rPr>
      <w:color w:val="808080"/>
    </w:rPr>
  </w:style>
  <w:style w:type="paragraph" w:styleId="BalloonText">
    <w:name w:val="Balloon Text"/>
    <w:basedOn w:val="Normal"/>
    <w:link w:val="BalloonTextChar"/>
    <w:uiPriority w:val="99"/>
    <w:semiHidden/>
    <w:unhideWhenUsed/>
    <w:rsid w:val="003850AE"/>
    <w:rPr>
      <w:rFonts w:ascii="Tahoma" w:hAnsi="Tahoma" w:cs="Tahoma"/>
      <w:sz w:val="16"/>
      <w:szCs w:val="16"/>
    </w:rPr>
  </w:style>
  <w:style w:type="character" w:customStyle="1" w:styleId="BalloonTextChar">
    <w:name w:val="Balloon Text Char"/>
    <w:basedOn w:val="DefaultParagraphFont"/>
    <w:link w:val="BalloonText"/>
    <w:uiPriority w:val="99"/>
    <w:semiHidden/>
    <w:rsid w:val="003850AE"/>
    <w:rPr>
      <w:rFonts w:ascii="Tahoma" w:hAnsi="Tahoma" w:cs="Tahoma"/>
      <w:sz w:val="16"/>
      <w:szCs w:val="16"/>
    </w:rPr>
  </w:style>
  <w:style w:type="paragraph" w:styleId="Revision">
    <w:name w:val="Revision"/>
    <w:hidden/>
    <w:uiPriority w:val="99"/>
    <w:semiHidden/>
    <w:rsid w:val="00F17F90"/>
    <w:rPr>
      <w:sz w:val="24"/>
    </w:rPr>
  </w:style>
  <w:style w:type="character" w:customStyle="1" w:styleId="FooterChar">
    <w:name w:val="Footer Char"/>
    <w:basedOn w:val="DefaultParagraphFont"/>
    <w:link w:val="Footer"/>
    <w:uiPriority w:val="99"/>
    <w:rsid w:val="00044A4B"/>
    <w:rPr>
      <w:sz w:val="24"/>
    </w:rPr>
  </w:style>
  <w:style w:type="paragraph" w:styleId="ListParagraph">
    <w:name w:val="List Paragraph"/>
    <w:basedOn w:val="Normal"/>
    <w:uiPriority w:val="34"/>
    <w:qFormat/>
    <w:rsid w:val="00334171"/>
    <w:pPr>
      <w:ind w:left="720"/>
      <w:contextualSpacing/>
    </w:pPr>
  </w:style>
  <w:style w:type="character" w:customStyle="1" w:styleId="Heading1Char">
    <w:name w:val="Heading 1 Char"/>
    <w:basedOn w:val="DefaultParagraphFont"/>
    <w:link w:val="Heading1"/>
    <w:rsid w:val="004A6924"/>
    <w:rPr>
      <w:b/>
      <w:sz w:val="24"/>
      <w:u w:val="single"/>
    </w:rPr>
  </w:style>
  <w:style w:type="character" w:customStyle="1" w:styleId="Heading4Char">
    <w:name w:val="Heading 4 Char"/>
    <w:basedOn w:val="DefaultParagraphFont"/>
    <w:link w:val="Heading4"/>
    <w:rsid w:val="004A6924"/>
    <w:rPr>
      <w:b/>
      <w:sz w:val="24"/>
      <w:shd w:val="pct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7907">
      <w:bodyDiv w:val="1"/>
      <w:marLeft w:val="0"/>
      <w:marRight w:val="0"/>
      <w:marTop w:val="0"/>
      <w:marBottom w:val="0"/>
      <w:divBdr>
        <w:top w:val="none" w:sz="0" w:space="0" w:color="auto"/>
        <w:left w:val="none" w:sz="0" w:space="0" w:color="auto"/>
        <w:bottom w:val="none" w:sz="0" w:space="0" w:color="auto"/>
        <w:right w:val="none" w:sz="0" w:space="0" w:color="auto"/>
      </w:divBdr>
    </w:div>
    <w:div w:id="191572690">
      <w:bodyDiv w:val="1"/>
      <w:marLeft w:val="0"/>
      <w:marRight w:val="0"/>
      <w:marTop w:val="0"/>
      <w:marBottom w:val="0"/>
      <w:divBdr>
        <w:top w:val="none" w:sz="0" w:space="0" w:color="auto"/>
        <w:left w:val="none" w:sz="0" w:space="0" w:color="auto"/>
        <w:bottom w:val="none" w:sz="0" w:space="0" w:color="auto"/>
        <w:right w:val="none" w:sz="0" w:space="0" w:color="auto"/>
      </w:divBdr>
    </w:div>
    <w:div w:id="770249045">
      <w:bodyDiv w:val="1"/>
      <w:marLeft w:val="0"/>
      <w:marRight w:val="0"/>
      <w:marTop w:val="0"/>
      <w:marBottom w:val="0"/>
      <w:divBdr>
        <w:top w:val="none" w:sz="0" w:space="0" w:color="auto"/>
        <w:left w:val="none" w:sz="0" w:space="0" w:color="auto"/>
        <w:bottom w:val="none" w:sz="0" w:space="0" w:color="auto"/>
        <w:right w:val="none" w:sz="0" w:space="0" w:color="auto"/>
      </w:divBdr>
    </w:div>
    <w:div w:id="1171993474">
      <w:bodyDiv w:val="1"/>
      <w:marLeft w:val="0"/>
      <w:marRight w:val="0"/>
      <w:marTop w:val="0"/>
      <w:marBottom w:val="0"/>
      <w:divBdr>
        <w:top w:val="none" w:sz="0" w:space="0" w:color="auto"/>
        <w:left w:val="none" w:sz="0" w:space="0" w:color="auto"/>
        <w:bottom w:val="none" w:sz="0" w:space="0" w:color="auto"/>
        <w:right w:val="none" w:sz="0" w:space="0" w:color="auto"/>
      </w:divBdr>
    </w:div>
    <w:div w:id="1567256447">
      <w:bodyDiv w:val="1"/>
      <w:marLeft w:val="0"/>
      <w:marRight w:val="0"/>
      <w:marTop w:val="0"/>
      <w:marBottom w:val="0"/>
      <w:divBdr>
        <w:top w:val="none" w:sz="0" w:space="0" w:color="auto"/>
        <w:left w:val="none" w:sz="0" w:space="0" w:color="auto"/>
        <w:bottom w:val="none" w:sz="0" w:space="0" w:color="auto"/>
        <w:right w:val="none" w:sz="0" w:space="0" w:color="auto"/>
      </w:divBdr>
    </w:div>
    <w:div w:id="1667438694">
      <w:bodyDiv w:val="1"/>
      <w:marLeft w:val="0"/>
      <w:marRight w:val="0"/>
      <w:marTop w:val="0"/>
      <w:marBottom w:val="0"/>
      <w:divBdr>
        <w:top w:val="none" w:sz="0" w:space="0" w:color="auto"/>
        <w:left w:val="none" w:sz="0" w:space="0" w:color="auto"/>
        <w:bottom w:val="none" w:sz="0" w:space="0" w:color="auto"/>
        <w:right w:val="none" w:sz="0" w:space="0" w:color="auto"/>
      </w:divBdr>
    </w:div>
    <w:div w:id="1819148844">
      <w:bodyDiv w:val="1"/>
      <w:marLeft w:val="0"/>
      <w:marRight w:val="0"/>
      <w:marTop w:val="0"/>
      <w:marBottom w:val="0"/>
      <w:divBdr>
        <w:top w:val="none" w:sz="0" w:space="0" w:color="auto"/>
        <w:left w:val="none" w:sz="0" w:space="0" w:color="auto"/>
        <w:bottom w:val="none" w:sz="0" w:space="0" w:color="auto"/>
        <w:right w:val="none" w:sz="0" w:space="0" w:color="auto"/>
      </w:divBdr>
    </w:div>
    <w:div w:id="18822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954596C-C861-4193-8B5A-8BDAA3F8B9DB}"/>
      </w:docPartPr>
      <w:docPartBody>
        <w:p w:rsidR="00A810F1" w:rsidRDefault="00A810F1">
          <w:r w:rsidRPr="00F8292E">
            <w:rPr>
              <w:rStyle w:val="PlaceholderText"/>
            </w:rPr>
            <w:t>Click here to enter text.</w:t>
          </w:r>
        </w:p>
      </w:docPartBody>
    </w:docPart>
    <w:docPart>
      <w:docPartPr>
        <w:name w:val="0F178B5D27A14DA2AAE75994EBAF3C4F"/>
        <w:category>
          <w:name w:val="General"/>
          <w:gallery w:val="placeholder"/>
        </w:category>
        <w:types>
          <w:type w:val="bbPlcHdr"/>
        </w:types>
        <w:behaviors>
          <w:behavior w:val="content"/>
        </w:behaviors>
        <w:guid w:val="{893D19E3-8FA6-451A-BB5F-0480A3305F36}"/>
      </w:docPartPr>
      <w:docPartBody>
        <w:p w:rsidR="00271B14" w:rsidRDefault="00271B14" w:rsidP="00271B14">
          <w:pPr>
            <w:pStyle w:val="0F178B5D27A14DA2AAE75994EBAF3C4F"/>
          </w:pPr>
          <w:r w:rsidRPr="00F8292E">
            <w:rPr>
              <w:rStyle w:val="PlaceholderText"/>
            </w:rPr>
            <w:t>Click here to enter text.</w:t>
          </w:r>
        </w:p>
      </w:docPartBody>
    </w:docPart>
    <w:docPart>
      <w:docPartPr>
        <w:name w:val="8282F7B8D5794E2BBDD56325AECB7E7A"/>
        <w:category>
          <w:name w:val="General"/>
          <w:gallery w:val="placeholder"/>
        </w:category>
        <w:types>
          <w:type w:val="bbPlcHdr"/>
        </w:types>
        <w:behaviors>
          <w:behavior w:val="content"/>
        </w:behaviors>
        <w:guid w:val="{ADE08FC5-ABC9-4442-B35D-34FD91C7C38D}"/>
      </w:docPartPr>
      <w:docPartBody>
        <w:p w:rsidR="00271B14" w:rsidRDefault="00271B14" w:rsidP="00271B14">
          <w:pPr>
            <w:pStyle w:val="8282F7B8D5794E2BBDD56325AECB7E7A"/>
          </w:pPr>
          <w:r w:rsidRPr="00F82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1"/>
    <w:rsid w:val="00013E76"/>
    <w:rsid w:val="00073D38"/>
    <w:rsid w:val="00120B5F"/>
    <w:rsid w:val="00150B2D"/>
    <w:rsid w:val="00152F7A"/>
    <w:rsid w:val="001B7840"/>
    <w:rsid w:val="00271B14"/>
    <w:rsid w:val="00292FFD"/>
    <w:rsid w:val="00506C6A"/>
    <w:rsid w:val="00607D16"/>
    <w:rsid w:val="007020DE"/>
    <w:rsid w:val="00741A87"/>
    <w:rsid w:val="008178D6"/>
    <w:rsid w:val="00956226"/>
    <w:rsid w:val="00A55444"/>
    <w:rsid w:val="00A810F1"/>
    <w:rsid w:val="00BB7947"/>
    <w:rsid w:val="00CC523A"/>
    <w:rsid w:val="00D94A95"/>
    <w:rsid w:val="00E60BBA"/>
    <w:rsid w:val="00ED41BC"/>
    <w:rsid w:val="00F3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C6A"/>
    <w:rPr>
      <w:color w:val="808080"/>
    </w:rPr>
  </w:style>
  <w:style w:type="paragraph" w:customStyle="1" w:styleId="6EA561247263451DACA564C820033BF1">
    <w:name w:val="6EA561247263451DACA564C820033BF1"/>
    <w:rsid w:val="00A810F1"/>
  </w:style>
  <w:style w:type="paragraph" w:customStyle="1" w:styleId="D302249EC72F4EFEBC2B203FF8AE8A4D">
    <w:name w:val="D302249EC72F4EFEBC2B203FF8AE8A4D"/>
    <w:rsid w:val="00A810F1"/>
  </w:style>
  <w:style w:type="paragraph" w:customStyle="1" w:styleId="A00781312A744D768D898D55CCBDC896">
    <w:name w:val="A00781312A744D768D898D55CCBDC896"/>
    <w:rsid w:val="00A810F1"/>
  </w:style>
  <w:style w:type="paragraph" w:customStyle="1" w:styleId="0FBEE54EB05E4E359484151B93F2F51F">
    <w:name w:val="0FBEE54EB05E4E359484151B93F2F51F"/>
    <w:rsid w:val="00A810F1"/>
  </w:style>
  <w:style w:type="paragraph" w:customStyle="1" w:styleId="5726086C810546E28FE6F32198283004">
    <w:name w:val="5726086C810546E28FE6F32198283004"/>
    <w:rsid w:val="00073D38"/>
  </w:style>
  <w:style w:type="paragraph" w:customStyle="1" w:styleId="11C37B98875F4A60B64952D322DDD8AB">
    <w:name w:val="11C37B98875F4A60B64952D322DDD8AB"/>
    <w:rsid w:val="00073D38"/>
  </w:style>
  <w:style w:type="paragraph" w:customStyle="1" w:styleId="177A4A715F5140128663167052F2703F">
    <w:name w:val="177A4A715F5140128663167052F2703F"/>
    <w:rsid w:val="00073D38"/>
  </w:style>
  <w:style w:type="paragraph" w:customStyle="1" w:styleId="046FF8307FA947A0B3052BA04622EFD8">
    <w:name w:val="046FF8307FA947A0B3052BA04622EFD8"/>
    <w:rsid w:val="00013E76"/>
    <w:pPr>
      <w:spacing w:after="0" w:line="240" w:lineRule="auto"/>
    </w:pPr>
    <w:rPr>
      <w:rFonts w:ascii="Times New Roman" w:eastAsia="Times New Roman" w:hAnsi="Times New Roman" w:cs="Times New Roman"/>
      <w:sz w:val="24"/>
      <w:szCs w:val="20"/>
    </w:rPr>
  </w:style>
  <w:style w:type="paragraph" w:customStyle="1" w:styleId="FD499D0997D748E9BE1C22D9178D1B0A">
    <w:name w:val="FD499D0997D748E9BE1C22D9178D1B0A"/>
    <w:rsid w:val="00013E76"/>
    <w:pPr>
      <w:spacing w:after="0" w:line="240" w:lineRule="auto"/>
    </w:pPr>
    <w:rPr>
      <w:rFonts w:ascii="Times New Roman" w:eastAsia="Times New Roman" w:hAnsi="Times New Roman" w:cs="Times New Roman"/>
      <w:sz w:val="24"/>
      <w:szCs w:val="20"/>
    </w:rPr>
  </w:style>
  <w:style w:type="paragraph" w:customStyle="1" w:styleId="A3C0C8045B0340568E00039AC345A271">
    <w:name w:val="A3C0C8045B0340568E00039AC345A271"/>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F8B2259E1E74CF699532BADF4943FFE">
    <w:name w:val="2F8B2259E1E74CF699532BADF4943FF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E381C57CD984D409368722EBBF85C00">
    <w:name w:val="CE381C57CD984D409368722EBBF85C00"/>
    <w:rsid w:val="00013E76"/>
    <w:pPr>
      <w:spacing w:after="0" w:line="240" w:lineRule="auto"/>
    </w:pPr>
    <w:rPr>
      <w:rFonts w:ascii="Times New Roman" w:eastAsia="Times New Roman" w:hAnsi="Times New Roman" w:cs="Times New Roman"/>
      <w:sz w:val="24"/>
      <w:szCs w:val="20"/>
    </w:rPr>
  </w:style>
  <w:style w:type="paragraph" w:customStyle="1" w:styleId="F2E63A7941F546C19157E26B99FFFA4C">
    <w:name w:val="F2E63A7941F546C19157E26B99FFFA4C"/>
    <w:rsid w:val="00013E76"/>
    <w:pPr>
      <w:spacing w:after="0" w:line="240" w:lineRule="auto"/>
    </w:pPr>
    <w:rPr>
      <w:rFonts w:ascii="Times New Roman" w:eastAsia="Times New Roman" w:hAnsi="Times New Roman" w:cs="Times New Roman"/>
      <w:sz w:val="24"/>
      <w:szCs w:val="20"/>
    </w:rPr>
  </w:style>
  <w:style w:type="paragraph" w:customStyle="1" w:styleId="9C8CDDE568604FAFA93CB292E84EC39D">
    <w:name w:val="9C8CDDE568604FAFA93CB292E84EC39D"/>
    <w:rsid w:val="00013E76"/>
    <w:pPr>
      <w:spacing w:after="0" w:line="240" w:lineRule="auto"/>
    </w:pPr>
    <w:rPr>
      <w:rFonts w:ascii="Times New Roman" w:eastAsia="Times New Roman" w:hAnsi="Times New Roman" w:cs="Times New Roman"/>
      <w:sz w:val="24"/>
      <w:szCs w:val="20"/>
    </w:rPr>
  </w:style>
  <w:style w:type="paragraph" w:customStyle="1" w:styleId="37E8DB45A8CF465094F4732B4BE66B81">
    <w:name w:val="37E8DB45A8CF465094F4732B4BE66B81"/>
    <w:rsid w:val="00013E76"/>
    <w:pPr>
      <w:spacing w:after="0" w:line="240" w:lineRule="auto"/>
    </w:pPr>
    <w:rPr>
      <w:rFonts w:ascii="Times New Roman" w:eastAsia="Times New Roman" w:hAnsi="Times New Roman" w:cs="Times New Roman"/>
      <w:sz w:val="24"/>
      <w:szCs w:val="20"/>
    </w:rPr>
  </w:style>
  <w:style w:type="paragraph" w:customStyle="1" w:styleId="54B6AAC33528498C92EBDDECF7E28FC5">
    <w:name w:val="54B6AAC33528498C92EBDDECF7E28FC5"/>
    <w:rsid w:val="00013E76"/>
    <w:pPr>
      <w:spacing w:after="0" w:line="240" w:lineRule="auto"/>
    </w:pPr>
    <w:rPr>
      <w:rFonts w:ascii="Times New Roman" w:eastAsia="Times New Roman" w:hAnsi="Times New Roman" w:cs="Times New Roman"/>
      <w:sz w:val="24"/>
      <w:szCs w:val="20"/>
    </w:rPr>
  </w:style>
  <w:style w:type="paragraph" w:customStyle="1" w:styleId="8BE4DD5C0B2C429CB498B5365DD648F8">
    <w:name w:val="8BE4DD5C0B2C429CB498B5365DD648F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E0343720E3E4DE0965F32D9CE3AC4F1">
    <w:name w:val="6E0343720E3E4DE0965F32D9CE3AC4F1"/>
    <w:rsid w:val="00013E76"/>
    <w:pPr>
      <w:spacing w:after="0" w:line="240" w:lineRule="auto"/>
    </w:pPr>
    <w:rPr>
      <w:rFonts w:ascii="Times New Roman" w:eastAsia="Times New Roman" w:hAnsi="Times New Roman" w:cs="Times New Roman"/>
      <w:sz w:val="24"/>
      <w:szCs w:val="20"/>
    </w:rPr>
  </w:style>
  <w:style w:type="paragraph" w:customStyle="1" w:styleId="3DEAA46EE79242148CE03E2937CCE84A">
    <w:name w:val="3DEAA46EE79242148CE03E2937CCE84A"/>
    <w:rsid w:val="00013E76"/>
    <w:pPr>
      <w:spacing w:after="0" w:line="240" w:lineRule="auto"/>
    </w:pPr>
    <w:rPr>
      <w:rFonts w:ascii="Times New Roman" w:eastAsia="Times New Roman" w:hAnsi="Times New Roman" w:cs="Times New Roman"/>
      <w:sz w:val="24"/>
      <w:szCs w:val="20"/>
    </w:rPr>
  </w:style>
  <w:style w:type="paragraph" w:customStyle="1" w:styleId="67C9D94467A1495BA771D7660A56AB33">
    <w:name w:val="67C9D94467A1495BA771D7660A56AB33"/>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B84A7878F14545459112B3149A7D57D3">
    <w:name w:val="B84A7878F14545459112B3149A7D57D3"/>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8AB63A04B7343D78D676DE1559D7B79">
    <w:name w:val="F8AB63A04B7343D78D676DE1559D7B79"/>
    <w:rsid w:val="00013E76"/>
    <w:pPr>
      <w:spacing w:after="0" w:line="240" w:lineRule="auto"/>
    </w:pPr>
    <w:rPr>
      <w:rFonts w:ascii="Times New Roman" w:eastAsia="Times New Roman" w:hAnsi="Times New Roman" w:cs="Times New Roman"/>
      <w:sz w:val="24"/>
      <w:szCs w:val="20"/>
    </w:rPr>
  </w:style>
  <w:style w:type="paragraph" w:customStyle="1" w:styleId="127DA5D80C4F4B1EB89FC6B3E68AEBCD">
    <w:name w:val="127DA5D80C4F4B1EB89FC6B3E68AEBCD"/>
    <w:rsid w:val="00013E76"/>
    <w:pPr>
      <w:spacing w:after="0" w:line="240" w:lineRule="auto"/>
    </w:pPr>
    <w:rPr>
      <w:rFonts w:ascii="Times New Roman" w:eastAsia="Times New Roman" w:hAnsi="Times New Roman" w:cs="Times New Roman"/>
      <w:sz w:val="24"/>
      <w:szCs w:val="20"/>
    </w:rPr>
  </w:style>
  <w:style w:type="paragraph" w:customStyle="1" w:styleId="915F3D3CA4604ECA94D92CF04ABA2CD2">
    <w:name w:val="915F3D3CA4604ECA94D92CF04ABA2CD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E8BFEAC890A4A87967F97720BBF629C">
    <w:name w:val="8E8BFEAC890A4A87967F97720BBF629C"/>
    <w:rsid w:val="00013E76"/>
    <w:pPr>
      <w:spacing w:after="0" w:line="240" w:lineRule="auto"/>
    </w:pPr>
    <w:rPr>
      <w:rFonts w:ascii="Times New Roman" w:eastAsia="Times New Roman" w:hAnsi="Times New Roman" w:cs="Times New Roman"/>
      <w:sz w:val="24"/>
      <w:szCs w:val="20"/>
    </w:rPr>
  </w:style>
  <w:style w:type="paragraph" w:customStyle="1" w:styleId="1F50F1AD599A4EF7AFFDD03AA2CAA565">
    <w:name w:val="1F50F1AD599A4EF7AFFDD03AA2CAA565"/>
    <w:rsid w:val="00013E76"/>
    <w:pPr>
      <w:spacing w:after="0" w:line="240" w:lineRule="auto"/>
    </w:pPr>
    <w:rPr>
      <w:rFonts w:ascii="Times New Roman" w:eastAsia="Times New Roman" w:hAnsi="Times New Roman" w:cs="Times New Roman"/>
      <w:sz w:val="24"/>
      <w:szCs w:val="20"/>
    </w:rPr>
  </w:style>
  <w:style w:type="paragraph" w:customStyle="1" w:styleId="747C8114C4F940A79C2B0925897836F3">
    <w:name w:val="747C8114C4F940A79C2B0925897836F3"/>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54D8E786783D470380CFE98C448D7AA8">
    <w:name w:val="54D8E786783D470380CFE98C448D7AA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6CACF83ABE846D3A1F660BFC6AE0345">
    <w:name w:val="C6CACF83ABE846D3A1F660BFC6AE0345"/>
    <w:rsid w:val="00013E76"/>
    <w:pPr>
      <w:spacing w:after="0" w:line="240" w:lineRule="auto"/>
    </w:pPr>
    <w:rPr>
      <w:rFonts w:ascii="Times New Roman" w:eastAsia="Times New Roman" w:hAnsi="Times New Roman" w:cs="Times New Roman"/>
      <w:sz w:val="24"/>
      <w:szCs w:val="20"/>
    </w:rPr>
  </w:style>
  <w:style w:type="paragraph" w:customStyle="1" w:styleId="E899FE0FCDB048879C1415336318E83A">
    <w:name w:val="E899FE0FCDB048879C1415336318E83A"/>
    <w:rsid w:val="00013E76"/>
    <w:pPr>
      <w:spacing w:after="0" w:line="240" w:lineRule="auto"/>
    </w:pPr>
    <w:rPr>
      <w:rFonts w:ascii="Times New Roman" w:eastAsia="Times New Roman" w:hAnsi="Times New Roman" w:cs="Times New Roman"/>
      <w:sz w:val="24"/>
      <w:szCs w:val="20"/>
    </w:rPr>
  </w:style>
  <w:style w:type="paragraph" w:customStyle="1" w:styleId="5FC4C245075E42B0881BDDCB92E0F0D5">
    <w:name w:val="5FC4C245075E42B0881BDDCB92E0F0D5"/>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1C3ACCCC5E964E2090BDA72B1D260499">
    <w:name w:val="1C3ACCCC5E964E2090BDA72B1D260499"/>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AE84E3B807E4303A8B3269E9737719F">
    <w:name w:val="CAE84E3B807E4303A8B3269E9737719F"/>
    <w:rsid w:val="00013E76"/>
    <w:pPr>
      <w:spacing w:after="0" w:line="240" w:lineRule="auto"/>
    </w:pPr>
    <w:rPr>
      <w:rFonts w:ascii="Times New Roman" w:eastAsia="Times New Roman" w:hAnsi="Times New Roman" w:cs="Times New Roman"/>
      <w:sz w:val="24"/>
      <w:szCs w:val="20"/>
    </w:rPr>
  </w:style>
  <w:style w:type="paragraph" w:customStyle="1" w:styleId="E66E70A2997A491B8FFF749F7146EF80">
    <w:name w:val="E66E70A2997A491B8FFF749F7146EF80"/>
    <w:rsid w:val="00013E76"/>
    <w:pPr>
      <w:spacing w:after="0" w:line="240" w:lineRule="auto"/>
    </w:pPr>
    <w:rPr>
      <w:rFonts w:ascii="Times New Roman" w:eastAsia="Times New Roman" w:hAnsi="Times New Roman" w:cs="Times New Roman"/>
      <w:sz w:val="24"/>
      <w:szCs w:val="20"/>
    </w:rPr>
  </w:style>
  <w:style w:type="paragraph" w:customStyle="1" w:styleId="E2C0C15B814D4D25A814DF3BE97380BF">
    <w:name w:val="E2C0C15B814D4D25A814DF3BE97380BF"/>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E4B660E26858408EB2435E5CEA9B5206">
    <w:name w:val="E4B660E26858408EB2435E5CEA9B520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03F11E9E7954FC68CFF69AD6A2E8BCF">
    <w:name w:val="F03F11E9E7954FC68CFF69AD6A2E8BCF"/>
    <w:rsid w:val="00013E76"/>
    <w:pPr>
      <w:spacing w:after="0" w:line="240" w:lineRule="auto"/>
    </w:pPr>
    <w:rPr>
      <w:rFonts w:ascii="Times New Roman" w:eastAsia="Times New Roman" w:hAnsi="Times New Roman" w:cs="Times New Roman"/>
      <w:sz w:val="24"/>
      <w:szCs w:val="20"/>
    </w:rPr>
  </w:style>
  <w:style w:type="paragraph" w:customStyle="1" w:styleId="2A6126B6EE3A4B0C9C1DD0528E9EFD35">
    <w:name w:val="2A6126B6EE3A4B0C9C1DD0528E9EFD35"/>
    <w:rsid w:val="00013E76"/>
    <w:pPr>
      <w:spacing w:after="0" w:line="240" w:lineRule="auto"/>
    </w:pPr>
    <w:rPr>
      <w:rFonts w:ascii="Times New Roman" w:eastAsia="Times New Roman" w:hAnsi="Times New Roman" w:cs="Times New Roman"/>
      <w:sz w:val="24"/>
      <w:szCs w:val="20"/>
    </w:rPr>
  </w:style>
  <w:style w:type="paragraph" w:customStyle="1" w:styleId="3BD5A90A482E4CC7B91D6BE57DCA041E">
    <w:name w:val="3BD5A90A482E4CC7B91D6BE57DCA041E"/>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961F12E97A424C1F8FD1D62CCAE6136B">
    <w:name w:val="961F12E97A424C1F8FD1D62CCAE6136B"/>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38D6C877E2B411DB503AFCAC7E642A5">
    <w:name w:val="038D6C877E2B411DB503AFCAC7E642A5"/>
    <w:rsid w:val="00013E76"/>
    <w:pPr>
      <w:spacing w:after="0" w:line="240" w:lineRule="auto"/>
    </w:pPr>
    <w:rPr>
      <w:rFonts w:ascii="Times New Roman" w:eastAsia="Times New Roman" w:hAnsi="Times New Roman" w:cs="Times New Roman"/>
      <w:sz w:val="24"/>
      <w:szCs w:val="20"/>
    </w:rPr>
  </w:style>
  <w:style w:type="paragraph" w:customStyle="1" w:styleId="B9048E8DA27641D7B539E57B8890EB32">
    <w:name w:val="B9048E8DA27641D7B539E57B8890EB32"/>
    <w:rsid w:val="00013E76"/>
    <w:pPr>
      <w:spacing w:after="0" w:line="240" w:lineRule="auto"/>
    </w:pPr>
    <w:rPr>
      <w:rFonts w:ascii="Times New Roman" w:eastAsia="Times New Roman" w:hAnsi="Times New Roman" w:cs="Times New Roman"/>
      <w:sz w:val="24"/>
      <w:szCs w:val="20"/>
    </w:rPr>
  </w:style>
  <w:style w:type="paragraph" w:customStyle="1" w:styleId="A2EC0356F6634C398CD07D217DA0D52D">
    <w:name w:val="A2EC0356F6634C398CD07D217DA0D52D"/>
    <w:rsid w:val="00013E76"/>
    <w:pPr>
      <w:spacing w:after="0" w:line="240" w:lineRule="auto"/>
    </w:pPr>
    <w:rPr>
      <w:rFonts w:ascii="Times New Roman" w:eastAsia="Times New Roman" w:hAnsi="Times New Roman" w:cs="Times New Roman"/>
      <w:sz w:val="24"/>
      <w:szCs w:val="20"/>
    </w:rPr>
  </w:style>
  <w:style w:type="paragraph" w:customStyle="1" w:styleId="AD7F9D53845C47A4A235A38E9B6BA2E3">
    <w:name w:val="AD7F9D53845C47A4A235A38E9B6BA2E3"/>
    <w:rsid w:val="00013E76"/>
    <w:pPr>
      <w:spacing w:after="0" w:line="240" w:lineRule="auto"/>
    </w:pPr>
    <w:rPr>
      <w:rFonts w:ascii="Times New Roman" w:eastAsia="Times New Roman" w:hAnsi="Times New Roman" w:cs="Times New Roman"/>
      <w:sz w:val="24"/>
      <w:szCs w:val="20"/>
    </w:rPr>
  </w:style>
  <w:style w:type="paragraph" w:customStyle="1" w:styleId="5828113A9D2E4144AA2BCA5E951DFA9C">
    <w:name w:val="5828113A9D2E4144AA2BCA5E951DFA9C"/>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B7407D78E9F423AA82D86DD8B87B0F4">
    <w:name w:val="0B7407D78E9F423AA82D86DD8B87B0F4"/>
    <w:rsid w:val="00013E76"/>
    <w:pPr>
      <w:spacing w:after="0" w:line="240" w:lineRule="auto"/>
    </w:pPr>
    <w:rPr>
      <w:rFonts w:ascii="Times New Roman" w:eastAsia="Times New Roman" w:hAnsi="Times New Roman" w:cs="Times New Roman"/>
      <w:sz w:val="24"/>
      <w:szCs w:val="20"/>
    </w:rPr>
  </w:style>
  <w:style w:type="paragraph" w:customStyle="1" w:styleId="ADB5E90F8AAE4CF58B609A2B6E1288DA">
    <w:name w:val="ADB5E90F8AAE4CF58B609A2B6E1288DA"/>
    <w:rsid w:val="00013E76"/>
    <w:pPr>
      <w:spacing w:after="0" w:line="240" w:lineRule="auto"/>
    </w:pPr>
    <w:rPr>
      <w:rFonts w:ascii="Times New Roman" w:eastAsia="Times New Roman" w:hAnsi="Times New Roman" w:cs="Times New Roman"/>
      <w:sz w:val="24"/>
      <w:szCs w:val="20"/>
    </w:rPr>
  </w:style>
  <w:style w:type="paragraph" w:customStyle="1" w:styleId="082AA7CA9A694EC19254F28302B99D4D">
    <w:name w:val="082AA7CA9A694EC19254F28302B99D4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6EE887C2A5D4164AAE515E8C833A27D">
    <w:name w:val="06EE887C2A5D4164AAE515E8C833A27D"/>
    <w:rsid w:val="00013E76"/>
    <w:pPr>
      <w:spacing w:after="0" w:line="240" w:lineRule="auto"/>
    </w:pPr>
    <w:rPr>
      <w:rFonts w:ascii="Times New Roman" w:eastAsia="Times New Roman" w:hAnsi="Times New Roman" w:cs="Times New Roman"/>
      <w:sz w:val="24"/>
      <w:szCs w:val="20"/>
    </w:rPr>
  </w:style>
  <w:style w:type="paragraph" w:customStyle="1" w:styleId="D3E2409B23CD4831BE652EBE2EEF6795">
    <w:name w:val="D3E2409B23CD4831BE652EBE2EEF6795"/>
    <w:rsid w:val="00013E76"/>
    <w:pPr>
      <w:spacing w:after="0" w:line="240" w:lineRule="auto"/>
    </w:pPr>
    <w:rPr>
      <w:rFonts w:ascii="Times New Roman" w:eastAsia="Times New Roman" w:hAnsi="Times New Roman" w:cs="Times New Roman"/>
      <w:sz w:val="24"/>
      <w:szCs w:val="20"/>
    </w:rPr>
  </w:style>
  <w:style w:type="paragraph" w:customStyle="1" w:styleId="978B755AF65047FFA05B0AC3994D08A0">
    <w:name w:val="978B755AF65047FFA05B0AC3994D08A0"/>
    <w:rsid w:val="00013E76"/>
    <w:pPr>
      <w:spacing w:after="0" w:line="240" w:lineRule="auto"/>
    </w:pPr>
    <w:rPr>
      <w:rFonts w:ascii="Times New Roman" w:eastAsia="Times New Roman" w:hAnsi="Times New Roman" w:cs="Times New Roman"/>
      <w:sz w:val="24"/>
      <w:szCs w:val="20"/>
    </w:rPr>
  </w:style>
  <w:style w:type="paragraph" w:customStyle="1" w:styleId="7ED375A153B64D90B1C0A24CC93CE476">
    <w:name w:val="7ED375A153B64D90B1C0A24CC93CE47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E22C3DA37F0411CA230E984CA008424">
    <w:name w:val="6E22C3DA37F0411CA230E984CA008424"/>
    <w:rsid w:val="00013E76"/>
    <w:pPr>
      <w:spacing w:after="0" w:line="240" w:lineRule="auto"/>
    </w:pPr>
    <w:rPr>
      <w:rFonts w:ascii="Times New Roman" w:eastAsia="Times New Roman" w:hAnsi="Times New Roman" w:cs="Times New Roman"/>
      <w:sz w:val="24"/>
      <w:szCs w:val="20"/>
    </w:rPr>
  </w:style>
  <w:style w:type="paragraph" w:customStyle="1" w:styleId="8FFBCBE25C3D40D9AE2D3D67FEA0DC40">
    <w:name w:val="8FFBCBE25C3D40D9AE2D3D67FEA0DC40"/>
    <w:rsid w:val="00013E76"/>
    <w:pPr>
      <w:spacing w:after="0" w:line="240" w:lineRule="auto"/>
    </w:pPr>
    <w:rPr>
      <w:rFonts w:ascii="Times New Roman" w:eastAsia="Times New Roman" w:hAnsi="Times New Roman" w:cs="Times New Roman"/>
      <w:sz w:val="24"/>
      <w:szCs w:val="20"/>
    </w:rPr>
  </w:style>
  <w:style w:type="paragraph" w:customStyle="1" w:styleId="F1331CAFF5E045BE90EB80AE87E6BAE4">
    <w:name w:val="F1331CAFF5E045BE90EB80AE87E6BAE4"/>
    <w:rsid w:val="00013E76"/>
    <w:pPr>
      <w:spacing w:after="0" w:line="240" w:lineRule="auto"/>
    </w:pPr>
    <w:rPr>
      <w:rFonts w:ascii="Times New Roman" w:eastAsia="Times New Roman" w:hAnsi="Times New Roman" w:cs="Times New Roman"/>
      <w:sz w:val="24"/>
      <w:szCs w:val="20"/>
    </w:rPr>
  </w:style>
  <w:style w:type="paragraph" w:customStyle="1" w:styleId="77083D341191411BB2FD394C4F16475A">
    <w:name w:val="77083D341191411BB2FD394C4F1647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076033099EC4576BDBBCC5AFE868B79">
    <w:name w:val="B076033099EC4576BDBBCC5AFE868B79"/>
    <w:rsid w:val="00013E76"/>
    <w:pPr>
      <w:spacing w:after="0" w:line="240" w:lineRule="auto"/>
    </w:pPr>
    <w:rPr>
      <w:rFonts w:ascii="Times New Roman" w:eastAsia="Times New Roman" w:hAnsi="Times New Roman" w:cs="Times New Roman"/>
      <w:sz w:val="24"/>
      <w:szCs w:val="20"/>
    </w:rPr>
  </w:style>
  <w:style w:type="paragraph" w:customStyle="1" w:styleId="91E33CF477C2458DA2FCCB6F6007E572">
    <w:name w:val="91E33CF477C2458DA2FCCB6F6007E572"/>
    <w:rsid w:val="00013E76"/>
    <w:pPr>
      <w:spacing w:after="0" w:line="240" w:lineRule="auto"/>
    </w:pPr>
    <w:rPr>
      <w:rFonts w:ascii="Times New Roman" w:eastAsia="Times New Roman" w:hAnsi="Times New Roman" w:cs="Times New Roman"/>
      <w:sz w:val="24"/>
      <w:szCs w:val="20"/>
    </w:rPr>
  </w:style>
  <w:style w:type="paragraph" w:customStyle="1" w:styleId="E32E8A5A656746D98561777F5681158B">
    <w:name w:val="E32E8A5A656746D98561777F5681158B"/>
    <w:rsid w:val="00013E76"/>
    <w:pPr>
      <w:spacing w:after="0" w:line="240" w:lineRule="auto"/>
    </w:pPr>
    <w:rPr>
      <w:rFonts w:ascii="Times New Roman" w:eastAsia="Times New Roman" w:hAnsi="Times New Roman" w:cs="Times New Roman"/>
      <w:sz w:val="24"/>
      <w:szCs w:val="20"/>
    </w:rPr>
  </w:style>
  <w:style w:type="paragraph" w:customStyle="1" w:styleId="1EA5F1D255AA43239041970645FEB0CE">
    <w:name w:val="1EA5F1D255AA43239041970645FEB0C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1ED225F82A35462F87B9F7D5E9EF33DA">
    <w:name w:val="1ED225F82A35462F87B9F7D5E9EF33DA"/>
    <w:rsid w:val="00013E76"/>
    <w:pPr>
      <w:spacing w:after="0" w:line="240" w:lineRule="auto"/>
    </w:pPr>
    <w:rPr>
      <w:rFonts w:ascii="Times New Roman" w:eastAsia="Times New Roman" w:hAnsi="Times New Roman" w:cs="Times New Roman"/>
      <w:sz w:val="24"/>
      <w:szCs w:val="20"/>
    </w:rPr>
  </w:style>
  <w:style w:type="paragraph" w:customStyle="1" w:styleId="3A0FF769EC1E42EBB9A7BEC00464DB8F">
    <w:name w:val="3A0FF769EC1E42EBB9A7BEC00464DB8F"/>
    <w:rsid w:val="00013E76"/>
    <w:pPr>
      <w:spacing w:after="0" w:line="240" w:lineRule="auto"/>
    </w:pPr>
    <w:rPr>
      <w:rFonts w:ascii="Times New Roman" w:eastAsia="Times New Roman" w:hAnsi="Times New Roman" w:cs="Times New Roman"/>
      <w:sz w:val="24"/>
      <w:szCs w:val="20"/>
    </w:rPr>
  </w:style>
  <w:style w:type="paragraph" w:customStyle="1" w:styleId="68BD7B09C50848AE8341C8D5070A2D36">
    <w:name w:val="68BD7B09C50848AE8341C8D5070A2D36"/>
    <w:rsid w:val="00013E76"/>
    <w:pPr>
      <w:spacing w:after="0" w:line="240" w:lineRule="auto"/>
    </w:pPr>
    <w:rPr>
      <w:rFonts w:ascii="Times New Roman" w:eastAsia="Times New Roman" w:hAnsi="Times New Roman" w:cs="Times New Roman"/>
      <w:sz w:val="24"/>
      <w:szCs w:val="20"/>
    </w:rPr>
  </w:style>
  <w:style w:type="paragraph" w:customStyle="1" w:styleId="0B523E78AF444D5C89A4690854142D39">
    <w:name w:val="0B523E78AF444D5C89A4690854142D39"/>
    <w:rsid w:val="00013E76"/>
    <w:pPr>
      <w:spacing w:after="0" w:line="240" w:lineRule="auto"/>
    </w:pPr>
    <w:rPr>
      <w:rFonts w:ascii="Times New Roman" w:eastAsia="Times New Roman" w:hAnsi="Times New Roman" w:cs="Times New Roman"/>
      <w:sz w:val="24"/>
      <w:szCs w:val="20"/>
    </w:rPr>
  </w:style>
  <w:style w:type="paragraph" w:customStyle="1" w:styleId="A7C15F4D40314E01BD1C49207749D009">
    <w:name w:val="A7C15F4D40314E01BD1C49207749D009"/>
    <w:rsid w:val="00013E76"/>
    <w:pPr>
      <w:spacing w:after="0" w:line="240" w:lineRule="auto"/>
    </w:pPr>
    <w:rPr>
      <w:rFonts w:ascii="Times New Roman" w:eastAsia="Times New Roman" w:hAnsi="Times New Roman" w:cs="Times New Roman"/>
      <w:sz w:val="24"/>
      <w:szCs w:val="20"/>
    </w:rPr>
  </w:style>
  <w:style w:type="paragraph" w:customStyle="1" w:styleId="8A6425A0FCAA4114B6A2B367E00838B3">
    <w:name w:val="8A6425A0FCAA4114B6A2B367E00838B3"/>
    <w:rsid w:val="00013E76"/>
    <w:pPr>
      <w:spacing w:after="0" w:line="240" w:lineRule="auto"/>
    </w:pPr>
    <w:rPr>
      <w:rFonts w:ascii="Times New Roman" w:eastAsia="Times New Roman" w:hAnsi="Times New Roman" w:cs="Times New Roman"/>
      <w:sz w:val="24"/>
      <w:szCs w:val="20"/>
    </w:rPr>
  </w:style>
  <w:style w:type="paragraph" w:customStyle="1" w:styleId="C293C25373BE4FA38D2A7C629F647CFE">
    <w:name w:val="C293C25373BE4FA38D2A7C629F647CFE"/>
    <w:rsid w:val="00013E76"/>
    <w:pPr>
      <w:spacing w:after="0" w:line="240" w:lineRule="auto"/>
    </w:pPr>
    <w:rPr>
      <w:rFonts w:ascii="Times New Roman" w:eastAsia="Times New Roman" w:hAnsi="Times New Roman" w:cs="Times New Roman"/>
      <w:sz w:val="24"/>
      <w:szCs w:val="20"/>
    </w:rPr>
  </w:style>
  <w:style w:type="paragraph" w:customStyle="1" w:styleId="5C3A1FAE1B0243C4952130887E90CB36">
    <w:name w:val="5C3A1FAE1B0243C4952130887E90CB36"/>
    <w:rsid w:val="00013E76"/>
    <w:pPr>
      <w:spacing w:after="0" w:line="240" w:lineRule="auto"/>
    </w:pPr>
    <w:rPr>
      <w:rFonts w:ascii="Times New Roman" w:eastAsia="Times New Roman" w:hAnsi="Times New Roman" w:cs="Times New Roman"/>
      <w:sz w:val="24"/>
      <w:szCs w:val="20"/>
    </w:rPr>
  </w:style>
  <w:style w:type="paragraph" w:customStyle="1" w:styleId="235117A621284C4EA64F9994C505A145">
    <w:name w:val="235117A621284C4EA64F9994C505A145"/>
    <w:rsid w:val="00013E76"/>
    <w:pPr>
      <w:spacing w:after="0" w:line="240" w:lineRule="auto"/>
    </w:pPr>
    <w:rPr>
      <w:rFonts w:ascii="Times New Roman" w:eastAsia="Times New Roman" w:hAnsi="Times New Roman" w:cs="Times New Roman"/>
      <w:sz w:val="24"/>
      <w:szCs w:val="20"/>
    </w:rPr>
  </w:style>
  <w:style w:type="paragraph" w:customStyle="1" w:styleId="E0439C568621441AA27A77C8C701FAFA">
    <w:name w:val="E0439C568621441AA27A77C8C701FAFA"/>
    <w:rsid w:val="00013E76"/>
    <w:pPr>
      <w:spacing w:after="0" w:line="240" w:lineRule="auto"/>
    </w:pPr>
    <w:rPr>
      <w:rFonts w:ascii="Times New Roman" w:eastAsia="Times New Roman" w:hAnsi="Times New Roman" w:cs="Times New Roman"/>
      <w:sz w:val="24"/>
      <w:szCs w:val="20"/>
    </w:rPr>
  </w:style>
  <w:style w:type="paragraph" w:customStyle="1" w:styleId="F926BC1FD64643E4B4FE43751A79C246">
    <w:name w:val="F926BC1FD64643E4B4FE43751A79C24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71A522448DA4C8AB78C0AA2C00255DC">
    <w:name w:val="271A522448DA4C8AB78C0AA2C00255DC"/>
    <w:rsid w:val="00013E76"/>
    <w:pPr>
      <w:spacing w:after="0" w:line="240" w:lineRule="auto"/>
    </w:pPr>
    <w:rPr>
      <w:rFonts w:ascii="Times New Roman" w:eastAsia="Times New Roman" w:hAnsi="Times New Roman" w:cs="Times New Roman"/>
      <w:sz w:val="24"/>
      <w:szCs w:val="20"/>
    </w:rPr>
  </w:style>
  <w:style w:type="paragraph" w:customStyle="1" w:styleId="B78793FDF71A41BE817BE6A68B4EFF88">
    <w:name w:val="B78793FDF71A41BE817BE6A68B4EFF88"/>
    <w:rsid w:val="00013E76"/>
    <w:pPr>
      <w:spacing w:after="0" w:line="240" w:lineRule="auto"/>
    </w:pPr>
    <w:rPr>
      <w:rFonts w:ascii="Times New Roman" w:eastAsia="Times New Roman" w:hAnsi="Times New Roman" w:cs="Times New Roman"/>
      <w:sz w:val="24"/>
      <w:szCs w:val="20"/>
    </w:rPr>
  </w:style>
  <w:style w:type="paragraph" w:customStyle="1" w:styleId="FE8670A2127E4DC0ADD2F8BA520823F4">
    <w:name w:val="FE8670A2127E4DC0ADD2F8BA520823F4"/>
    <w:rsid w:val="00013E76"/>
    <w:pPr>
      <w:spacing w:after="0" w:line="240" w:lineRule="auto"/>
    </w:pPr>
    <w:rPr>
      <w:rFonts w:ascii="Times New Roman" w:eastAsia="Times New Roman" w:hAnsi="Times New Roman" w:cs="Times New Roman"/>
      <w:sz w:val="24"/>
      <w:szCs w:val="20"/>
    </w:rPr>
  </w:style>
  <w:style w:type="paragraph" w:customStyle="1" w:styleId="2BF55B1A55BB4D249149EC6121C78B32">
    <w:name w:val="2BF55B1A55BB4D249149EC6121C78B3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47208D0F98944B5BADD4DB8463EBF36">
    <w:name w:val="847208D0F98944B5BADD4DB8463EBF3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C95B84194E24AC3A29528B5BDCB4455">
    <w:name w:val="AC95B84194E24AC3A29528B5BDCB445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EE461AE912E40F2970BE9AB6036D432">
    <w:name w:val="8EE461AE912E40F2970BE9AB6036D432"/>
    <w:rsid w:val="00013E76"/>
    <w:pPr>
      <w:spacing w:after="0" w:line="240" w:lineRule="auto"/>
    </w:pPr>
    <w:rPr>
      <w:rFonts w:ascii="Times New Roman" w:eastAsia="Times New Roman" w:hAnsi="Times New Roman" w:cs="Times New Roman"/>
      <w:sz w:val="24"/>
      <w:szCs w:val="20"/>
    </w:rPr>
  </w:style>
  <w:style w:type="paragraph" w:customStyle="1" w:styleId="AA02B21BCDFD420C810F446B19C4AAEE">
    <w:name w:val="AA02B21BCDFD420C810F446B19C4AAE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D5FE2E6817A43DFB4D0B63E8B9978D2">
    <w:name w:val="FD5FE2E6817A43DFB4D0B63E8B9978D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EB3D56E159E4D34B56D2B304243D894">
    <w:name w:val="BEB3D56E159E4D34B56D2B304243D89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4E2956317DA743EA88ECBFD7D138A7BD">
    <w:name w:val="4E2956317DA743EA88ECBFD7D138A7B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2CDC50F3BE74E22AF8860B9FC66C85A">
    <w:name w:val="72CDC50F3BE74E22AF8860B9FC66C8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CCAF562B2CE497190272D1FDE29BB29">
    <w:name w:val="3CCAF562B2CE497190272D1FDE29BB29"/>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EE53B81C68F44EB92E78C50827757EA">
    <w:name w:val="7EE53B81C68F44EB92E78C50827757E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AC991E3AABE4B55B2252C11482C5B45">
    <w:name w:val="CAC991E3AABE4B55B2252C11482C5B4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57D0E41BDCA4FEB9CA299B64CFB5E94">
    <w:name w:val="657D0E41BDCA4FEB9CA299B64CFB5E9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C1AF63831B14D7B873DA98F3BA70237">
    <w:name w:val="6C1AF63831B14D7B873DA98F3BA70237"/>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CC00E4E22034470B116077EDB5064E5">
    <w:name w:val="7CC00E4E22034470B116077EDB5064E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43335813D5143C8A9CD28F62574D9EB">
    <w:name w:val="F43335813D5143C8A9CD28F62574D9EB"/>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4E4081D048A0419782F00E31BF0AFDB4">
    <w:name w:val="4E4081D048A0419782F00E31BF0AFDB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6C536DAF88A4657BB5BA5AE0EE1665A">
    <w:name w:val="76C536DAF88A4657BB5BA5AE0EE166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74F65A3FB9345859FFBBE5883AB8484">
    <w:name w:val="C74F65A3FB9345859FFBBE5883AB848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198CDC1E58E4CFD9A6C14F824DEF90E">
    <w:name w:val="6198CDC1E58E4CFD9A6C14F824DEF90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D9C0CC79F03B4A7795A4B403A7909C38">
    <w:name w:val="D9C0CC79F03B4A7795A4B403A7909C3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9C363D0ECD0A49C39E9D6C9EF7129E86">
    <w:name w:val="9C363D0ECD0A49C39E9D6C9EF7129E8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21E5353EF134DC08B31975A05910592">
    <w:name w:val="A21E5353EF134DC08B31975A0591059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51C2955883264E93A0274734E86AD87D">
    <w:name w:val="51C2955883264E93A0274734E86AD87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C157D25C858489694A3456C5701FC88">
    <w:name w:val="8C157D25C858489694A3456C5701FC8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D0317825FA9A499182FC63F45CCC5AB7">
    <w:name w:val="D0317825FA9A499182FC63F45CCC5AB7"/>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51896D90B334158980DA48F83DC353E">
    <w:name w:val="F51896D90B334158980DA48F83DC353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7D59A78FA35426CAAE85150B06116EF">
    <w:name w:val="C7D59A78FA35426CAAE85150B06116EF"/>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12A438EDB634DA29EB77582CCCE917D">
    <w:name w:val="B12A438EDB634DA29EB77582CCCE917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4C748706FFF4A5897BD5C5AFBFFA1CC">
    <w:name w:val="24C748706FFF4A5897BD5C5AFBFFA1CC"/>
    <w:rsid w:val="00013E76"/>
    <w:pPr>
      <w:spacing w:after="0" w:line="240" w:lineRule="auto"/>
    </w:pPr>
    <w:rPr>
      <w:rFonts w:ascii="Times New Roman" w:eastAsia="Times New Roman" w:hAnsi="Times New Roman" w:cs="Times New Roman"/>
      <w:sz w:val="24"/>
      <w:szCs w:val="20"/>
    </w:rPr>
  </w:style>
  <w:style w:type="paragraph" w:customStyle="1" w:styleId="40E1633A1A2F4792AF4A5018BD195F70">
    <w:name w:val="40E1633A1A2F4792AF4A5018BD195F70"/>
    <w:rsid w:val="00013E76"/>
    <w:pPr>
      <w:spacing w:after="0" w:line="240" w:lineRule="auto"/>
    </w:pPr>
    <w:rPr>
      <w:rFonts w:ascii="Times New Roman" w:eastAsia="Times New Roman" w:hAnsi="Times New Roman" w:cs="Times New Roman"/>
      <w:sz w:val="24"/>
      <w:szCs w:val="20"/>
    </w:rPr>
  </w:style>
  <w:style w:type="paragraph" w:customStyle="1" w:styleId="746DF3526DA940D1BB69C4E6B560DF70">
    <w:name w:val="746DF3526DA940D1BB69C4E6B560DF70"/>
    <w:rsid w:val="00013E76"/>
    <w:pPr>
      <w:spacing w:after="0" w:line="240" w:lineRule="auto"/>
    </w:pPr>
    <w:rPr>
      <w:rFonts w:ascii="Times New Roman" w:eastAsia="Times New Roman" w:hAnsi="Times New Roman" w:cs="Times New Roman"/>
      <w:sz w:val="24"/>
      <w:szCs w:val="20"/>
    </w:rPr>
  </w:style>
  <w:style w:type="paragraph" w:customStyle="1" w:styleId="4CC147124A314D16833EC2E1A6D91EFB">
    <w:name w:val="4CC147124A314D16833EC2E1A6D91EFB"/>
    <w:rsid w:val="00013E76"/>
    <w:pPr>
      <w:spacing w:after="0" w:line="240" w:lineRule="auto"/>
    </w:pPr>
    <w:rPr>
      <w:rFonts w:ascii="Times New Roman" w:eastAsia="Times New Roman" w:hAnsi="Times New Roman" w:cs="Times New Roman"/>
      <w:sz w:val="24"/>
      <w:szCs w:val="20"/>
    </w:rPr>
  </w:style>
  <w:style w:type="paragraph" w:customStyle="1" w:styleId="5A645E32CF904769ABBF6827BB53D405">
    <w:name w:val="5A645E32CF904769ABBF6827BB53D405"/>
    <w:rsid w:val="00013E76"/>
    <w:pPr>
      <w:spacing w:after="0" w:line="240" w:lineRule="auto"/>
    </w:pPr>
    <w:rPr>
      <w:rFonts w:ascii="Times New Roman" w:eastAsia="Times New Roman" w:hAnsi="Times New Roman" w:cs="Times New Roman"/>
      <w:sz w:val="24"/>
      <w:szCs w:val="20"/>
    </w:rPr>
  </w:style>
  <w:style w:type="paragraph" w:customStyle="1" w:styleId="D7DB46AAFAF347F9AAF6846431DBE03E">
    <w:name w:val="D7DB46AAFAF347F9AAF6846431DBE03E"/>
    <w:rsid w:val="00013E76"/>
    <w:pPr>
      <w:spacing w:after="0" w:line="240" w:lineRule="auto"/>
    </w:pPr>
    <w:rPr>
      <w:rFonts w:ascii="Times New Roman" w:eastAsia="Times New Roman" w:hAnsi="Times New Roman" w:cs="Times New Roman"/>
      <w:sz w:val="24"/>
      <w:szCs w:val="20"/>
    </w:rPr>
  </w:style>
  <w:style w:type="paragraph" w:customStyle="1" w:styleId="FC18D38055CE486A922176F06A08C0F6">
    <w:name w:val="FC18D38055CE486A922176F06A08C0F6"/>
    <w:rsid w:val="00013E76"/>
    <w:pPr>
      <w:spacing w:after="0" w:line="240" w:lineRule="auto"/>
    </w:pPr>
    <w:rPr>
      <w:rFonts w:ascii="Times New Roman" w:eastAsia="Times New Roman" w:hAnsi="Times New Roman" w:cs="Times New Roman"/>
      <w:sz w:val="24"/>
      <w:szCs w:val="20"/>
    </w:rPr>
  </w:style>
  <w:style w:type="paragraph" w:customStyle="1" w:styleId="452EE6A7C8B94B7BAE4BA264BFCBCC9D">
    <w:name w:val="452EE6A7C8B94B7BAE4BA264BFCBCC9D"/>
    <w:rsid w:val="00013E76"/>
    <w:pPr>
      <w:spacing w:after="0" w:line="240" w:lineRule="auto"/>
    </w:pPr>
    <w:rPr>
      <w:rFonts w:ascii="Times New Roman" w:eastAsia="Times New Roman" w:hAnsi="Times New Roman" w:cs="Times New Roman"/>
      <w:sz w:val="24"/>
      <w:szCs w:val="20"/>
    </w:rPr>
  </w:style>
  <w:style w:type="paragraph" w:customStyle="1" w:styleId="2992C49FFE9C48989377F2D28916BDB8">
    <w:name w:val="2992C49FFE9C48989377F2D28916BDB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AA91740DD214009B11918395623B968">
    <w:name w:val="3AA91740DD214009B11918395623B968"/>
    <w:rsid w:val="00013E76"/>
    <w:pPr>
      <w:spacing w:after="0" w:line="240" w:lineRule="auto"/>
    </w:pPr>
    <w:rPr>
      <w:rFonts w:ascii="Times New Roman" w:eastAsia="Times New Roman" w:hAnsi="Times New Roman" w:cs="Times New Roman"/>
      <w:sz w:val="24"/>
      <w:szCs w:val="20"/>
    </w:rPr>
  </w:style>
  <w:style w:type="paragraph" w:customStyle="1" w:styleId="79A1B68EE0FE4C368D30374D8E827681">
    <w:name w:val="79A1B68EE0FE4C368D30374D8E827681"/>
    <w:rsid w:val="00013E76"/>
    <w:pPr>
      <w:spacing w:after="0" w:line="240" w:lineRule="auto"/>
    </w:pPr>
    <w:rPr>
      <w:rFonts w:ascii="Times New Roman" w:eastAsia="Times New Roman" w:hAnsi="Times New Roman" w:cs="Times New Roman"/>
      <w:sz w:val="24"/>
      <w:szCs w:val="20"/>
    </w:rPr>
  </w:style>
  <w:style w:type="paragraph" w:customStyle="1" w:styleId="680C9E6445A1436E8F812F3503EFFFFE">
    <w:name w:val="680C9E6445A1436E8F812F3503EFFFFE"/>
    <w:rsid w:val="00013E76"/>
    <w:pPr>
      <w:spacing w:after="0" w:line="240" w:lineRule="auto"/>
    </w:pPr>
    <w:rPr>
      <w:rFonts w:ascii="Times New Roman" w:eastAsia="Times New Roman" w:hAnsi="Times New Roman" w:cs="Times New Roman"/>
      <w:sz w:val="24"/>
      <w:szCs w:val="20"/>
    </w:rPr>
  </w:style>
  <w:style w:type="paragraph" w:customStyle="1" w:styleId="5D01A55667304A92A0F7F35987B223CC">
    <w:name w:val="5D01A55667304A92A0F7F35987B223CC"/>
    <w:rsid w:val="00013E76"/>
    <w:pPr>
      <w:spacing w:after="0" w:line="240" w:lineRule="auto"/>
    </w:pPr>
    <w:rPr>
      <w:rFonts w:ascii="Times New Roman" w:eastAsia="Times New Roman" w:hAnsi="Times New Roman" w:cs="Times New Roman"/>
      <w:sz w:val="24"/>
      <w:szCs w:val="20"/>
    </w:rPr>
  </w:style>
  <w:style w:type="paragraph" w:customStyle="1" w:styleId="F481BE16679F4A96A080E5C1ED5A0C9E">
    <w:name w:val="F481BE16679F4A96A080E5C1ED5A0C9E"/>
    <w:rsid w:val="00013E76"/>
    <w:pPr>
      <w:spacing w:after="0" w:line="240" w:lineRule="auto"/>
    </w:pPr>
    <w:rPr>
      <w:rFonts w:ascii="Times New Roman" w:eastAsia="Times New Roman" w:hAnsi="Times New Roman" w:cs="Times New Roman"/>
      <w:sz w:val="24"/>
      <w:szCs w:val="20"/>
    </w:rPr>
  </w:style>
  <w:style w:type="paragraph" w:customStyle="1" w:styleId="097A9DC28A674AA6BEB2866F1FB216E8">
    <w:name w:val="097A9DC28A674AA6BEB2866F1FB216E8"/>
    <w:rsid w:val="00013E76"/>
    <w:pPr>
      <w:spacing w:after="0" w:line="240" w:lineRule="auto"/>
    </w:pPr>
    <w:rPr>
      <w:rFonts w:ascii="Times New Roman" w:eastAsia="Times New Roman" w:hAnsi="Times New Roman" w:cs="Times New Roman"/>
      <w:sz w:val="24"/>
      <w:szCs w:val="20"/>
    </w:rPr>
  </w:style>
  <w:style w:type="paragraph" w:customStyle="1" w:styleId="765FC9748A074BA593F5393CB60EAFF4">
    <w:name w:val="765FC9748A074BA593F5393CB60EAFF4"/>
    <w:rsid w:val="00013E76"/>
    <w:pPr>
      <w:spacing w:after="0" w:line="240" w:lineRule="auto"/>
    </w:pPr>
    <w:rPr>
      <w:rFonts w:ascii="Times New Roman" w:eastAsia="Times New Roman" w:hAnsi="Times New Roman" w:cs="Times New Roman"/>
      <w:sz w:val="24"/>
      <w:szCs w:val="20"/>
    </w:rPr>
  </w:style>
  <w:style w:type="paragraph" w:customStyle="1" w:styleId="8A1A5CA88EE94CBC8D7BD8CB233FE0A8">
    <w:name w:val="8A1A5CA88EE94CBC8D7BD8CB233FE0A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509776B916B455090003DD972411653">
    <w:name w:val="3509776B916B455090003DD972411653"/>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2C8D9D48EB44FB591EA587156B63A9B">
    <w:name w:val="A2C8D9D48EB44FB591EA587156B63A9B"/>
    <w:rsid w:val="00013E76"/>
    <w:pPr>
      <w:spacing w:after="0" w:line="240" w:lineRule="auto"/>
    </w:pPr>
    <w:rPr>
      <w:rFonts w:ascii="Times New Roman" w:eastAsia="Times New Roman" w:hAnsi="Times New Roman" w:cs="Times New Roman"/>
      <w:sz w:val="24"/>
      <w:szCs w:val="20"/>
    </w:rPr>
  </w:style>
  <w:style w:type="paragraph" w:customStyle="1" w:styleId="9102E69B80224438A73428F3F81913D3">
    <w:name w:val="9102E69B80224438A73428F3F81913D3"/>
    <w:rsid w:val="00013E76"/>
    <w:pPr>
      <w:spacing w:after="0" w:line="240" w:lineRule="auto"/>
    </w:pPr>
    <w:rPr>
      <w:rFonts w:ascii="Times New Roman" w:eastAsia="Times New Roman" w:hAnsi="Times New Roman" w:cs="Times New Roman"/>
      <w:sz w:val="24"/>
      <w:szCs w:val="20"/>
    </w:rPr>
  </w:style>
  <w:style w:type="paragraph" w:customStyle="1" w:styleId="82EEC1CE362C4582BCE858A76AACE061">
    <w:name w:val="82EEC1CE362C4582BCE858A76AACE061"/>
    <w:rsid w:val="00013E76"/>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DB1C75DAF55D47439400D4D8582B2D5A">
    <w:name w:val="DB1C75DAF55D47439400D4D8582B2D5A"/>
    <w:rsid w:val="00013E76"/>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5DBE7B675DBE45859B144423046EE981">
    <w:name w:val="5DBE7B675DBE45859B144423046EE981"/>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2A550139D0D4441CAA551F0848BF1956">
    <w:name w:val="2A550139D0D4441CAA551F0848BF1956"/>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0899D33DA6CB472BAF7E507AC0455579">
    <w:name w:val="0899D33DA6CB472BAF7E507AC0455579"/>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71847BCD348A47E6A2FF5031F1B4BF61">
    <w:name w:val="71847BCD348A47E6A2FF5031F1B4BF61"/>
    <w:rsid w:val="00013E76"/>
  </w:style>
  <w:style w:type="paragraph" w:customStyle="1" w:styleId="53DE632F0B1B4CFF9822195207B6816A">
    <w:name w:val="53DE632F0B1B4CFF9822195207B6816A"/>
    <w:rsid w:val="00013E76"/>
  </w:style>
  <w:style w:type="paragraph" w:customStyle="1" w:styleId="F34E1EF96B74489186BE45348D79E535">
    <w:name w:val="F34E1EF96B74489186BE45348D79E535"/>
    <w:rsid w:val="00013E76"/>
  </w:style>
  <w:style w:type="paragraph" w:customStyle="1" w:styleId="DA169B512F5843BF817CFC7A532DA8DA">
    <w:name w:val="DA169B512F5843BF817CFC7A532DA8DA"/>
    <w:rsid w:val="00013E76"/>
  </w:style>
  <w:style w:type="paragraph" w:customStyle="1" w:styleId="0DE503AB52374BC7982BB17525D3FDF8">
    <w:name w:val="0DE503AB52374BC7982BB17525D3FDF8"/>
    <w:rsid w:val="00271B14"/>
  </w:style>
  <w:style w:type="paragraph" w:customStyle="1" w:styleId="7244763B3DCB4FE6A24E5DE26B732D3C">
    <w:name w:val="7244763B3DCB4FE6A24E5DE26B732D3C"/>
    <w:rsid w:val="00271B14"/>
  </w:style>
  <w:style w:type="paragraph" w:customStyle="1" w:styleId="CAD4620F0E3841A38D2D9B6826D8294E">
    <w:name w:val="CAD4620F0E3841A38D2D9B6826D8294E"/>
    <w:rsid w:val="00271B14"/>
  </w:style>
  <w:style w:type="paragraph" w:customStyle="1" w:styleId="DBBD68C503604433B55AA2EA17423194">
    <w:name w:val="DBBD68C503604433B55AA2EA17423194"/>
    <w:rsid w:val="00271B14"/>
  </w:style>
  <w:style w:type="paragraph" w:customStyle="1" w:styleId="A4C2B023F76443D5B443EC5BC048D4F5">
    <w:name w:val="A4C2B023F76443D5B443EC5BC048D4F5"/>
    <w:rsid w:val="00271B14"/>
  </w:style>
  <w:style w:type="paragraph" w:customStyle="1" w:styleId="69B3697A9857484B943CF5B9B48751AB">
    <w:name w:val="69B3697A9857484B943CF5B9B48751AB"/>
    <w:rsid w:val="00271B14"/>
  </w:style>
  <w:style w:type="paragraph" w:customStyle="1" w:styleId="0F178B5D27A14DA2AAE75994EBAF3C4F">
    <w:name w:val="0F178B5D27A14DA2AAE75994EBAF3C4F"/>
    <w:rsid w:val="00271B14"/>
    <w:pPr>
      <w:spacing w:after="0" w:line="240" w:lineRule="auto"/>
      <w:jc w:val="center"/>
    </w:pPr>
    <w:rPr>
      <w:rFonts w:ascii="Times New Roman" w:eastAsia="Times New Roman" w:hAnsi="Times New Roman" w:cs="Times New Roman"/>
      <w:b/>
      <w:sz w:val="28"/>
      <w:szCs w:val="20"/>
    </w:rPr>
  </w:style>
  <w:style w:type="paragraph" w:customStyle="1" w:styleId="8282F7B8D5794E2BBDD56325AECB7E7A">
    <w:name w:val="8282F7B8D5794E2BBDD56325AECB7E7A"/>
    <w:rsid w:val="00271B14"/>
    <w:pPr>
      <w:spacing w:after="0" w:line="240" w:lineRule="auto"/>
      <w:jc w:val="center"/>
    </w:pPr>
    <w:rPr>
      <w:rFonts w:ascii="Times New Roman" w:eastAsia="Times New Roman" w:hAnsi="Times New Roman" w:cs="Times New Roman"/>
      <w:b/>
      <w:sz w:val="28"/>
      <w:szCs w:val="20"/>
    </w:rPr>
  </w:style>
  <w:style w:type="paragraph" w:customStyle="1" w:styleId="E9ABB7E4D23A47D9879C91DD4A09F740">
    <w:name w:val="E9ABB7E4D23A47D9879C91DD4A09F740"/>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A3C0C8045B0340568E00039AC345A2711">
    <w:name w:val="A3C0C8045B0340568E00039AC345A2711"/>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CE381C57CD984D409368722EBBF85C001">
    <w:name w:val="CE381C57CD984D409368722EBBF85C001"/>
    <w:rsid w:val="00271B14"/>
    <w:pPr>
      <w:spacing w:after="0" w:line="240" w:lineRule="auto"/>
    </w:pPr>
    <w:rPr>
      <w:rFonts w:ascii="Times New Roman" w:eastAsia="Times New Roman" w:hAnsi="Times New Roman" w:cs="Times New Roman"/>
      <w:sz w:val="24"/>
      <w:szCs w:val="20"/>
    </w:rPr>
  </w:style>
  <w:style w:type="paragraph" w:customStyle="1" w:styleId="49AC9557274645C18E44515EDBF87156">
    <w:name w:val="49AC9557274645C18E44515EDBF87156"/>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B8F084B1AAD94F3BB4AC316B778E31F5">
    <w:name w:val="B8F084B1AAD94F3BB4AC316B778E31F5"/>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E0439C568621441AA27A77C8C701FAFA1">
    <w:name w:val="E0439C568621441AA27A77C8C701FAFA1"/>
    <w:rsid w:val="00271B14"/>
    <w:pPr>
      <w:spacing w:after="0" w:line="240" w:lineRule="auto"/>
    </w:pPr>
    <w:rPr>
      <w:rFonts w:ascii="Times New Roman" w:eastAsia="Times New Roman" w:hAnsi="Times New Roman" w:cs="Times New Roman"/>
      <w:sz w:val="24"/>
      <w:szCs w:val="20"/>
    </w:rPr>
  </w:style>
  <w:style w:type="paragraph" w:customStyle="1" w:styleId="24C748706FFF4A5897BD5C5AFBFFA1CC1">
    <w:name w:val="24C748706FFF4A5897BD5C5AFBFFA1CC1"/>
    <w:rsid w:val="00271B14"/>
    <w:pPr>
      <w:spacing w:after="0" w:line="240" w:lineRule="auto"/>
    </w:pPr>
    <w:rPr>
      <w:rFonts w:ascii="Times New Roman" w:eastAsia="Times New Roman" w:hAnsi="Times New Roman" w:cs="Times New Roman"/>
      <w:sz w:val="24"/>
      <w:szCs w:val="20"/>
    </w:rPr>
  </w:style>
  <w:style w:type="paragraph" w:customStyle="1" w:styleId="40E1633A1A2F4792AF4A5018BD195F701">
    <w:name w:val="40E1633A1A2F4792AF4A5018BD195F701"/>
    <w:rsid w:val="00271B14"/>
    <w:pPr>
      <w:spacing w:after="0" w:line="240" w:lineRule="auto"/>
    </w:pPr>
    <w:rPr>
      <w:rFonts w:ascii="Times New Roman" w:eastAsia="Times New Roman" w:hAnsi="Times New Roman" w:cs="Times New Roman"/>
      <w:sz w:val="24"/>
      <w:szCs w:val="20"/>
    </w:rPr>
  </w:style>
  <w:style w:type="paragraph" w:customStyle="1" w:styleId="6E7642D9E90D4815BFFF02FAC685D505">
    <w:name w:val="6E7642D9E90D4815BFFF02FAC685D505"/>
    <w:rsid w:val="00271B14"/>
    <w:pPr>
      <w:spacing w:after="0" w:line="240" w:lineRule="auto"/>
    </w:pPr>
    <w:rPr>
      <w:rFonts w:ascii="Times New Roman" w:eastAsia="Times New Roman" w:hAnsi="Times New Roman" w:cs="Times New Roman"/>
      <w:sz w:val="24"/>
      <w:szCs w:val="20"/>
    </w:rPr>
  </w:style>
  <w:style w:type="paragraph" w:customStyle="1" w:styleId="D93FDE8D26404EF49FDCEC53F225BBE3">
    <w:name w:val="D93FDE8D26404EF49FDCEC53F225BBE3"/>
    <w:rsid w:val="00271B14"/>
    <w:pPr>
      <w:spacing w:after="0" w:line="240" w:lineRule="auto"/>
    </w:pPr>
    <w:rPr>
      <w:rFonts w:ascii="Times New Roman" w:eastAsia="Times New Roman" w:hAnsi="Times New Roman" w:cs="Times New Roman"/>
      <w:sz w:val="24"/>
      <w:szCs w:val="20"/>
    </w:rPr>
  </w:style>
  <w:style w:type="paragraph" w:customStyle="1" w:styleId="9C69D0CD5DF34337A41C346F633CC75A">
    <w:name w:val="9C69D0CD5DF34337A41C346F633CC75A"/>
    <w:rsid w:val="00271B14"/>
    <w:pPr>
      <w:spacing w:after="0" w:line="240" w:lineRule="auto"/>
    </w:pPr>
    <w:rPr>
      <w:rFonts w:ascii="Times New Roman" w:eastAsia="Times New Roman" w:hAnsi="Times New Roman" w:cs="Times New Roman"/>
      <w:sz w:val="24"/>
      <w:szCs w:val="20"/>
    </w:rPr>
  </w:style>
  <w:style w:type="paragraph" w:customStyle="1" w:styleId="85F178F34F834014B07BBB89CDA88D94">
    <w:name w:val="85F178F34F834014B07BBB89CDA88D94"/>
    <w:rsid w:val="00271B14"/>
    <w:pPr>
      <w:spacing w:after="0" w:line="240" w:lineRule="auto"/>
    </w:pPr>
    <w:rPr>
      <w:rFonts w:ascii="Times New Roman" w:eastAsia="Times New Roman" w:hAnsi="Times New Roman" w:cs="Times New Roman"/>
      <w:sz w:val="24"/>
      <w:szCs w:val="20"/>
    </w:rPr>
  </w:style>
  <w:style w:type="paragraph" w:customStyle="1" w:styleId="67CDF14371724F89A30B97E3975ECEB9">
    <w:name w:val="67CDF14371724F89A30B97E3975ECEB9"/>
    <w:rsid w:val="00271B14"/>
    <w:pPr>
      <w:spacing w:after="0" w:line="240" w:lineRule="auto"/>
    </w:pPr>
    <w:rPr>
      <w:rFonts w:ascii="Times New Roman" w:eastAsia="Times New Roman" w:hAnsi="Times New Roman" w:cs="Times New Roman"/>
      <w:sz w:val="24"/>
      <w:szCs w:val="20"/>
    </w:rPr>
  </w:style>
  <w:style w:type="paragraph" w:customStyle="1" w:styleId="B6B459A9C96B4CA5AFBFD5C85646D3F9">
    <w:name w:val="B6B459A9C96B4CA5AFBFD5C85646D3F9"/>
    <w:rsid w:val="00271B14"/>
    <w:pPr>
      <w:spacing w:after="0" w:line="240" w:lineRule="auto"/>
    </w:pPr>
    <w:rPr>
      <w:rFonts w:ascii="Times New Roman" w:eastAsia="Times New Roman" w:hAnsi="Times New Roman" w:cs="Times New Roman"/>
      <w:sz w:val="24"/>
      <w:szCs w:val="20"/>
    </w:rPr>
  </w:style>
  <w:style w:type="paragraph" w:customStyle="1" w:styleId="1183E3204F194F62AA80997C20E97F6C">
    <w:name w:val="1183E3204F194F62AA80997C20E97F6C"/>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CBFDD769CD99440AB0C9049FB93E61F3">
    <w:name w:val="CBFDD769CD99440AB0C9049FB93E61F3"/>
    <w:rsid w:val="00271B14"/>
    <w:pPr>
      <w:spacing w:after="0" w:line="240" w:lineRule="auto"/>
    </w:pPr>
    <w:rPr>
      <w:rFonts w:ascii="Times New Roman" w:eastAsia="Times New Roman" w:hAnsi="Times New Roman" w:cs="Times New Roman"/>
      <w:sz w:val="24"/>
      <w:szCs w:val="20"/>
    </w:rPr>
  </w:style>
  <w:style w:type="paragraph" w:customStyle="1" w:styleId="27CB906F40CE40B9B5EC1944AE0EF1DE">
    <w:name w:val="27CB906F40CE40B9B5EC1944AE0EF1DE"/>
    <w:rsid w:val="00271B14"/>
    <w:pPr>
      <w:spacing w:after="0" w:line="240" w:lineRule="auto"/>
    </w:pPr>
    <w:rPr>
      <w:rFonts w:ascii="Times New Roman" w:eastAsia="Times New Roman" w:hAnsi="Times New Roman" w:cs="Times New Roman"/>
      <w:sz w:val="24"/>
      <w:szCs w:val="20"/>
    </w:rPr>
  </w:style>
  <w:style w:type="paragraph" w:customStyle="1" w:styleId="44CAA322C79145ECA6295D50233C3764">
    <w:name w:val="44CAA322C79145ECA6295D50233C3764"/>
    <w:rsid w:val="00271B14"/>
    <w:pPr>
      <w:spacing w:after="0" w:line="240" w:lineRule="auto"/>
    </w:pPr>
    <w:rPr>
      <w:rFonts w:ascii="Times New Roman" w:eastAsia="Times New Roman" w:hAnsi="Times New Roman" w:cs="Times New Roman"/>
      <w:sz w:val="24"/>
      <w:szCs w:val="20"/>
    </w:rPr>
  </w:style>
  <w:style w:type="paragraph" w:customStyle="1" w:styleId="0F68F9DE4DE94BFEABA544F08FE53750">
    <w:name w:val="0F68F9DE4DE94BFEABA544F08FE53750"/>
    <w:rsid w:val="00271B14"/>
    <w:pPr>
      <w:spacing w:after="0" w:line="240" w:lineRule="auto"/>
    </w:pPr>
    <w:rPr>
      <w:rFonts w:ascii="Times New Roman" w:eastAsia="Times New Roman" w:hAnsi="Times New Roman" w:cs="Times New Roman"/>
      <w:sz w:val="24"/>
      <w:szCs w:val="20"/>
    </w:rPr>
  </w:style>
  <w:style w:type="paragraph" w:customStyle="1" w:styleId="20DBA81AE0EA4D77B48F5F8B62E94387">
    <w:name w:val="20DBA81AE0EA4D77B48F5F8B62E94387"/>
    <w:rsid w:val="00271B14"/>
    <w:pPr>
      <w:spacing w:after="0" w:line="240" w:lineRule="auto"/>
    </w:pPr>
    <w:rPr>
      <w:rFonts w:ascii="Times New Roman" w:eastAsia="Times New Roman" w:hAnsi="Times New Roman" w:cs="Times New Roman"/>
      <w:sz w:val="24"/>
      <w:szCs w:val="20"/>
    </w:rPr>
  </w:style>
  <w:style w:type="paragraph" w:customStyle="1" w:styleId="4D314E6044524914AF94798C65887599">
    <w:name w:val="4D314E6044524914AF94798C65887599"/>
    <w:rsid w:val="00271B14"/>
    <w:pPr>
      <w:spacing w:after="0" w:line="240" w:lineRule="auto"/>
    </w:pPr>
    <w:rPr>
      <w:rFonts w:ascii="Times New Roman" w:eastAsia="Times New Roman" w:hAnsi="Times New Roman" w:cs="Times New Roman"/>
      <w:sz w:val="24"/>
      <w:szCs w:val="20"/>
    </w:rPr>
  </w:style>
  <w:style w:type="paragraph" w:customStyle="1" w:styleId="31DE497CCE9D4152BB5C4806D74CEB05">
    <w:name w:val="31DE497CCE9D4152BB5C4806D74CEB05"/>
    <w:rsid w:val="00271B14"/>
    <w:pPr>
      <w:spacing w:after="0" w:line="240" w:lineRule="auto"/>
    </w:pPr>
    <w:rPr>
      <w:rFonts w:ascii="Times New Roman" w:eastAsia="Times New Roman" w:hAnsi="Times New Roman" w:cs="Times New Roman"/>
      <w:sz w:val="24"/>
      <w:szCs w:val="20"/>
    </w:rPr>
  </w:style>
  <w:style w:type="paragraph" w:customStyle="1" w:styleId="1B32630EB8254578A5848CB7BCB0F6EA">
    <w:name w:val="1B32630EB8254578A5848CB7BCB0F6EA"/>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F20F2A82AFC04FF589C9F33041E0F8C4">
    <w:name w:val="F20F2A82AFC04FF589C9F33041E0F8C4"/>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B2E7C028F9154313907376E85C36F4B8">
    <w:name w:val="B2E7C028F9154313907376E85C36F4B8"/>
    <w:rsid w:val="00271B14"/>
    <w:pPr>
      <w:spacing w:after="0" w:line="240" w:lineRule="auto"/>
    </w:pPr>
    <w:rPr>
      <w:rFonts w:ascii="Times New Roman" w:eastAsia="Times New Roman" w:hAnsi="Times New Roman" w:cs="Times New Roman"/>
      <w:sz w:val="24"/>
      <w:szCs w:val="20"/>
    </w:rPr>
  </w:style>
  <w:style w:type="paragraph" w:customStyle="1" w:styleId="E079BD44C4AD43C7A8B52C81653AC974">
    <w:name w:val="E079BD44C4AD43C7A8B52C81653AC974"/>
    <w:rsid w:val="00271B14"/>
    <w:pPr>
      <w:spacing w:after="0" w:line="240" w:lineRule="auto"/>
    </w:pPr>
    <w:rPr>
      <w:rFonts w:ascii="Times New Roman" w:eastAsia="Times New Roman" w:hAnsi="Times New Roman" w:cs="Times New Roman"/>
      <w:sz w:val="24"/>
      <w:szCs w:val="20"/>
    </w:rPr>
  </w:style>
  <w:style w:type="paragraph" w:customStyle="1" w:styleId="E90AE608D0204A5AA2A3D8DCC46B63B3">
    <w:name w:val="E90AE608D0204A5AA2A3D8DCC46B63B3"/>
    <w:rsid w:val="00271B14"/>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7292A67FC0F34BEAB262E42CC3903634">
    <w:name w:val="7292A67FC0F34BEAB262E42CC3903634"/>
    <w:rsid w:val="00271B14"/>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5F67E0CB8FAE4F179C42EEBEA497982E">
    <w:name w:val="5F67E0CB8FAE4F179C42EEBEA497982E"/>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3A4048215C2D41D198F483F798E61955">
    <w:name w:val="3A4048215C2D41D198F483F798E61955"/>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DFB476E715E640689221234BE138CFD2">
    <w:name w:val="DFB476E715E640689221234BE138CFD2"/>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C7259C6BA84147068F6CC8CB29911325">
    <w:name w:val="C7259C6BA84147068F6CC8CB29911325"/>
    <w:rsid w:val="00271B14"/>
  </w:style>
  <w:style w:type="paragraph" w:customStyle="1" w:styleId="D6E4CE7C908D4265AAE139C15CF3A399">
    <w:name w:val="D6E4CE7C908D4265AAE139C15CF3A399"/>
    <w:rsid w:val="00271B14"/>
  </w:style>
  <w:style w:type="paragraph" w:customStyle="1" w:styleId="8F9BB44EBEF847DAA911790B02C47879">
    <w:name w:val="8F9BB44EBEF847DAA911790B02C47879"/>
    <w:rsid w:val="00271B14"/>
  </w:style>
  <w:style w:type="paragraph" w:customStyle="1" w:styleId="2BEA3000849C4B168D2463470DC91533">
    <w:name w:val="2BEA3000849C4B168D2463470DC91533"/>
    <w:rsid w:val="00271B14"/>
  </w:style>
  <w:style w:type="paragraph" w:customStyle="1" w:styleId="FC44EBA7513E43218516075AE27C3FF9">
    <w:name w:val="FC44EBA7513E43218516075AE27C3FF9"/>
    <w:rsid w:val="00271B14"/>
  </w:style>
  <w:style w:type="paragraph" w:customStyle="1" w:styleId="0921C8DB4F3440BBA6309BF8F8FE8C2B">
    <w:name w:val="0921C8DB4F3440BBA6309BF8F8FE8C2B"/>
    <w:rsid w:val="00271B14"/>
  </w:style>
  <w:style w:type="paragraph" w:customStyle="1" w:styleId="F4B59EB7670E49C89B8A7EC6E0C8CE58">
    <w:name w:val="F4B59EB7670E49C89B8A7EC6E0C8CE58"/>
    <w:rsid w:val="00271B14"/>
  </w:style>
  <w:style w:type="paragraph" w:customStyle="1" w:styleId="964E273B03D84AF0809D0A71155E9D4E">
    <w:name w:val="964E273B03D84AF0809D0A71155E9D4E"/>
    <w:rsid w:val="00271B14"/>
  </w:style>
  <w:style w:type="paragraph" w:customStyle="1" w:styleId="9B3E3098CC424AD6A552818E649AF384">
    <w:name w:val="9B3E3098CC424AD6A552818E649AF384"/>
    <w:rsid w:val="00271B14"/>
  </w:style>
  <w:style w:type="paragraph" w:customStyle="1" w:styleId="718F411E47844AC9B72A7AACFD8054A2">
    <w:name w:val="718F411E47844AC9B72A7AACFD8054A2"/>
    <w:rsid w:val="00271B14"/>
  </w:style>
  <w:style w:type="paragraph" w:customStyle="1" w:styleId="88F722520EB14560AC8A6A289BD16607">
    <w:name w:val="88F722520EB14560AC8A6A289BD16607"/>
    <w:rsid w:val="00271B14"/>
  </w:style>
  <w:style w:type="paragraph" w:customStyle="1" w:styleId="DAF8F828CBE44FD49E2B855C8E159B92">
    <w:name w:val="DAF8F828CBE44FD49E2B855C8E159B92"/>
    <w:rsid w:val="00271B14"/>
  </w:style>
  <w:style w:type="paragraph" w:customStyle="1" w:styleId="8BA1B9977B274F9BADE49E59081D5A2D">
    <w:name w:val="8BA1B9977B274F9BADE49E59081D5A2D"/>
    <w:rsid w:val="00271B14"/>
  </w:style>
  <w:style w:type="paragraph" w:customStyle="1" w:styleId="6C20B2ADD1CB4B0B8C487BD668C401B2">
    <w:name w:val="6C20B2ADD1CB4B0B8C487BD668C401B2"/>
    <w:rsid w:val="00271B14"/>
  </w:style>
  <w:style w:type="paragraph" w:customStyle="1" w:styleId="6C192CD1B9D34D878FD1AF0341DCB354">
    <w:name w:val="6C192CD1B9D34D878FD1AF0341DCB354"/>
    <w:rsid w:val="00271B14"/>
  </w:style>
  <w:style w:type="paragraph" w:customStyle="1" w:styleId="33165DED43544ADFB01E58E4687A05A7">
    <w:name w:val="33165DED43544ADFB01E58E4687A05A7"/>
    <w:rsid w:val="00271B14"/>
  </w:style>
  <w:style w:type="paragraph" w:customStyle="1" w:styleId="E0140638CA8A4C80B608059F013093A1">
    <w:name w:val="E0140638CA8A4C80B608059F013093A1"/>
    <w:rsid w:val="00271B14"/>
  </w:style>
  <w:style w:type="paragraph" w:customStyle="1" w:styleId="C1DD3432B4A64360A7CB6B64D9D2CDE7">
    <w:name w:val="C1DD3432B4A64360A7CB6B64D9D2CDE7"/>
    <w:rsid w:val="00271B14"/>
  </w:style>
  <w:style w:type="paragraph" w:customStyle="1" w:styleId="C3DFDB320BE64F9F9B802863EFB2A3C6">
    <w:name w:val="C3DFDB320BE64F9F9B802863EFB2A3C6"/>
    <w:rsid w:val="00271B14"/>
  </w:style>
  <w:style w:type="paragraph" w:customStyle="1" w:styleId="90B441A3EC84470F8BD27C5CAA766F79">
    <w:name w:val="90B441A3EC84470F8BD27C5CAA766F79"/>
    <w:rsid w:val="00271B14"/>
  </w:style>
  <w:style w:type="paragraph" w:customStyle="1" w:styleId="975B9BC669604DC381958ED35477F74D">
    <w:name w:val="975B9BC669604DC381958ED35477F74D"/>
    <w:rsid w:val="00271B14"/>
  </w:style>
  <w:style w:type="paragraph" w:customStyle="1" w:styleId="B18B7FCB7D524E659DC0BAAB37A6967E">
    <w:name w:val="B18B7FCB7D524E659DC0BAAB37A6967E"/>
    <w:rsid w:val="00271B14"/>
  </w:style>
  <w:style w:type="paragraph" w:customStyle="1" w:styleId="D50EBBB7178143428F847A1ACC9FAE3C">
    <w:name w:val="D50EBBB7178143428F847A1ACC9FAE3C"/>
    <w:rsid w:val="00271B14"/>
  </w:style>
  <w:style w:type="paragraph" w:customStyle="1" w:styleId="67F2CFBBBD7B4D11B63326E2D6AE055E">
    <w:name w:val="67F2CFBBBD7B4D11B63326E2D6AE055E"/>
    <w:rsid w:val="00271B14"/>
  </w:style>
  <w:style w:type="paragraph" w:customStyle="1" w:styleId="C98C0259362E498AB1453769A6134D44">
    <w:name w:val="C98C0259362E498AB1453769A6134D44"/>
    <w:rsid w:val="00271B14"/>
  </w:style>
  <w:style w:type="paragraph" w:customStyle="1" w:styleId="03FE0455BFE1427491E1BF0A40DADA99">
    <w:name w:val="03FE0455BFE1427491E1BF0A40DADA99"/>
    <w:rsid w:val="00271B14"/>
  </w:style>
  <w:style w:type="paragraph" w:customStyle="1" w:styleId="E232172FEEDC419BAAA6E2C61A9D1F20">
    <w:name w:val="E232172FEEDC419BAAA6E2C61A9D1F20"/>
    <w:rsid w:val="00271B14"/>
  </w:style>
  <w:style w:type="paragraph" w:customStyle="1" w:styleId="AF9EF970131B4F20AA0335EB37FD8B02">
    <w:name w:val="AF9EF970131B4F20AA0335EB37FD8B02"/>
    <w:rsid w:val="00271B14"/>
  </w:style>
  <w:style w:type="paragraph" w:customStyle="1" w:styleId="E4716713F89A482EBE4F07D714D78B54">
    <w:name w:val="E4716713F89A482EBE4F07D714D78B54"/>
    <w:rsid w:val="00271B14"/>
  </w:style>
  <w:style w:type="paragraph" w:customStyle="1" w:styleId="D857185D7BB6435FBD47F9D558555590">
    <w:name w:val="D857185D7BB6435FBD47F9D558555590"/>
    <w:rsid w:val="00271B14"/>
  </w:style>
  <w:style w:type="paragraph" w:customStyle="1" w:styleId="A1A673B7559C4F469BF831C17B17F209">
    <w:name w:val="A1A673B7559C4F469BF831C17B17F209"/>
    <w:rsid w:val="00271B14"/>
  </w:style>
  <w:style w:type="paragraph" w:customStyle="1" w:styleId="329295A6D89E44D19957349887C8D38F">
    <w:name w:val="329295A6D89E44D19957349887C8D38F"/>
    <w:rsid w:val="00271B14"/>
  </w:style>
  <w:style w:type="paragraph" w:customStyle="1" w:styleId="49E3E71349364FDD815175DC73C825E5">
    <w:name w:val="49E3E71349364FDD815175DC73C825E5"/>
    <w:rsid w:val="00271B14"/>
  </w:style>
  <w:style w:type="paragraph" w:customStyle="1" w:styleId="4E3DC0816E1B4D1CBB673A6EE714D743">
    <w:name w:val="4E3DC0816E1B4D1CBB673A6EE714D743"/>
    <w:rsid w:val="00271B14"/>
  </w:style>
  <w:style w:type="paragraph" w:customStyle="1" w:styleId="A54545E17A7546D6A61B0519DBADECAC">
    <w:name w:val="A54545E17A7546D6A61B0519DBADECAC"/>
    <w:rsid w:val="00271B14"/>
  </w:style>
  <w:style w:type="paragraph" w:customStyle="1" w:styleId="98BED559DE0340D0AD5919B43BA97950">
    <w:name w:val="98BED559DE0340D0AD5919B43BA97950"/>
    <w:rsid w:val="00271B14"/>
  </w:style>
  <w:style w:type="paragraph" w:customStyle="1" w:styleId="5C69789E41934EA7B034363FB835BBC9">
    <w:name w:val="5C69789E41934EA7B034363FB835BBC9"/>
    <w:rsid w:val="00271B14"/>
  </w:style>
  <w:style w:type="paragraph" w:customStyle="1" w:styleId="4552843D2BE14ECEBA36A213ACD30EC2">
    <w:name w:val="4552843D2BE14ECEBA36A213ACD30EC2"/>
    <w:rsid w:val="00271B14"/>
  </w:style>
  <w:style w:type="paragraph" w:customStyle="1" w:styleId="212DEC95EC394FDE88E19D5446D565AE">
    <w:name w:val="212DEC95EC394FDE88E19D5446D565AE"/>
    <w:rsid w:val="00271B14"/>
  </w:style>
  <w:style w:type="paragraph" w:customStyle="1" w:styleId="EA78C1BB529248C8B90DB4D727FB024F">
    <w:name w:val="EA78C1BB529248C8B90DB4D727FB024F"/>
    <w:rsid w:val="00271B14"/>
  </w:style>
  <w:style w:type="paragraph" w:customStyle="1" w:styleId="BEAFC069825041EEBDC29CFD38FA5F1D">
    <w:name w:val="BEAFC069825041EEBDC29CFD38FA5F1D"/>
    <w:rsid w:val="00271B14"/>
  </w:style>
  <w:style w:type="paragraph" w:customStyle="1" w:styleId="20952EDE7A4D4699A7103E32F69142F2">
    <w:name w:val="20952EDE7A4D4699A7103E32F69142F2"/>
    <w:rsid w:val="00271B14"/>
  </w:style>
  <w:style w:type="paragraph" w:customStyle="1" w:styleId="360088BD2C2A431EA0F7F48BE5C3CD3A">
    <w:name w:val="360088BD2C2A431EA0F7F48BE5C3CD3A"/>
    <w:rsid w:val="00271B14"/>
  </w:style>
  <w:style w:type="paragraph" w:customStyle="1" w:styleId="D7956F36E70B4C899901C68B061DA5E0">
    <w:name w:val="D7956F36E70B4C899901C68B061DA5E0"/>
    <w:rsid w:val="00271B14"/>
  </w:style>
  <w:style w:type="paragraph" w:customStyle="1" w:styleId="A14D96C212574427B0ED4D16B4498935">
    <w:name w:val="A14D96C212574427B0ED4D16B4498935"/>
    <w:rsid w:val="00271B14"/>
  </w:style>
  <w:style w:type="paragraph" w:customStyle="1" w:styleId="7F95D898017D448C94E6F924108E076A">
    <w:name w:val="7F95D898017D448C94E6F924108E076A"/>
    <w:rsid w:val="00271B14"/>
  </w:style>
  <w:style w:type="paragraph" w:customStyle="1" w:styleId="023F614DC2104F8B9282658A9A6AA972">
    <w:name w:val="023F614DC2104F8B9282658A9A6AA972"/>
    <w:rsid w:val="00271B14"/>
  </w:style>
  <w:style w:type="paragraph" w:customStyle="1" w:styleId="999BDB9CA93B47AE9755AB462A7B24F7">
    <w:name w:val="999BDB9CA93B47AE9755AB462A7B24F7"/>
    <w:rsid w:val="00271B14"/>
  </w:style>
  <w:style w:type="paragraph" w:customStyle="1" w:styleId="BD6E41E044BA442187B44159EB9AF073">
    <w:name w:val="BD6E41E044BA442187B44159EB9AF073"/>
    <w:rsid w:val="00271B14"/>
  </w:style>
  <w:style w:type="paragraph" w:customStyle="1" w:styleId="B9CE328502AA45A291880026D3A67F2D">
    <w:name w:val="B9CE328502AA45A291880026D3A67F2D"/>
    <w:rsid w:val="00271B14"/>
  </w:style>
  <w:style w:type="paragraph" w:customStyle="1" w:styleId="88B04542E2A149239DB2BBD2971C6E26">
    <w:name w:val="88B04542E2A149239DB2BBD2971C6E26"/>
    <w:rsid w:val="00271B14"/>
  </w:style>
  <w:style w:type="paragraph" w:customStyle="1" w:styleId="A9B1B27FB2BF48F4B6E026BB34857599">
    <w:name w:val="A9B1B27FB2BF48F4B6E026BB34857599"/>
    <w:rsid w:val="00271B14"/>
  </w:style>
  <w:style w:type="paragraph" w:customStyle="1" w:styleId="76BDE39F78F84A6D9A1E3C6C80E4EAFE">
    <w:name w:val="76BDE39F78F84A6D9A1E3C6C80E4EAFE"/>
    <w:rsid w:val="00271B14"/>
  </w:style>
  <w:style w:type="paragraph" w:customStyle="1" w:styleId="98402E7A21AC4AA69E3F5B7101ADEFC3">
    <w:name w:val="98402E7A21AC4AA69E3F5B7101ADEFC3"/>
    <w:rsid w:val="00271B14"/>
  </w:style>
  <w:style w:type="paragraph" w:customStyle="1" w:styleId="6BA39A3F150243CDBD22CECA6F76D37E">
    <w:name w:val="6BA39A3F150243CDBD22CECA6F76D37E"/>
    <w:rsid w:val="00271B14"/>
  </w:style>
  <w:style w:type="paragraph" w:customStyle="1" w:styleId="C6DF74D8D5BA45DD975555A43F2FBD23">
    <w:name w:val="C6DF74D8D5BA45DD975555A43F2FBD23"/>
    <w:rsid w:val="00271B14"/>
  </w:style>
  <w:style w:type="paragraph" w:customStyle="1" w:styleId="EE9811C1E7A94EFBAA7D850EBAF58DD1">
    <w:name w:val="EE9811C1E7A94EFBAA7D850EBAF58DD1"/>
    <w:rsid w:val="00271B14"/>
  </w:style>
  <w:style w:type="paragraph" w:customStyle="1" w:styleId="B0263E2EBC8F4C4FB74400273966CC53">
    <w:name w:val="B0263E2EBC8F4C4FB74400273966CC53"/>
    <w:rsid w:val="00271B14"/>
  </w:style>
  <w:style w:type="paragraph" w:customStyle="1" w:styleId="00CFE50F30D748DC8F74789B9F409432">
    <w:name w:val="00CFE50F30D748DC8F74789B9F409432"/>
    <w:rsid w:val="00271B14"/>
  </w:style>
  <w:style w:type="paragraph" w:customStyle="1" w:styleId="CC282FCEEDF24CBEAD923FEE25478F78">
    <w:name w:val="CC282FCEEDF24CBEAD923FEE25478F78"/>
    <w:rsid w:val="00271B14"/>
  </w:style>
  <w:style w:type="paragraph" w:customStyle="1" w:styleId="CADBD15A488D491B8DE13A0E8E2787DC">
    <w:name w:val="CADBD15A488D491B8DE13A0E8E2787DC"/>
    <w:rsid w:val="00271B14"/>
  </w:style>
  <w:style w:type="paragraph" w:customStyle="1" w:styleId="A201E1C4C0FB43EB8E83706405CE29FA">
    <w:name w:val="A201E1C4C0FB43EB8E83706405CE29FA"/>
    <w:rsid w:val="00271B14"/>
  </w:style>
  <w:style w:type="paragraph" w:customStyle="1" w:styleId="8B5085244B164FF0977052CC6FCAC57F">
    <w:name w:val="8B5085244B164FF0977052CC6FCAC57F"/>
    <w:rsid w:val="00271B14"/>
  </w:style>
  <w:style w:type="paragraph" w:customStyle="1" w:styleId="9E22B5CCED184AEF8B501C1E92C34BBE">
    <w:name w:val="9E22B5CCED184AEF8B501C1E92C34BBE"/>
    <w:rsid w:val="00271B14"/>
  </w:style>
  <w:style w:type="paragraph" w:customStyle="1" w:styleId="30E9F823A65E435E9ADDDC60C5563801">
    <w:name w:val="30E9F823A65E435E9ADDDC60C5563801"/>
    <w:rsid w:val="00271B14"/>
  </w:style>
  <w:style w:type="paragraph" w:customStyle="1" w:styleId="76CC15B574C34545941B9B41EA8D1B22">
    <w:name w:val="76CC15B574C34545941B9B41EA8D1B22"/>
    <w:rsid w:val="00271B14"/>
  </w:style>
  <w:style w:type="paragraph" w:customStyle="1" w:styleId="D379D65CD0384F2386E440D0C6557940">
    <w:name w:val="D379D65CD0384F2386E440D0C6557940"/>
    <w:rsid w:val="00271B14"/>
  </w:style>
  <w:style w:type="paragraph" w:customStyle="1" w:styleId="7A4E5155075C4E378DA5B150D7F37B3F">
    <w:name w:val="7A4E5155075C4E378DA5B150D7F37B3F"/>
    <w:rsid w:val="00271B14"/>
  </w:style>
  <w:style w:type="paragraph" w:customStyle="1" w:styleId="BD4C646BA66843CAB8174370A25C2D7F">
    <w:name w:val="BD4C646BA66843CAB8174370A25C2D7F"/>
    <w:rsid w:val="00271B14"/>
  </w:style>
  <w:style w:type="paragraph" w:customStyle="1" w:styleId="2333979E6E2047CD98FAD9D45FCBA070">
    <w:name w:val="2333979E6E2047CD98FAD9D45FCBA070"/>
    <w:rsid w:val="00271B14"/>
  </w:style>
  <w:style w:type="paragraph" w:customStyle="1" w:styleId="EA76D6E64BDB461A86931949B9578DA3">
    <w:name w:val="EA76D6E64BDB461A86931949B9578DA3"/>
    <w:rsid w:val="00271B14"/>
  </w:style>
  <w:style w:type="paragraph" w:customStyle="1" w:styleId="BD452C17C3E64DC7B1D707A30DF1DF5F">
    <w:name w:val="BD452C17C3E64DC7B1D707A30DF1DF5F"/>
    <w:rsid w:val="00271B14"/>
  </w:style>
  <w:style w:type="paragraph" w:customStyle="1" w:styleId="9263B4B6C93B4CBCBF5FFF238FB9EB3F">
    <w:name w:val="9263B4B6C93B4CBCBF5FFF238FB9EB3F"/>
    <w:rsid w:val="00271B14"/>
  </w:style>
  <w:style w:type="paragraph" w:customStyle="1" w:styleId="3CF1A91ACE3A48FABD25A6A989916BFE">
    <w:name w:val="3CF1A91ACE3A48FABD25A6A989916BFE"/>
    <w:rsid w:val="00271B14"/>
  </w:style>
  <w:style w:type="paragraph" w:customStyle="1" w:styleId="B755A5E958344052B8E2F9C7AB13AE64">
    <w:name w:val="B755A5E958344052B8E2F9C7AB13AE64"/>
    <w:rsid w:val="00271B14"/>
  </w:style>
  <w:style w:type="paragraph" w:customStyle="1" w:styleId="8BC2F6AB6C1D4E4DBF60C951DCBADD09">
    <w:name w:val="8BC2F6AB6C1D4E4DBF60C951DCBADD09"/>
    <w:rsid w:val="00271B14"/>
  </w:style>
  <w:style w:type="paragraph" w:customStyle="1" w:styleId="9D1FAC066C8042C5AAFD894713CC1537">
    <w:name w:val="9D1FAC066C8042C5AAFD894713CC1537"/>
    <w:rsid w:val="00271B14"/>
  </w:style>
  <w:style w:type="paragraph" w:customStyle="1" w:styleId="794BFDDFF2C2492FB8A414401DE3A6F3">
    <w:name w:val="794BFDDFF2C2492FB8A414401DE3A6F3"/>
    <w:rsid w:val="00271B14"/>
  </w:style>
  <w:style w:type="paragraph" w:customStyle="1" w:styleId="F8E1252346004F14B74EFDC29481C3D0">
    <w:name w:val="F8E1252346004F14B74EFDC29481C3D0"/>
    <w:rsid w:val="00271B14"/>
  </w:style>
  <w:style w:type="paragraph" w:customStyle="1" w:styleId="1F47AB5E73D242B9AFD5E99058640211">
    <w:name w:val="1F47AB5E73D242B9AFD5E99058640211"/>
    <w:rsid w:val="00271B14"/>
  </w:style>
  <w:style w:type="paragraph" w:customStyle="1" w:styleId="9332188DA00E4E3195AFCF04C6409303">
    <w:name w:val="9332188DA00E4E3195AFCF04C6409303"/>
    <w:rsid w:val="00271B14"/>
  </w:style>
  <w:style w:type="paragraph" w:customStyle="1" w:styleId="2920F566FCFF4F14AA081FD7A33132FD">
    <w:name w:val="2920F566FCFF4F14AA081FD7A33132FD"/>
    <w:rsid w:val="00271B14"/>
  </w:style>
  <w:style w:type="paragraph" w:customStyle="1" w:styleId="6F651D04F22E4D97B165C5CD6997136A">
    <w:name w:val="6F651D04F22E4D97B165C5CD6997136A"/>
    <w:rsid w:val="00271B14"/>
  </w:style>
  <w:style w:type="paragraph" w:customStyle="1" w:styleId="2DECA38448DD4667B49D2555B52BB3FF">
    <w:name w:val="2DECA38448DD4667B49D2555B52BB3FF"/>
    <w:rsid w:val="00271B14"/>
  </w:style>
  <w:style w:type="paragraph" w:customStyle="1" w:styleId="680DAF6E602944909615D5758E1DFBA2">
    <w:name w:val="680DAF6E602944909615D5758E1DFBA2"/>
    <w:rsid w:val="00271B14"/>
  </w:style>
  <w:style w:type="paragraph" w:customStyle="1" w:styleId="F77E3823F47D4457B06C938322E3E114">
    <w:name w:val="F77E3823F47D4457B06C938322E3E114"/>
    <w:rsid w:val="00271B14"/>
  </w:style>
  <w:style w:type="paragraph" w:customStyle="1" w:styleId="24D95C0512A5471B867AA049C1219550">
    <w:name w:val="24D95C0512A5471B867AA049C1219550"/>
    <w:rsid w:val="00271B14"/>
  </w:style>
  <w:style w:type="paragraph" w:customStyle="1" w:styleId="290312D933FD429AA740D09E5F98F6BD">
    <w:name w:val="290312D933FD429AA740D09E5F98F6BD"/>
    <w:rsid w:val="00271B14"/>
  </w:style>
  <w:style w:type="paragraph" w:customStyle="1" w:styleId="5A688B3A47D7450F9A5B6AB920025E2B">
    <w:name w:val="5A688B3A47D7450F9A5B6AB920025E2B"/>
    <w:rsid w:val="00271B14"/>
  </w:style>
  <w:style w:type="paragraph" w:customStyle="1" w:styleId="61A6AEDD26544217A26A43B3AE358D67">
    <w:name w:val="61A6AEDD26544217A26A43B3AE358D67"/>
    <w:rsid w:val="00271B14"/>
  </w:style>
  <w:style w:type="paragraph" w:customStyle="1" w:styleId="CD1CF2C3257D4FC3BBB33AA5D7E4ADBD">
    <w:name w:val="CD1CF2C3257D4FC3BBB33AA5D7E4ADBD"/>
    <w:rsid w:val="00271B14"/>
  </w:style>
  <w:style w:type="paragraph" w:customStyle="1" w:styleId="90169874403448DD830FD163819343EB">
    <w:name w:val="90169874403448DD830FD163819343EB"/>
    <w:rsid w:val="00271B14"/>
  </w:style>
  <w:style w:type="paragraph" w:customStyle="1" w:styleId="19BC4B07E46A47A2B147AE2183D42AA6">
    <w:name w:val="19BC4B07E46A47A2B147AE2183D42AA6"/>
    <w:rsid w:val="00271B14"/>
  </w:style>
  <w:style w:type="paragraph" w:customStyle="1" w:styleId="17009CF2E0E84257A4001CCD785B3256">
    <w:name w:val="17009CF2E0E84257A4001CCD785B3256"/>
    <w:rsid w:val="00271B14"/>
  </w:style>
  <w:style w:type="paragraph" w:customStyle="1" w:styleId="44E50A3EEFC14F2FAEAA1B7FD3456F28">
    <w:name w:val="44E50A3EEFC14F2FAEAA1B7FD3456F28"/>
    <w:rsid w:val="00271B14"/>
  </w:style>
  <w:style w:type="paragraph" w:customStyle="1" w:styleId="C11748A914D647E6A6D8CFACAF855035">
    <w:name w:val="C11748A914D647E6A6D8CFACAF855035"/>
    <w:rsid w:val="00271B14"/>
  </w:style>
  <w:style w:type="paragraph" w:customStyle="1" w:styleId="220E597ADFE7440D90970392180A6F4A">
    <w:name w:val="220E597ADFE7440D90970392180A6F4A"/>
    <w:rsid w:val="00271B14"/>
  </w:style>
  <w:style w:type="paragraph" w:customStyle="1" w:styleId="184474C979A44C1EB37A2FFB6FE223B4">
    <w:name w:val="184474C979A44C1EB37A2FFB6FE223B4"/>
    <w:rsid w:val="00271B14"/>
  </w:style>
  <w:style w:type="paragraph" w:customStyle="1" w:styleId="7A250D66A7194FA5BDED0FA8A3C7DCC9">
    <w:name w:val="7A250D66A7194FA5BDED0FA8A3C7DCC9"/>
    <w:rsid w:val="00271B14"/>
  </w:style>
  <w:style w:type="paragraph" w:customStyle="1" w:styleId="3A05241F4B0F4B5386D6BC81FDA33B02">
    <w:name w:val="3A05241F4B0F4B5386D6BC81FDA33B02"/>
    <w:rsid w:val="00271B14"/>
  </w:style>
  <w:style w:type="paragraph" w:customStyle="1" w:styleId="763DAF05EA894D408417B08C886C8940">
    <w:name w:val="763DAF05EA894D408417B08C886C8940"/>
    <w:rsid w:val="00271B14"/>
  </w:style>
  <w:style w:type="paragraph" w:customStyle="1" w:styleId="3BBC19C34054493FADC78432C1644B71">
    <w:name w:val="3BBC19C34054493FADC78432C1644B71"/>
    <w:rsid w:val="00271B14"/>
  </w:style>
  <w:style w:type="paragraph" w:customStyle="1" w:styleId="7BF6A4754A7B4CBE8A572BF94CCBCA79">
    <w:name w:val="7BF6A4754A7B4CBE8A572BF94CCBCA79"/>
    <w:rsid w:val="00271B14"/>
  </w:style>
  <w:style w:type="paragraph" w:customStyle="1" w:styleId="A1581E78650840C0B8BC2FD05DDEEB1D">
    <w:name w:val="A1581E78650840C0B8BC2FD05DDEEB1D"/>
    <w:rsid w:val="00271B14"/>
  </w:style>
  <w:style w:type="paragraph" w:customStyle="1" w:styleId="0650C35B0791423E938AEDF578C06D50">
    <w:name w:val="0650C35B0791423E938AEDF578C06D50"/>
    <w:rsid w:val="00271B14"/>
  </w:style>
  <w:style w:type="paragraph" w:customStyle="1" w:styleId="CE839F4B11534DD1A4A849D71F17D623">
    <w:name w:val="CE839F4B11534DD1A4A849D71F17D623"/>
    <w:rsid w:val="00271B14"/>
  </w:style>
  <w:style w:type="paragraph" w:customStyle="1" w:styleId="7194AC248A5D4F759A09BE8A0EC2A4A8">
    <w:name w:val="7194AC248A5D4F759A09BE8A0EC2A4A8"/>
    <w:rsid w:val="00271B14"/>
  </w:style>
  <w:style w:type="paragraph" w:customStyle="1" w:styleId="0EDAFFDA3C0844E196D058EEEE55954A">
    <w:name w:val="0EDAFFDA3C0844E196D058EEEE55954A"/>
    <w:rsid w:val="00271B14"/>
  </w:style>
  <w:style w:type="paragraph" w:customStyle="1" w:styleId="3E31C2CFB9934B4F8664D43BABFE720E">
    <w:name w:val="3E31C2CFB9934B4F8664D43BABFE720E"/>
    <w:rsid w:val="00271B14"/>
  </w:style>
  <w:style w:type="paragraph" w:customStyle="1" w:styleId="8D0AE2E6543246498F702513C8107804">
    <w:name w:val="8D0AE2E6543246498F702513C8107804"/>
    <w:rsid w:val="00271B14"/>
  </w:style>
  <w:style w:type="paragraph" w:customStyle="1" w:styleId="047E430D326345879F0413CF21A6469B">
    <w:name w:val="047E430D326345879F0413CF21A6469B"/>
    <w:rsid w:val="00271B14"/>
  </w:style>
  <w:style w:type="paragraph" w:customStyle="1" w:styleId="6A38F71E7BAD48A19D3A080F2086D917">
    <w:name w:val="6A38F71E7BAD48A19D3A080F2086D917"/>
    <w:rsid w:val="00271B14"/>
  </w:style>
  <w:style w:type="paragraph" w:customStyle="1" w:styleId="CBD4B76B9F794D2A8E105CBB3B8D0F9F">
    <w:name w:val="CBD4B76B9F794D2A8E105CBB3B8D0F9F"/>
    <w:rsid w:val="00271B14"/>
  </w:style>
  <w:style w:type="paragraph" w:customStyle="1" w:styleId="02611E1A004341E29006C81D832D05AA">
    <w:name w:val="02611E1A004341E29006C81D832D05AA"/>
    <w:rsid w:val="00271B14"/>
  </w:style>
  <w:style w:type="paragraph" w:customStyle="1" w:styleId="98C70B2AF8644416A574CD41C626DE95">
    <w:name w:val="98C70B2AF8644416A574CD41C626DE95"/>
    <w:rsid w:val="00271B14"/>
  </w:style>
  <w:style w:type="paragraph" w:customStyle="1" w:styleId="7451D78CEABE498A9DE7806610C024D2">
    <w:name w:val="7451D78CEABE498A9DE7806610C024D2"/>
    <w:rsid w:val="00271B14"/>
  </w:style>
  <w:style w:type="paragraph" w:customStyle="1" w:styleId="DFD01162D7724C9B8CCE04BBD9B8865E">
    <w:name w:val="DFD01162D7724C9B8CCE04BBD9B8865E"/>
    <w:rsid w:val="00271B14"/>
  </w:style>
  <w:style w:type="paragraph" w:customStyle="1" w:styleId="E925A5FFB149474D8BF215ECDD0FD248">
    <w:name w:val="E925A5FFB149474D8BF215ECDD0FD248"/>
    <w:rsid w:val="00271B14"/>
  </w:style>
  <w:style w:type="paragraph" w:customStyle="1" w:styleId="95C83BFD1F5E4F57B5513CD819EF9982">
    <w:name w:val="95C83BFD1F5E4F57B5513CD819EF9982"/>
    <w:rsid w:val="00271B14"/>
  </w:style>
  <w:style w:type="paragraph" w:customStyle="1" w:styleId="54CDB7CCC4234FA5997FEE937A1D9D8D">
    <w:name w:val="54CDB7CCC4234FA5997FEE937A1D9D8D"/>
    <w:rsid w:val="00271B14"/>
  </w:style>
  <w:style w:type="paragraph" w:customStyle="1" w:styleId="0844AD06017D4170A78F5875E3E4AC97">
    <w:name w:val="0844AD06017D4170A78F5875E3E4AC97"/>
    <w:rsid w:val="00271B14"/>
  </w:style>
  <w:style w:type="paragraph" w:customStyle="1" w:styleId="F30A900800DD4506A9B478D7231A0D7E">
    <w:name w:val="F30A900800DD4506A9B478D7231A0D7E"/>
    <w:rsid w:val="00271B14"/>
  </w:style>
  <w:style w:type="paragraph" w:customStyle="1" w:styleId="BA4977D20B6E4B1D832B524A152ADDEA">
    <w:name w:val="BA4977D20B6E4B1D832B524A152ADDEA"/>
    <w:rsid w:val="00271B14"/>
  </w:style>
  <w:style w:type="paragraph" w:customStyle="1" w:styleId="2CCD32875C7A42F19105A5AF8D7DDBBE">
    <w:name w:val="2CCD32875C7A42F19105A5AF8D7DDBBE"/>
    <w:rsid w:val="00271B14"/>
  </w:style>
  <w:style w:type="paragraph" w:customStyle="1" w:styleId="60A5881476E14FB1B1160FF2BF54259F">
    <w:name w:val="60A5881476E14FB1B1160FF2BF54259F"/>
    <w:rsid w:val="00271B14"/>
  </w:style>
  <w:style w:type="paragraph" w:customStyle="1" w:styleId="3E43A6E345744A54B8A1EF3BB65207AA">
    <w:name w:val="3E43A6E345744A54B8A1EF3BB65207AA"/>
    <w:rsid w:val="00271B14"/>
  </w:style>
  <w:style w:type="paragraph" w:customStyle="1" w:styleId="F8A19D5D2B4E42B9974A975238090625">
    <w:name w:val="F8A19D5D2B4E42B9974A975238090625"/>
    <w:rsid w:val="00271B14"/>
  </w:style>
  <w:style w:type="paragraph" w:customStyle="1" w:styleId="EFB518B733874E14878587B936874F7B">
    <w:name w:val="EFB518B733874E14878587B936874F7B"/>
    <w:rsid w:val="00271B14"/>
  </w:style>
  <w:style w:type="paragraph" w:customStyle="1" w:styleId="22BA99FF2E194716B6C27FBE57359FD6">
    <w:name w:val="22BA99FF2E194716B6C27FBE57359FD6"/>
    <w:rsid w:val="00271B14"/>
  </w:style>
  <w:style w:type="paragraph" w:customStyle="1" w:styleId="B1D3393519CA457DAF62F72E2F97FFB6">
    <w:name w:val="B1D3393519CA457DAF62F72E2F97FFB6"/>
    <w:rsid w:val="00271B14"/>
  </w:style>
  <w:style w:type="paragraph" w:customStyle="1" w:styleId="F6EB2600DDFA487E91DD3E4627941C5F">
    <w:name w:val="F6EB2600DDFA487E91DD3E4627941C5F"/>
    <w:rsid w:val="00271B14"/>
  </w:style>
  <w:style w:type="paragraph" w:customStyle="1" w:styleId="18943B8560F84376BF79A502BD9F9A26">
    <w:name w:val="18943B8560F84376BF79A502BD9F9A26"/>
    <w:rsid w:val="00271B14"/>
  </w:style>
  <w:style w:type="paragraph" w:customStyle="1" w:styleId="09EAE83E75BA42FC967785E39300D9C8">
    <w:name w:val="09EAE83E75BA42FC967785E39300D9C8"/>
    <w:rsid w:val="00271B14"/>
  </w:style>
  <w:style w:type="paragraph" w:customStyle="1" w:styleId="94022B60BCEF405EB1A070F30E3246D0">
    <w:name w:val="94022B60BCEF405EB1A070F30E3246D0"/>
    <w:rsid w:val="00271B14"/>
  </w:style>
  <w:style w:type="paragraph" w:customStyle="1" w:styleId="64DB453FFF2E44709C8D139EA0F305FF">
    <w:name w:val="64DB453FFF2E44709C8D139EA0F305FF"/>
    <w:rsid w:val="00271B14"/>
  </w:style>
  <w:style w:type="paragraph" w:customStyle="1" w:styleId="C01488A23F4D475ABB2B143E22938397">
    <w:name w:val="C01488A23F4D475ABB2B143E22938397"/>
    <w:rsid w:val="00271B14"/>
  </w:style>
  <w:style w:type="paragraph" w:customStyle="1" w:styleId="7723300D994F4F8D8810464E688DEBFE">
    <w:name w:val="7723300D994F4F8D8810464E688DEBFE"/>
    <w:rsid w:val="00271B14"/>
  </w:style>
  <w:style w:type="paragraph" w:customStyle="1" w:styleId="F85431778F354BFAA0AA8D2D8AFC520B">
    <w:name w:val="F85431778F354BFAA0AA8D2D8AFC520B"/>
    <w:rsid w:val="00271B14"/>
  </w:style>
  <w:style w:type="paragraph" w:customStyle="1" w:styleId="1322A42873324BDCB20EE25A38109CAB">
    <w:name w:val="1322A42873324BDCB20EE25A38109CAB"/>
    <w:rsid w:val="00271B14"/>
  </w:style>
  <w:style w:type="paragraph" w:customStyle="1" w:styleId="5566604144B347A4AF38CC2AB0CE6D76">
    <w:name w:val="5566604144B347A4AF38CC2AB0CE6D76"/>
    <w:rsid w:val="00271B14"/>
  </w:style>
  <w:style w:type="paragraph" w:customStyle="1" w:styleId="FE8BCDF9ED914E249F193367BBCCC1ED">
    <w:name w:val="FE8BCDF9ED914E249F193367BBCCC1ED"/>
    <w:rsid w:val="00271B14"/>
  </w:style>
  <w:style w:type="paragraph" w:customStyle="1" w:styleId="F470C73F5829483888887ABD1184E8D3">
    <w:name w:val="F470C73F5829483888887ABD1184E8D3"/>
    <w:rsid w:val="00271B14"/>
  </w:style>
  <w:style w:type="paragraph" w:customStyle="1" w:styleId="221EF85F16514A159A83B980CFEAB606">
    <w:name w:val="221EF85F16514A159A83B980CFEAB606"/>
    <w:rsid w:val="00271B14"/>
  </w:style>
  <w:style w:type="paragraph" w:customStyle="1" w:styleId="3F47F2D8794845818820FBB1F8842D0B">
    <w:name w:val="3F47F2D8794845818820FBB1F8842D0B"/>
    <w:rsid w:val="00271B14"/>
  </w:style>
  <w:style w:type="paragraph" w:customStyle="1" w:styleId="D57269F69892459D93BA1476D3C34AD5">
    <w:name w:val="D57269F69892459D93BA1476D3C34AD5"/>
    <w:rsid w:val="00271B14"/>
  </w:style>
  <w:style w:type="paragraph" w:customStyle="1" w:styleId="75A1CA4952E64318A428494CEC7DC89A">
    <w:name w:val="75A1CA4952E64318A428494CEC7DC89A"/>
    <w:rsid w:val="00271B14"/>
  </w:style>
  <w:style w:type="paragraph" w:customStyle="1" w:styleId="C1AF0F08054340A7A913203CD2924B4F">
    <w:name w:val="C1AF0F08054340A7A913203CD2924B4F"/>
    <w:rsid w:val="00271B14"/>
  </w:style>
  <w:style w:type="paragraph" w:customStyle="1" w:styleId="4BDAA8CE127C4C919D5E6D82167A4379">
    <w:name w:val="4BDAA8CE127C4C919D5E6D82167A4379"/>
    <w:rsid w:val="00271B14"/>
  </w:style>
  <w:style w:type="paragraph" w:customStyle="1" w:styleId="50FB256D30D54F07A8B927D830D7C4F5">
    <w:name w:val="50FB256D30D54F07A8B927D830D7C4F5"/>
    <w:rsid w:val="00271B14"/>
  </w:style>
  <w:style w:type="paragraph" w:customStyle="1" w:styleId="10DB2E87A1554BA3B25014A289457EA3">
    <w:name w:val="10DB2E87A1554BA3B25014A289457EA3"/>
    <w:rsid w:val="00271B14"/>
  </w:style>
  <w:style w:type="paragraph" w:customStyle="1" w:styleId="4365ACB2FD174369844DACC9E95DA26B">
    <w:name w:val="4365ACB2FD174369844DACC9E95DA26B"/>
    <w:rsid w:val="00271B14"/>
  </w:style>
  <w:style w:type="paragraph" w:customStyle="1" w:styleId="C8A9DB2FA07547E290D7A1D989CB86C0">
    <w:name w:val="C8A9DB2FA07547E290D7A1D989CB86C0"/>
    <w:rsid w:val="00271B14"/>
  </w:style>
  <w:style w:type="paragraph" w:customStyle="1" w:styleId="37927DE393024618B19C103093F4AF83">
    <w:name w:val="37927DE393024618B19C103093F4AF83"/>
    <w:rsid w:val="00271B14"/>
  </w:style>
  <w:style w:type="paragraph" w:customStyle="1" w:styleId="B14A64E84594473593C0E6D5E1284645">
    <w:name w:val="B14A64E84594473593C0E6D5E1284645"/>
    <w:rsid w:val="00271B14"/>
  </w:style>
  <w:style w:type="paragraph" w:customStyle="1" w:styleId="D38F5AB6E1124C00A6935CC50C58A3A3">
    <w:name w:val="D38F5AB6E1124C00A6935CC50C58A3A3"/>
    <w:rsid w:val="00271B14"/>
  </w:style>
  <w:style w:type="paragraph" w:customStyle="1" w:styleId="E3CE18B7D2C94EC888C2E165CF106893">
    <w:name w:val="E3CE18B7D2C94EC888C2E165CF106893"/>
    <w:rsid w:val="00271B14"/>
  </w:style>
  <w:style w:type="paragraph" w:customStyle="1" w:styleId="D95EE6D2C84A448B96021B5539C3B69C">
    <w:name w:val="D95EE6D2C84A448B96021B5539C3B69C"/>
    <w:rsid w:val="00271B14"/>
  </w:style>
  <w:style w:type="paragraph" w:customStyle="1" w:styleId="E85C21830D12412090F133F9892C7856">
    <w:name w:val="E85C21830D12412090F133F9892C7856"/>
    <w:rsid w:val="00271B14"/>
  </w:style>
  <w:style w:type="paragraph" w:customStyle="1" w:styleId="40D02B7BF27B49AEAFA899C4ED15B7C6">
    <w:name w:val="40D02B7BF27B49AEAFA899C4ED15B7C6"/>
    <w:rsid w:val="00271B14"/>
  </w:style>
  <w:style w:type="paragraph" w:customStyle="1" w:styleId="7D2320345E4C46049DE2428F9AFEE4F3">
    <w:name w:val="7D2320345E4C46049DE2428F9AFEE4F3"/>
    <w:rsid w:val="00271B14"/>
  </w:style>
  <w:style w:type="paragraph" w:customStyle="1" w:styleId="5D0080D53F334E5EB7FC88D7E51DBBC6">
    <w:name w:val="5D0080D53F334E5EB7FC88D7E51DBBC6"/>
    <w:rsid w:val="00271B14"/>
  </w:style>
  <w:style w:type="paragraph" w:customStyle="1" w:styleId="21CE079A5E124A3AA03B068832F5810F">
    <w:name w:val="21CE079A5E124A3AA03B068832F5810F"/>
    <w:rsid w:val="00271B14"/>
  </w:style>
  <w:style w:type="paragraph" w:customStyle="1" w:styleId="0349DCB5BC3541A8BBE118EB864EB802">
    <w:name w:val="0349DCB5BC3541A8BBE118EB864EB802"/>
    <w:rsid w:val="00271B14"/>
  </w:style>
  <w:style w:type="paragraph" w:customStyle="1" w:styleId="3B1AFB6A482D4C3BA1A32AF346009FA7">
    <w:name w:val="3B1AFB6A482D4C3BA1A32AF346009FA7"/>
    <w:rsid w:val="00271B14"/>
  </w:style>
  <w:style w:type="paragraph" w:customStyle="1" w:styleId="60A872AAAC7B474EA618AD9180CCED03">
    <w:name w:val="60A872AAAC7B474EA618AD9180CCED03"/>
    <w:rsid w:val="00271B14"/>
  </w:style>
  <w:style w:type="paragraph" w:customStyle="1" w:styleId="D7006F28D8254A2B9789FB4AE7767D0A">
    <w:name w:val="D7006F28D8254A2B9789FB4AE7767D0A"/>
    <w:rsid w:val="00271B14"/>
  </w:style>
  <w:style w:type="paragraph" w:customStyle="1" w:styleId="F5D304F1E1594FAFB9329219F0CFD43D">
    <w:name w:val="F5D304F1E1594FAFB9329219F0CFD43D"/>
    <w:rsid w:val="00271B14"/>
  </w:style>
  <w:style w:type="paragraph" w:customStyle="1" w:styleId="70F749F4445049AC81FEEAE708008B59">
    <w:name w:val="70F749F4445049AC81FEEAE708008B59"/>
    <w:rsid w:val="00271B14"/>
  </w:style>
  <w:style w:type="paragraph" w:customStyle="1" w:styleId="959B08402FCF499BA3C8708108076A71">
    <w:name w:val="959B08402FCF499BA3C8708108076A71"/>
    <w:rsid w:val="00271B14"/>
  </w:style>
  <w:style w:type="paragraph" w:customStyle="1" w:styleId="F0A204B3723846D19983238DC041EB37">
    <w:name w:val="F0A204B3723846D19983238DC041EB37"/>
    <w:rsid w:val="00271B14"/>
  </w:style>
  <w:style w:type="paragraph" w:customStyle="1" w:styleId="3B842E921322429090461A2B251C94BE">
    <w:name w:val="3B842E921322429090461A2B251C94BE"/>
    <w:rsid w:val="00271B14"/>
  </w:style>
  <w:style w:type="paragraph" w:customStyle="1" w:styleId="6AAFE25DBA8049A98364595F82325235">
    <w:name w:val="6AAFE25DBA8049A98364595F82325235"/>
    <w:rsid w:val="00271B14"/>
  </w:style>
  <w:style w:type="paragraph" w:customStyle="1" w:styleId="1C3B78A4FAF44B6AA066C7B82D016E41">
    <w:name w:val="1C3B78A4FAF44B6AA066C7B82D016E41"/>
    <w:rsid w:val="00271B14"/>
  </w:style>
  <w:style w:type="paragraph" w:customStyle="1" w:styleId="83ACC9C5C01849459452D5E69E26CCB1">
    <w:name w:val="83ACC9C5C01849459452D5E69E26CCB1"/>
    <w:rsid w:val="00271B14"/>
  </w:style>
  <w:style w:type="paragraph" w:customStyle="1" w:styleId="3BDC4D1AF0334F72A6206F2C0FCB78B6">
    <w:name w:val="3BDC4D1AF0334F72A6206F2C0FCB78B6"/>
    <w:rsid w:val="00271B14"/>
  </w:style>
  <w:style w:type="paragraph" w:customStyle="1" w:styleId="12CEE21AEABB4A63BDD6387F69425B8A">
    <w:name w:val="12CEE21AEABB4A63BDD6387F69425B8A"/>
    <w:rsid w:val="00271B14"/>
  </w:style>
  <w:style w:type="paragraph" w:customStyle="1" w:styleId="0C1260E2AD6F475F8D4AB10C0ADA8977">
    <w:name w:val="0C1260E2AD6F475F8D4AB10C0ADA8977"/>
    <w:rsid w:val="00271B14"/>
  </w:style>
  <w:style w:type="paragraph" w:customStyle="1" w:styleId="A8F86D9829F9405BBA3B2033A5D6E8CB">
    <w:name w:val="A8F86D9829F9405BBA3B2033A5D6E8CB"/>
    <w:rsid w:val="00271B14"/>
  </w:style>
  <w:style w:type="paragraph" w:customStyle="1" w:styleId="29F34FF1155841ABAC8424DC5D65AA1F">
    <w:name w:val="29F34FF1155841ABAC8424DC5D65AA1F"/>
    <w:rsid w:val="00271B14"/>
  </w:style>
  <w:style w:type="paragraph" w:customStyle="1" w:styleId="A2CDAC033BB849429B0F2CAF9C271BE1">
    <w:name w:val="A2CDAC033BB849429B0F2CAF9C271BE1"/>
    <w:rsid w:val="00271B14"/>
  </w:style>
  <w:style w:type="paragraph" w:customStyle="1" w:styleId="D583EC2F341B48A6893BF70FAB53A0AA">
    <w:name w:val="D583EC2F341B48A6893BF70FAB53A0AA"/>
    <w:rsid w:val="00271B14"/>
  </w:style>
  <w:style w:type="paragraph" w:customStyle="1" w:styleId="1DA55C3CB37841E9AA20DDB648B5C263">
    <w:name w:val="1DA55C3CB37841E9AA20DDB648B5C263"/>
    <w:rsid w:val="00271B14"/>
  </w:style>
  <w:style w:type="paragraph" w:customStyle="1" w:styleId="61BF366371654DF68CFF6489A235CA43">
    <w:name w:val="61BF366371654DF68CFF6489A235CA43"/>
    <w:rsid w:val="00271B14"/>
  </w:style>
  <w:style w:type="paragraph" w:customStyle="1" w:styleId="8F9617F920D04F6689E5ABEC6AF36441">
    <w:name w:val="8F9617F920D04F6689E5ABEC6AF36441"/>
    <w:rsid w:val="00271B14"/>
  </w:style>
  <w:style w:type="paragraph" w:customStyle="1" w:styleId="53B3BB728AFC4A5FA7F4E50ADDD5D36F">
    <w:name w:val="53B3BB728AFC4A5FA7F4E50ADDD5D36F"/>
    <w:rsid w:val="00271B14"/>
  </w:style>
  <w:style w:type="paragraph" w:customStyle="1" w:styleId="5C893488BF194591BF6171020C830DA9">
    <w:name w:val="5C893488BF194591BF6171020C830DA9"/>
    <w:rsid w:val="00271B14"/>
  </w:style>
  <w:style w:type="paragraph" w:customStyle="1" w:styleId="AE57A9E59E30414C876AE22E7D8B8A3E">
    <w:name w:val="AE57A9E59E30414C876AE22E7D8B8A3E"/>
    <w:rsid w:val="00271B14"/>
  </w:style>
  <w:style w:type="paragraph" w:customStyle="1" w:styleId="620818FB8B26416FA49E88DF773538AD">
    <w:name w:val="620818FB8B26416FA49E88DF773538AD"/>
    <w:rsid w:val="00271B14"/>
  </w:style>
  <w:style w:type="paragraph" w:customStyle="1" w:styleId="1B6B604F0C7A4E2DA28F68A2CB601D24">
    <w:name w:val="1B6B604F0C7A4E2DA28F68A2CB601D24"/>
    <w:rsid w:val="00271B14"/>
  </w:style>
  <w:style w:type="paragraph" w:customStyle="1" w:styleId="3AB6F9B519AB4E7C8089746C85645C22">
    <w:name w:val="3AB6F9B519AB4E7C8089746C85645C22"/>
    <w:rsid w:val="00271B14"/>
  </w:style>
  <w:style w:type="paragraph" w:customStyle="1" w:styleId="E1AAB38CC6DA4650B839D693B290AC9C">
    <w:name w:val="E1AAB38CC6DA4650B839D693B290AC9C"/>
    <w:rsid w:val="00271B14"/>
  </w:style>
  <w:style w:type="paragraph" w:customStyle="1" w:styleId="2FB04B141D664238907F8758D262440F">
    <w:name w:val="2FB04B141D664238907F8758D262440F"/>
    <w:rsid w:val="00271B14"/>
  </w:style>
  <w:style w:type="paragraph" w:customStyle="1" w:styleId="B813013CC1864DB4A86A4B2B546EB772">
    <w:name w:val="B813013CC1864DB4A86A4B2B546EB772"/>
    <w:rsid w:val="00271B14"/>
  </w:style>
  <w:style w:type="paragraph" w:customStyle="1" w:styleId="4E7FE8E90CE94F7DACADDA02C75F0C41">
    <w:name w:val="4E7FE8E90CE94F7DACADDA02C75F0C41"/>
    <w:rsid w:val="00271B14"/>
  </w:style>
  <w:style w:type="paragraph" w:customStyle="1" w:styleId="E8FB6C0A19AC434D9B19606AA03337FF">
    <w:name w:val="E8FB6C0A19AC434D9B19606AA03337FF"/>
    <w:rsid w:val="00271B14"/>
  </w:style>
  <w:style w:type="paragraph" w:customStyle="1" w:styleId="6DB2AAFF8C134A79AA25F445C58FEA0D">
    <w:name w:val="6DB2AAFF8C134A79AA25F445C58FEA0D"/>
    <w:rsid w:val="00271B14"/>
  </w:style>
  <w:style w:type="paragraph" w:customStyle="1" w:styleId="EAA4F130EB104F39954F13843640BE64">
    <w:name w:val="EAA4F130EB104F39954F13843640BE64"/>
    <w:rsid w:val="00271B14"/>
  </w:style>
  <w:style w:type="paragraph" w:customStyle="1" w:styleId="1A479CBCC8E24284AAADCC424471E457">
    <w:name w:val="1A479CBCC8E24284AAADCC424471E457"/>
    <w:rsid w:val="00271B14"/>
  </w:style>
  <w:style w:type="paragraph" w:customStyle="1" w:styleId="B38A367728D84A93BC234C81BE727B16">
    <w:name w:val="B38A367728D84A93BC234C81BE727B16"/>
    <w:rsid w:val="00271B14"/>
  </w:style>
  <w:style w:type="paragraph" w:customStyle="1" w:styleId="AEB482A914E546D69DC1FC11DEB73799">
    <w:name w:val="AEB482A914E546D69DC1FC11DEB73799"/>
    <w:rsid w:val="00271B14"/>
  </w:style>
  <w:style w:type="paragraph" w:customStyle="1" w:styleId="40C196AF3076480BA07B662234CC9F2A">
    <w:name w:val="40C196AF3076480BA07B662234CC9F2A"/>
    <w:rsid w:val="00271B14"/>
  </w:style>
  <w:style w:type="paragraph" w:customStyle="1" w:styleId="DA86750B3CF7499A90BB6ED237B9F686">
    <w:name w:val="DA86750B3CF7499A90BB6ED237B9F686"/>
    <w:rsid w:val="00271B14"/>
  </w:style>
  <w:style w:type="paragraph" w:customStyle="1" w:styleId="C3364C166C1F44A6A44D7ADCCB54DF11">
    <w:name w:val="C3364C166C1F44A6A44D7ADCCB54DF11"/>
    <w:rsid w:val="00271B14"/>
  </w:style>
  <w:style w:type="paragraph" w:customStyle="1" w:styleId="4CD8808875444AAC8C53A5197BCB969B">
    <w:name w:val="4CD8808875444AAC8C53A5197BCB969B"/>
    <w:rsid w:val="00271B14"/>
  </w:style>
  <w:style w:type="paragraph" w:customStyle="1" w:styleId="1A2E64A8CC29471391C04B2764A0DB8A">
    <w:name w:val="1A2E64A8CC29471391C04B2764A0DB8A"/>
    <w:rsid w:val="00271B14"/>
  </w:style>
  <w:style w:type="paragraph" w:customStyle="1" w:styleId="D2993853F84D483AB63EA5C68E3D60F2">
    <w:name w:val="D2993853F84D483AB63EA5C68E3D60F2"/>
    <w:rsid w:val="00271B14"/>
  </w:style>
  <w:style w:type="paragraph" w:customStyle="1" w:styleId="B2C08ECDA7FF45A1AA74E249B93733FB">
    <w:name w:val="B2C08ECDA7FF45A1AA74E249B93733FB"/>
    <w:rsid w:val="00271B14"/>
  </w:style>
  <w:style w:type="paragraph" w:customStyle="1" w:styleId="89FEE5ED080642BE93102164AC3A0966">
    <w:name w:val="89FEE5ED080642BE93102164AC3A0966"/>
    <w:rsid w:val="00271B14"/>
  </w:style>
  <w:style w:type="paragraph" w:customStyle="1" w:styleId="418AEDD798884B649585750A8C64AE09">
    <w:name w:val="418AEDD798884B649585750A8C64AE09"/>
    <w:rsid w:val="00271B14"/>
  </w:style>
  <w:style w:type="paragraph" w:customStyle="1" w:styleId="EFBC051B026E4FE7B4B92C1D9ED51657">
    <w:name w:val="EFBC051B026E4FE7B4B92C1D9ED51657"/>
    <w:rsid w:val="00271B14"/>
  </w:style>
  <w:style w:type="paragraph" w:customStyle="1" w:styleId="5A5EAC35CA9A4A5BB584DD9860D5DE79">
    <w:name w:val="5A5EAC35CA9A4A5BB584DD9860D5DE79"/>
    <w:rsid w:val="00271B14"/>
  </w:style>
  <w:style w:type="paragraph" w:customStyle="1" w:styleId="8C37586128ED439EAA098DF10BB0563A">
    <w:name w:val="8C37586128ED439EAA098DF10BB0563A"/>
    <w:rsid w:val="00271B14"/>
  </w:style>
  <w:style w:type="paragraph" w:customStyle="1" w:styleId="E808786AF3F14712A53B6913781E3686">
    <w:name w:val="E808786AF3F14712A53B6913781E3686"/>
    <w:rsid w:val="00271B14"/>
  </w:style>
  <w:style w:type="paragraph" w:customStyle="1" w:styleId="EB6E345FBF464DAEA561A48F07FBCF39">
    <w:name w:val="EB6E345FBF464DAEA561A48F07FBCF39"/>
    <w:rsid w:val="00271B14"/>
  </w:style>
  <w:style w:type="paragraph" w:customStyle="1" w:styleId="D2F45E9FA69C4647A88DEF7759616E21">
    <w:name w:val="D2F45E9FA69C4647A88DEF7759616E21"/>
    <w:rsid w:val="00271B14"/>
  </w:style>
  <w:style w:type="paragraph" w:customStyle="1" w:styleId="7F23F20D71D049388FF2001965D8587D">
    <w:name w:val="7F23F20D71D049388FF2001965D8587D"/>
    <w:rsid w:val="00271B14"/>
  </w:style>
  <w:style w:type="paragraph" w:customStyle="1" w:styleId="1F558A967AE24B1883E6EA3A254EAC26">
    <w:name w:val="1F558A967AE24B1883E6EA3A254EAC26"/>
    <w:rsid w:val="00271B14"/>
  </w:style>
  <w:style w:type="paragraph" w:customStyle="1" w:styleId="C960E08684F744FEAE64E170DD78E4E9">
    <w:name w:val="C960E08684F744FEAE64E170DD78E4E9"/>
    <w:rsid w:val="00271B14"/>
  </w:style>
  <w:style w:type="paragraph" w:customStyle="1" w:styleId="E7EEE4A3D42D41ACA193701E7903A4F4">
    <w:name w:val="E7EEE4A3D42D41ACA193701E7903A4F4"/>
    <w:rsid w:val="00271B14"/>
  </w:style>
  <w:style w:type="paragraph" w:customStyle="1" w:styleId="D6FF487AB179428E993D0F7640B844FD">
    <w:name w:val="D6FF487AB179428E993D0F7640B844FD"/>
    <w:rsid w:val="00271B14"/>
  </w:style>
  <w:style w:type="paragraph" w:customStyle="1" w:styleId="5B197DFE65BE4F5CA8C2F77F0CE6FD52">
    <w:name w:val="5B197DFE65BE4F5CA8C2F77F0CE6FD52"/>
    <w:rsid w:val="00271B14"/>
  </w:style>
  <w:style w:type="paragraph" w:customStyle="1" w:styleId="AD00CCCED3D14D71A1C27B94DC0FD067">
    <w:name w:val="AD00CCCED3D14D71A1C27B94DC0FD067"/>
    <w:rsid w:val="00271B14"/>
  </w:style>
  <w:style w:type="paragraph" w:customStyle="1" w:styleId="D3EAA6F074984762805B5D5BCA71C9DF">
    <w:name w:val="D3EAA6F074984762805B5D5BCA71C9DF"/>
    <w:rsid w:val="00271B14"/>
  </w:style>
  <w:style w:type="paragraph" w:customStyle="1" w:styleId="3F2FA6A683F7425BA91E03BAB9B3F669">
    <w:name w:val="3F2FA6A683F7425BA91E03BAB9B3F669"/>
    <w:rsid w:val="00271B14"/>
  </w:style>
  <w:style w:type="paragraph" w:customStyle="1" w:styleId="E850B2EEF9BE46D0B04A8F695852141D">
    <w:name w:val="E850B2EEF9BE46D0B04A8F695852141D"/>
    <w:rsid w:val="00271B14"/>
  </w:style>
  <w:style w:type="paragraph" w:customStyle="1" w:styleId="AC2C4A2253914C03ABC44AAE7CFC1239">
    <w:name w:val="AC2C4A2253914C03ABC44AAE7CFC1239"/>
    <w:rsid w:val="00271B14"/>
  </w:style>
  <w:style w:type="paragraph" w:customStyle="1" w:styleId="A32F119186274F048DF21D1F77833198">
    <w:name w:val="A32F119186274F048DF21D1F77833198"/>
    <w:rsid w:val="00271B14"/>
  </w:style>
  <w:style w:type="paragraph" w:customStyle="1" w:styleId="8BEFB6DBCEC7450E83F478C1288A3353">
    <w:name w:val="8BEFB6DBCEC7450E83F478C1288A3353"/>
    <w:rsid w:val="00271B14"/>
  </w:style>
  <w:style w:type="paragraph" w:customStyle="1" w:styleId="3CE1DCF080F7404B83D147383152D515">
    <w:name w:val="3CE1DCF080F7404B83D147383152D515"/>
    <w:rsid w:val="00271B14"/>
  </w:style>
  <w:style w:type="paragraph" w:customStyle="1" w:styleId="13F61C30183E42EC9F29B9E004C333BE">
    <w:name w:val="13F61C30183E42EC9F29B9E004C333BE"/>
    <w:rsid w:val="00271B14"/>
  </w:style>
  <w:style w:type="paragraph" w:customStyle="1" w:styleId="32AD8617CC7D495F883CC28CFC054126">
    <w:name w:val="32AD8617CC7D495F883CC28CFC054126"/>
    <w:rsid w:val="00271B14"/>
  </w:style>
  <w:style w:type="paragraph" w:customStyle="1" w:styleId="6D30CE28BECF4F98B382EB7E48B47B31">
    <w:name w:val="6D30CE28BECF4F98B382EB7E48B47B31"/>
    <w:rsid w:val="00271B14"/>
  </w:style>
  <w:style w:type="paragraph" w:customStyle="1" w:styleId="EBF79DFF645F4B84AA9D5A320B3A4635">
    <w:name w:val="EBF79DFF645F4B84AA9D5A320B3A4635"/>
    <w:rsid w:val="00271B14"/>
  </w:style>
  <w:style w:type="paragraph" w:customStyle="1" w:styleId="6928699F5FAD4328B2DB8157E2505BC7">
    <w:name w:val="6928699F5FAD4328B2DB8157E2505BC7"/>
    <w:rsid w:val="00271B14"/>
  </w:style>
  <w:style w:type="paragraph" w:customStyle="1" w:styleId="71DD5E4379CA4F2890010F97935673ED">
    <w:name w:val="71DD5E4379CA4F2890010F97935673ED"/>
    <w:rsid w:val="00271B14"/>
  </w:style>
  <w:style w:type="paragraph" w:customStyle="1" w:styleId="CF372BADFB70472C98DE5C56605810A6">
    <w:name w:val="CF372BADFB70472C98DE5C56605810A6"/>
    <w:rsid w:val="00271B14"/>
  </w:style>
  <w:style w:type="paragraph" w:customStyle="1" w:styleId="1FEF400712DA43DC9A362F8649F065DD">
    <w:name w:val="1FEF400712DA43DC9A362F8649F065DD"/>
    <w:rsid w:val="00271B14"/>
  </w:style>
  <w:style w:type="paragraph" w:customStyle="1" w:styleId="0FDE885311E1402781F312A620BE5E88">
    <w:name w:val="0FDE885311E1402781F312A620BE5E88"/>
    <w:rsid w:val="00271B14"/>
  </w:style>
  <w:style w:type="paragraph" w:customStyle="1" w:styleId="D34475A56FA94819A3CEE24C7D80AC54">
    <w:name w:val="D34475A56FA94819A3CEE24C7D80AC54"/>
    <w:rsid w:val="00271B14"/>
  </w:style>
  <w:style w:type="paragraph" w:customStyle="1" w:styleId="A510496638FD4FB9B67A806CA9D3C4E3">
    <w:name w:val="A510496638FD4FB9B67A806CA9D3C4E3"/>
    <w:rsid w:val="00271B14"/>
  </w:style>
  <w:style w:type="paragraph" w:customStyle="1" w:styleId="223BF71D9A5E4988B0962097190529D6">
    <w:name w:val="223BF71D9A5E4988B0962097190529D6"/>
    <w:rsid w:val="00271B14"/>
  </w:style>
  <w:style w:type="paragraph" w:customStyle="1" w:styleId="F2A9E67F2D11424D9E84FBA5342FF253">
    <w:name w:val="F2A9E67F2D11424D9E84FBA5342FF253"/>
    <w:rsid w:val="00271B14"/>
  </w:style>
  <w:style w:type="paragraph" w:customStyle="1" w:styleId="0ACA56DC9DA04EC89011DA4AEEC1E94A">
    <w:name w:val="0ACA56DC9DA04EC89011DA4AEEC1E94A"/>
    <w:rsid w:val="00271B14"/>
  </w:style>
  <w:style w:type="paragraph" w:customStyle="1" w:styleId="3A1780595D094A36B8DE728EA52A55D8">
    <w:name w:val="3A1780595D094A36B8DE728EA52A55D8"/>
    <w:rsid w:val="00271B14"/>
  </w:style>
  <w:style w:type="paragraph" w:customStyle="1" w:styleId="6E90914E5CA546C386428F3CD05A96B5">
    <w:name w:val="6E90914E5CA546C386428F3CD05A96B5"/>
    <w:rsid w:val="00271B14"/>
  </w:style>
  <w:style w:type="paragraph" w:customStyle="1" w:styleId="3F5A04E1FE824F9C865271DEA02D102A">
    <w:name w:val="3F5A04E1FE824F9C865271DEA02D102A"/>
    <w:rsid w:val="00271B14"/>
  </w:style>
  <w:style w:type="paragraph" w:customStyle="1" w:styleId="B1880B0120B64385A859A2384350C06B">
    <w:name w:val="B1880B0120B64385A859A2384350C06B"/>
    <w:rsid w:val="00271B14"/>
  </w:style>
  <w:style w:type="paragraph" w:customStyle="1" w:styleId="2300F2C2FE6C40D8931D1369A71D91AE">
    <w:name w:val="2300F2C2FE6C40D8931D1369A71D91AE"/>
    <w:rsid w:val="00271B14"/>
  </w:style>
  <w:style w:type="paragraph" w:customStyle="1" w:styleId="916384A97B3740F4AE37119C5CF4B6E4">
    <w:name w:val="916384A97B3740F4AE37119C5CF4B6E4"/>
    <w:rsid w:val="00271B14"/>
  </w:style>
  <w:style w:type="paragraph" w:customStyle="1" w:styleId="078FC1A0B0CD4946943651C5827E1E09">
    <w:name w:val="078FC1A0B0CD4946943651C5827E1E09"/>
    <w:rsid w:val="00271B14"/>
  </w:style>
  <w:style w:type="paragraph" w:customStyle="1" w:styleId="14933E24031641FDA30B49E299D427A2">
    <w:name w:val="14933E24031641FDA30B49E299D427A2"/>
    <w:rsid w:val="00271B14"/>
  </w:style>
  <w:style w:type="paragraph" w:customStyle="1" w:styleId="08BACF94CDCF4F51B81DAF5E266E676C">
    <w:name w:val="08BACF94CDCF4F51B81DAF5E266E676C"/>
    <w:rsid w:val="00271B14"/>
  </w:style>
  <w:style w:type="paragraph" w:customStyle="1" w:styleId="3A696679A69C41BAAD9A59739B955D8E">
    <w:name w:val="3A696679A69C41BAAD9A59739B955D8E"/>
    <w:rsid w:val="00271B14"/>
  </w:style>
  <w:style w:type="paragraph" w:customStyle="1" w:styleId="9067EC3B1C634F4E8EEC2699FCE40E2A">
    <w:name w:val="9067EC3B1C634F4E8EEC2699FCE40E2A"/>
    <w:rsid w:val="00271B14"/>
  </w:style>
  <w:style w:type="paragraph" w:customStyle="1" w:styleId="281A16DBEA1948738B1A2AAB7D9E1400">
    <w:name w:val="281A16DBEA1948738B1A2AAB7D9E1400"/>
    <w:rsid w:val="00271B14"/>
  </w:style>
  <w:style w:type="paragraph" w:customStyle="1" w:styleId="8D99C2A76C6541E7AC4D96D86211CBDC">
    <w:name w:val="8D99C2A76C6541E7AC4D96D86211CBDC"/>
    <w:rsid w:val="00271B14"/>
  </w:style>
  <w:style w:type="paragraph" w:customStyle="1" w:styleId="210502F191144A558A41873D834D07C7">
    <w:name w:val="210502F191144A558A41873D834D07C7"/>
    <w:rsid w:val="00271B14"/>
  </w:style>
  <w:style w:type="paragraph" w:customStyle="1" w:styleId="8B65456FF00A4C3CB9A6075A16EAC1A1">
    <w:name w:val="8B65456FF00A4C3CB9A6075A16EAC1A1"/>
    <w:rsid w:val="00956226"/>
  </w:style>
  <w:style w:type="paragraph" w:customStyle="1" w:styleId="A327D5019A394DD09D200D2D0959F211">
    <w:name w:val="A327D5019A394DD09D200D2D0959F211"/>
    <w:rsid w:val="00956226"/>
  </w:style>
  <w:style w:type="paragraph" w:customStyle="1" w:styleId="17BE373E48A046F9AFB280D0D0A0D9E9">
    <w:name w:val="17BE373E48A046F9AFB280D0D0A0D9E9"/>
    <w:rsid w:val="00D94A95"/>
  </w:style>
  <w:style w:type="paragraph" w:customStyle="1" w:styleId="B875B437687F4BE983F9192151938BC2">
    <w:name w:val="B875B437687F4BE983F9192151938BC2"/>
    <w:rsid w:val="00D94A95"/>
  </w:style>
  <w:style w:type="paragraph" w:customStyle="1" w:styleId="2D15B8AEE07F4CDF9DEE75B8D0B3EFE0">
    <w:name w:val="2D15B8AEE07F4CDF9DEE75B8D0B3EFE0"/>
    <w:rsid w:val="00D94A95"/>
  </w:style>
  <w:style w:type="paragraph" w:customStyle="1" w:styleId="C7C3DCAC85E645198E1F94C48E44A41E">
    <w:name w:val="C7C3DCAC85E645198E1F94C48E44A41E"/>
    <w:rsid w:val="00D94A95"/>
  </w:style>
  <w:style w:type="paragraph" w:customStyle="1" w:styleId="2F14ECAF34B543AD8B93697076EEEF50">
    <w:name w:val="2F14ECAF34B543AD8B93697076EEEF50"/>
    <w:rsid w:val="00D94A95"/>
  </w:style>
  <w:style w:type="paragraph" w:customStyle="1" w:styleId="F0067EFB897F42C9BF0C6DC39F0C330C">
    <w:name w:val="F0067EFB897F42C9BF0C6DC39F0C330C"/>
    <w:rsid w:val="00D94A95"/>
  </w:style>
  <w:style w:type="paragraph" w:customStyle="1" w:styleId="3D4D9263935A40EE8D65D0AE654F900B">
    <w:name w:val="3D4D9263935A40EE8D65D0AE654F900B"/>
    <w:rsid w:val="00A55444"/>
  </w:style>
  <w:style w:type="paragraph" w:customStyle="1" w:styleId="CB2D080C93114048AABD522B03D5A85C">
    <w:name w:val="CB2D080C93114048AABD522B03D5A85C"/>
    <w:rsid w:val="00120B5F"/>
  </w:style>
  <w:style w:type="paragraph" w:customStyle="1" w:styleId="EC11083BD6D04EF2AA60DFD6E6122955">
    <w:name w:val="EC11083BD6D04EF2AA60DFD6E6122955"/>
    <w:rsid w:val="00120B5F"/>
  </w:style>
  <w:style w:type="paragraph" w:customStyle="1" w:styleId="639ECE02ECA740AA8024DF006404F654">
    <w:name w:val="639ECE02ECA740AA8024DF006404F654"/>
    <w:rsid w:val="00120B5F"/>
  </w:style>
  <w:style w:type="paragraph" w:customStyle="1" w:styleId="29CF4E41FF2F464897758DFF9A672988">
    <w:name w:val="29CF4E41FF2F464897758DFF9A672988"/>
    <w:rsid w:val="00120B5F"/>
  </w:style>
  <w:style w:type="paragraph" w:customStyle="1" w:styleId="BB65AD5C452F436C9119BED72F703700">
    <w:name w:val="BB65AD5C452F436C9119BED72F703700"/>
    <w:rsid w:val="00506C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C6A"/>
    <w:rPr>
      <w:color w:val="808080"/>
    </w:rPr>
  </w:style>
  <w:style w:type="paragraph" w:customStyle="1" w:styleId="6EA561247263451DACA564C820033BF1">
    <w:name w:val="6EA561247263451DACA564C820033BF1"/>
    <w:rsid w:val="00A810F1"/>
  </w:style>
  <w:style w:type="paragraph" w:customStyle="1" w:styleId="D302249EC72F4EFEBC2B203FF8AE8A4D">
    <w:name w:val="D302249EC72F4EFEBC2B203FF8AE8A4D"/>
    <w:rsid w:val="00A810F1"/>
  </w:style>
  <w:style w:type="paragraph" w:customStyle="1" w:styleId="A00781312A744D768D898D55CCBDC896">
    <w:name w:val="A00781312A744D768D898D55CCBDC896"/>
    <w:rsid w:val="00A810F1"/>
  </w:style>
  <w:style w:type="paragraph" w:customStyle="1" w:styleId="0FBEE54EB05E4E359484151B93F2F51F">
    <w:name w:val="0FBEE54EB05E4E359484151B93F2F51F"/>
    <w:rsid w:val="00A810F1"/>
  </w:style>
  <w:style w:type="paragraph" w:customStyle="1" w:styleId="5726086C810546E28FE6F32198283004">
    <w:name w:val="5726086C810546E28FE6F32198283004"/>
    <w:rsid w:val="00073D38"/>
  </w:style>
  <w:style w:type="paragraph" w:customStyle="1" w:styleId="11C37B98875F4A60B64952D322DDD8AB">
    <w:name w:val="11C37B98875F4A60B64952D322DDD8AB"/>
    <w:rsid w:val="00073D38"/>
  </w:style>
  <w:style w:type="paragraph" w:customStyle="1" w:styleId="177A4A715F5140128663167052F2703F">
    <w:name w:val="177A4A715F5140128663167052F2703F"/>
    <w:rsid w:val="00073D38"/>
  </w:style>
  <w:style w:type="paragraph" w:customStyle="1" w:styleId="046FF8307FA947A0B3052BA04622EFD8">
    <w:name w:val="046FF8307FA947A0B3052BA04622EFD8"/>
    <w:rsid w:val="00013E76"/>
    <w:pPr>
      <w:spacing w:after="0" w:line="240" w:lineRule="auto"/>
    </w:pPr>
    <w:rPr>
      <w:rFonts w:ascii="Times New Roman" w:eastAsia="Times New Roman" w:hAnsi="Times New Roman" w:cs="Times New Roman"/>
      <w:sz w:val="24"/>
      <w:szCs w:val="20"/>
    </w:rPr>
  </w:style>
  <w:style w:type="paragraph" w:customStyle="1" w:styleId="FD499D0997D748E9BE1C22D9178D1B0A">
    <w:name w:val="FD499D0997D748E9BE1C22D9178D1B0A"/>
    <w:rsid w:val="00013E76"/>
    <w:pPr>
      <w:spacing w:after="0" w:line="240" w:lineRule="auto"/>
    </w:pPr>
    <w:rPr>
      <w:rFonts w:ascii="Times New Roman" w:eastAsia="Times New Roman" w:hAnsi="Times New Roman" w:cs="Times New Roman"/>
      <w:sz w:val="24"/>
      <w:szCs w:val="20"/>
    </w:rPr>
  </w:style>
  <w:style w:type="paragraph" w:customStyle="1" w:styleId="A3C0C8045B0340568E00039AC345A271">
    <w:name w:val="A3C0C8045B0340568E00039AC345A271"/>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F8B2259E1E74CF699532BADF4943FFE">
    <w:name w:val="2F8B2259E1E74CF699532BADF4943FF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E381C57CD984D409368722EBBF85C00">
    <w:name w:val="CE381C57CD984D409368722EBBF85C00"/>
    <w:rsid w:val="00013E76"/>
    <w:pPr>
      <w:spacing w:after="0" w:line="240" w:lineRule="auto"/>
    </w:pPr>
    <w:rPr>
      <w:rFonts w:ascii="Times New Roman" w:eastAsia="Times New Roman" w:hAnsi="Times New Roman" w:cs="Times New Roman"/>
      <w:sz w:val="24"/>
      <w:szCs w:val="20"/>
    </w:rPr>
  </w:style>
  <w:style w:type="paragraph" w:customStyle="1" w:styleId="F2E63A7941F546C19157E26B99FFFA4C">
    <w:name w:val="F2E63A7941F546C19157E26B99FFFA4C"/>
    <w:rsid w:val="00013E76"/>
    <w:pPr>
      <w:spacing w:after="0" w:line="240" w:lineRule="auto"/>
    </w:pPr>
    <w:rPr>
      <w:rFonts w:ascii="Times New Roman" w:eastAsia="Times New Roman" w:hAnsi="Times New Roman" w:cs="Times New Roman"/>
      <w:sz w:val="24"/>
      <w:szCs w:val="20"/>
    </w:rPr>
  </w:style>
  <w:style w:type="paragraph" w:customStyle="1" w:styleId="9C8CDDE568604FAFA93CB292E84EC39D">
    <w:name w:val="9C8CDDE568604FAFA93CB292E84EC39D"/>
    <w:rsid w:val="00013E76"/>
    <w:pPr>
      <w:spacing w:after="0" w:line="240" w:lineRule="auto"/>
    </w:pPr>
    <w:rPr>
      <w:rFonts w:ascii="Times New Roman" w:eastAsia="Times New Roman" w:hAnsi="Times New Roman" w:cs="Times New Roman"/>
      <w:sz w:val="24"/>
      <w:szCs w:val="20"/>
    </w:rPr>
  </w:style>
  <w:style w:type="paragraph" w:customStyle="1" w:styleId="37E8DB45A8CF465094F4732B4BE66B81">
    <w:name w:val="37E8DB45A8CF465094F4732B4BE66B81"/>
    <w:rsid w:val="00013E76"/>
    <w:pPr>
      <w:spacing w:after="0" w:line="240" w:lineRule="auto"/>
    </w:pPr>
    <w:rPr>
      <w:rFonts w:ascii="Times New Roman" w:eastAsia="Times New Roman" w:hAnsi="Times New Roman" w:cs="Times New Roman"/>
      <w:sz w:val="24"/>
      <w:szCs w:val="20"/>
    </w:rPr>
  </w:style>
  <w:style w:type="paragraph" w:customStyle="1" w:styleId="54B6AAC33528498C92EBDDECF7E28FC5">
    <w:name w:val="54B6AAC33528498C92EBDDECF7E28FC5"/>
    <w:rsid w:val="00013E76"/>
    <w:pPr>
      <w:spacing w:after="0" w:line="240" w:lineRule="auto"/>
    </w:pPr>
    <w:rPr>
      <w:rFonts w:ascii="Times New Roman" w:eastAsia="Times New Roman" w:hAnsi="Times New Roman" w:cs="Times New Roman"/>
      <w:sz w:val="24"/>
      <w:szCs w:val="20"/>
    </w:rPr>
  </w:style>
  <w:style w:type="paragraph" w:customStyle="1" w:styleId="8BE4DD5C0B2C429CB498B5365DD648F8">
    <w:name w:val="8BE4DD5C0B2C429CB498B5365DD648F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E0343720E3E4DE0965F32D9CE3AC4F1">
    <w:name w:val="6E0343720E3E4DE0965F32D9CE3AC4F1"/>
    <w:rsid w:val="00013E76"/>
    <w:pPr>
      <w:spacing w:after="0" w:line="240" w:lineRule="auto"/>
    </w:pPr>
    <w:rPr>
      <w:rFonts w:ascii="Times New Roman" w:eastAsia="Times New Roman" w:hAnsi="Times New Roman" w:cs="Times New Roman"/>
      <w:sz w:val="24"/>
      <w:szCs w:val="20"/>
    </w:rPr>
  </w:style>
  <w:style w:type="paragraph" w:customStyle="1" w:styleId="3DEAA46EE79242148CE03E2937CCE84A">
    <w:name w:val="3DEAA46EE79242148CE03E2937CCE84A"/>
    <w:rsid w:val="00013E76"/>
    <w:pPr>
      <w:spacing w:after="0" w:line="240" w:lineRule="auto"/>
    </w:pPr>
    <w:rPr>
      <w:rFonts w:ascii="Times New Roman" w:eastAsia="Times New Roman" w:hAnsi="Times New Roman" w:cs="Times New Roman"/>
      <w:sz w:val="24"/>
      <w:szCs w:val="20"/>
    </w:rPr>
  </w:style>
  <w:style w:type="paragraph" w:customStyle="1" w:styleId="67C9D94467A1495BA771D7660A56AB33">
    <w:name w:val="67C9D94467A1495BA771D7660A56AB33"/>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B84A7878F14545459112B3149A7D57D3">
    <w:name w:val="B84A7878F14545459112B3149A7D57D3"/>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8AB63A04B7343D78D676DE1559D7B79">
    <w:name w:val="F8AB63A04B7343D78D676DE1559D7B79"/>
    <w:rsid w:val="00013E76"/>
    <w:pPr>
      <w:spacing w:after="0" w:line="240" w:lineRule="auto"/>
    </w:pPr>
    <w:rPr>
      <w:rFonts w:ascii="Times New Roman" w:eastAsia="Times New Roman" w:hAnsi="Times New Roman" w:cs="Times New Roman"/>
      <w:sz w:val="24"/>
      <w:szCs w:val="20"/>
    </w:rPr>
  </w:style>
  <w:style w:type="paragraph" w:customStyle="1" w:styleId="127DA5D80C4F4B1EB89FC6B3E68AEBCD">
    <w:name w:val="127DA5D80C4F4B1EB89FC6B3E68AEBCD"/>
    <w:rsid w:val="00013E76"/>
    <w:pPr>
      <w:spacing w:after="0" w:line="240" w:lineRule="auto"/>
    </w:pPr>
    <w:rPr>
      <w:rFonts w:ascii="Times New Roman" w:eastAsia="Times New Roman" w:hAnsi="Times New Roman" w:cs="Times New Roman"/>
      <w:sz w:val="24"/>
      <w:szCs w:val="20"/>
    </w:rPr>
  </w:style>
  <w:style w:type="paragraph" w:customStyle="1" w:styleId="915F3D3CA4604ECA94D92CF04ABA2CD2">
    <w:name w:val="915F3D3CA4604ECA94D92CF04ABA2CD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E8BFEAC890A4A87967F97720BBF629C">
    <w:name w:val="8E8BFEAC890A4A87967F97720BBF629C"/>
    <w:rsid w:val="00013E76"/>
    <w:pPr>
      <w:spacing w:after="0" w:line="240" w:lineRule="auto"/>
    </w:pPr>
    <w:rPr>
      <w:rFonts w:ascii="Times New Roman" w:eastAsia="Times New Roman" w:hAnsi="Times New Roman" w:cs="Times New Roman"/>
      <w:sz w:val="24"/>
      <w:szCs w:val="20"/>
    </w:rPr>
  </w:style>
  <w:style w:type="paragraph" w:customStyle="1" w:styleId="1F50F1AD599A4EF7AFFDD03AA2CAA565">
    <w:name w:val="1F50F1AD599A4EF7AFFDD03AA2CAA565"/>
    <w:rsid w:val="00013E76"/>
    <w:pPr>
      <w:spacing w:after="0" w:line="240" w:lineRule="auto"/>
    </w:pPr>
    <w:rPr>
      <w:rFonts w:ascii="Times New Roman" w:eastAsia="Times New Roman" w:hAnsi="Times New Roman" w:cs="Times New Roman"/>
      <w:sz w:val="24"/>
      <w:szCs w:val="20"/>
    </w:rPr>
  </w:style>
  <w:style w:type="paragraph" w:customStyle="1" w:styleId="747C8114C4F940A79C2B0925897836F3">
    <w:name w:val="747C8114C4F940A79C2B0925897836F3"/>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54D8E786783D470380CFE98C448D7AA8">
    <w:name w:val="54D8E786783D470380CFE98C448D7AA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6CACF83ABE846D3A1F660BFC6AE0345">
    <w:name w:val="C6CACF83ABE846D3A1F660BFC6AE0345"/>
    <w:rsid w:val="00013E76"/>
    <w:pPr>
      <w:spacing w:after="0" w:line="240" w:lineRule="auto"/>
    </w:pPr>
    <w:rPr>
      <w:rFonts w:ascii="Times New Roman" w:eastAsia="Times New Roman" w:hAnsi="Times New Roman" w:cs="Times New Roman"/>
      <w:sz w:val="24"/>
      <w:szCs w:val="20"/>
    </w:rPr>
  </w:style>
  <w:style w:type="paragraph" w:customStyle="1" w:styleId="E899FE0FCDB048879C1415336318E83A">
    <w:name w:val="E899FE0FCDB048879C1415336318E83A"/>
    <w:rsid w:val="00013E76"/>
    <w:pPr>
      <w:spacing w:after="0" w:line="240" w:lineRule="auto"/>
    </w:pPr>
    <w:rPr>
      <w:rFonts w:ascii="Times New Roman" w:eastAsia="Times New Roman" w:hAnsi="Times New Roman" w:cs="Times New Roman"/>
      <w:sz w:val="24"/>
      <w:szCs w:val="20"/>
    </w:rPr>
  </w:style>
  <w:style w:type="paragraph" w:customStyle="1" w:styleId="5FC4C245075E42B0881BDDCB92E0F0D5">
    <w:name w:val="5FC4C245075E42B0881BDDCB92E0F0D5"/>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1C3ACCCC5E964E2090BDA72B1D260499">
    <w:name w:val="1C3ACCCC5E964E2090BDA72B1D260499"/>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AE84E3B807E4303A8B3269E9737719F">
    <w:name w:val="CAE84E3B807E4303A8B3269E9737719F"/>
    <w:rsid w:val="00013E76"/>
    <w:pPr>
      <w:spacing w:after="0" w:line="240" w:lineRule="auto"/>
    </w:pPr>
    <w:rPr>
      <w:rFonts w:ascii="Times New Roman" w:eastAsia="Times New Roman" w:hAnsi="Times New Roman" w:cs="Times New Roman"/>
      <w:sz w:val="24"/>
      <w:szCs w:val="20"/>
    </w:rPr>
  </w:style>
  <w:style w:type="paragraph" w:customStyle="1" w:styleId="E66E70A2997A491B8FFF749F7146EF80">
    <w:name w:val="E66E70A2997A491B8FFF749F7146EF80"/>
    <w:rsid w:val="00013E76"/>
    <w:pPr>
      <w:spacing w:after="0" w:line="240" w:lineRule="auto"/>
    </w:pPr>
    <w:rPr>
      <w:rFonts w:ascii="Times New Roman" w:eastAsia="Times New Roman" w:hAnsi="Times New Roman" w:cs="Times New Roman"/>
      <w:sz w:val="24"/>
      <w:szCs w:val="20"/>
    </w:rPr>
  </w:style>
  <w:style w:type="paragraph" w:customStyle="1" w:styleId="E2C0C15B814D4D25A814DF3BE97380BF">
    <w:name w:val="E2C0C15B814D4D25A814DF3BE97380BF"/>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E4B660E26858408EB2435E5CEA9B5206">
    <w:name w:val="E4B660E26858408EB2435E5CEA9B520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03F11E9E7954FC68CFF69AD6A2E8BCF">
    <w:name w:val="F03F11E9E7954FC68CFF69AD6A2E8BCF"/>
    <w:rsid w:val="00013E76"/>
    <w:pPr>
      <w:spacing w:after="0" w:line="240" w:lineRule="auto"/>
    </w:pPr>
    <w:rPr>
      <w:rFonts w:ascii="Times New Roman" w:eastAsia="Times New Roman" w:hAnsi="Times New Roman" w:cs="Times New Roman"/>
      <w:sz w:val="24"/>
      <w:szCs w:val="20"/>
    </w:rPr>
  </w:style>
  <w:style w:type="paragraph" w:customStyle="1" w:styleId="2A6126B6EE3A4B0C9C1DD0528E9EFD35">
    <w:name w:val="2A6126B6EE3A4B0C9C1DD0528E9EFD35"/>
    <w:rsid w:val="00013E76"/>
    <w:pPr>
      <w:spacing w:after="0" w:line="240" w:lineRule="auto"/>
    </w:pPr>
    <w:rPr>
      <w:rFonts w:ascii="Times New Roman" w:eastAsia="Times New Roman" w:hAnsi="Times New Roman" w:cs="Times New Roman"/>
      <w:sz w:val="24"/>
      <w:szCs w:val="20"/>
    </w:rPr>
  </w:style>
  <w:style w:type="paragraph" w:customStyle="1" w:styleId="3BD5A90A482E4CC7B91D6BE57DCA041E">
    <w:name w:val="3BD5A90A482E4CC7B91D6BE57DCA041E"/>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961F12E97A424C1F8FD1D62CCAE6136B">
    <w:name w:val="961F12E97A424C1F8FD1D62CCAE6136B"/>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38D6C877E2B411DB503AFCAC7E642A5">
    <w:name w:val="038D6C877E2B411DB503AFCAC7E642A5"/>
    <w:rsid w:val="00013E76"/>
    <w:pPr>
      <w:spacing w:after="0" w:line="240" w:lineRule="auto"/>
    </w:pPr>
    <w:rPr>
      <w:rFonts w:ascii="Times New Roman" w:eastAsia="Times New Roman" w:hAnsi="Times New Roman" w:cs="Times New Roman"/>
      <w:sz w:val="24"/>
      <w:szCs w:val="20"/>
    </w:rPr>
  </w:style>
  <w:style w:type="paragraph" w:customStyle="1" w:styleId="B9048E8DA27641D7B539E57B8890EB32">
    <w:name w:val="B9048E8DA27641D7B539E57B8890EB32"/>
    <w:rsid w:val="00013E76"/>
    <w:pPr>
      <w:spacing w:after="0" w:line="240" w:lineRule="auto"/>
    </w:pPr>
    <w:rPr>
      <w:rFonts w:ascii="Times New Roman" w:eastAsia="Times New Roman" w:hAnsi="Times New Roman" w:cs="Times New Roman"/>
      <w:sz w:val="24"/>
      <w:szCs w:val="20"/>
    </w:rPr>
  </w:style>
  <w:style w:type="paragraph" w:customStyle="1" w:styleId="A2EC0356F6634C398CD07D217DA0D52D">
    <w:name w:val="A2EC0356F6634C398CD07D217DA0D52D"/>
    <w:rsid w:val="00013E76"/>
    <w:pPr>
      <w:spacing w:after="0" w:line="240" w:lineRule="auto"/>
    </w:pPr>
    <w:rPr>
      <w:rFonts w:ascii="Times New Roman" w:eastAsia="Times New Roman" w:hAnsi="Times New Roman" w:cs="Times New Roman"/>
      <w:sz w:val="24"/>
      <w:szCs w:val="20"/>
    </w:rPr>
  </w:style>
  <w:style w:type="paragraph" w:customStyle="1" w:styleId="AD7F9D53845C47A4A235A38E9B6BA2E3">
    <w:name w:val="AD7F9D53845C47A4A235A38E9B6BA2E3"/>
    <w:rsid w:val="00013E76"/>
    <w:pPr>
      <w:spacing w:after="0" w:line="240" w:lineRule="auto"/>
    </w:pPr>
    <w:rPr>
      <w:rFonts w:ascii="Times New Roman" w:eastAsia="Times New Roman" w:hAnsi="Times New Roman" w:cs="Times New Roman"/>
      <w:sz w:val="24"/>
      <w:szCs w:val="20"/>
    </w:rPr>
  </w:style>
  <w:style w:type="paragraph" w:customStyle="1" w:styleId="5828113A9D2E4144AA2BCA5E951DFA9C">
    <w:name w:val="5828113A9D2E4144AA2BCA5E951DFA9C"/>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B7407D78E9F423AA82D86DD8B87B0F4">
    <w:name w:val="0B7407D78E9F423AA82D86DD8B87B0F4"/>
    <w:rsid w:val="00013E76"/>
    <w:pPr>
      <w:spacing w:after="0" w:line="240" w:lineRule="auto"/>
    </w:pPr>
    <w:rPr>
      <w:rFonts w:ascii="Times New Roman" w:eastAsia="Times New Roman" w:hAnsi="Times New Roman" w:cs="Times New Roman"/>
      <w:sz w:val="24"/>
      <w:szCs w:val="20"/>
    </w:rPr>
  </w:style>
  <w:style w:type="paragraph" w:customStyle="1" w:styleId="ADB5E90F8AAE4CF58B609A2B6E1288DA">
    <w:name w:val="ADB5E90F8AAE4CF58B609A2B6E1288DA"/>
    <w:rsid w:val="00013E76"/>
    <w:pPr>
      <w:spacing w:after="0" w:line="240" w:lineRule="auto"/>
    </w:pPr>
    <w:rPr>
      <w:rFonts w:ascii="Times New Roman" w:eastAsia="Times New Roman" w:hAnsi="Times New Roman" w:cs="Times New Roman"/>
      <w:sz w:val="24"/>
      <w:szCs w:val="20"/>
    </w:rPr>
  </w:style>
  <w:style w:type="paragraph" w:customStyle="1" w:styleId="082AA7CA9A694EC19254F28302B99D4D">
    <w:name w:val="082AA7CA9A694EC19254F28302B99D4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6EE887C2A5D4164AAE515E8C833A27D">
    <w:name w:val="06EE887C2A5D4164AAE515E8C833A27D"/>
    <w:rsid w:val="00013E76"/>
    <w:pPr>
      <w:spacing w:after="0" w:line="240" w:lineRule="auto"/>
    </w:pPr>
    <w:rPr>
      <w:rFonts w:ascii="Times New Roman" w:eastAsia="Times New Roman" w:hAnsi="Times New Roman" w:cs="Times New Roman"/>
      <w:sz w:val="24"/>
      <w:szCs w:val="20"/>
    </w:rPr>
  </w:style>
  <w:style w:type="paragraph" w:customStyle="1" w:styleId="D3E2409B23CD4831BE652EBE2EEF6795">
    <w:name w:val="D3E2409B23CD4831BE652EBE2EEF6795"/>
    <w:rsid w:val="00013E76"/>
    <w:pPr>
      <w:spacing w:after="0" w:line="240" w:lineRule="auto"/>
    </w:pPr>
    <w:rPr>
      <w:rFonts w:ascii="Times New Roman" w:eastAsia="Times New Roman" w:hAnsi="Times New Roman" w:cs="Times New Roman"/>
      <w:sz w:val="24"/>
      <w:szCs w:val="20"/>
    </w:rPr>
  </w:style>
  <w:style w:type="paragraph" w:customStyle="1" w:styleId="978B755AF65047FFA05B0AC3994D08A0">
    <w:name w:val="978B755AF65047FFA05B0AC3994D08A0"/>
    <w:rsid w:val="00013E76"/>
    <w:pPr>
      <w:spacing w:after="0" w:line="240" w:lineRule="auto"/>
    </w:pPr>
    <w:rPr>
      <w:rFonts w:ascii="Times New Roman" w:eastAsia="Times New Roman" w:hAnsi="Times New Roman" w:cs="Times New Roman"/>
      <w:sz w:val="24"/>
      <w:szCs w:val="20"/>
    </w:rPr>
  </w:style>
  <w:style w:type="paragraph" w:customStyle="1" w:styleId="7ED375A153B64D90B1C0A24CC93CE476">
    <w:name w:val="7ED375A153B64D90B1C0A24CC93CE47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E22C3DA37F0411CA230E984CA008424">
    <w:name w:val="6E22C3DA37F0411CA230E984CA008424"/>
    <w:rsid w:val="00013E76"/>
    <w:pPr>
      <w:spacing w:after="0" w:line="240" w:lineRule="auto"/>
    </w:pPr>
    <w:rPr>
      <w:rFonts w:ascii="Times New Roman" w:eastAsia="Times New Roman" w:hAnsi="Times New Roman" w:cs="Times New Roman"/>
      <w:sz w:val="24"/>
      <w:szCs w:val="20"/>
    </w:rPr>
  </w:style>
  <w:style w:type="paragraph" w:customStyle="1" w:styleId="8FFBCBE25C3D40D9AE2D3D67FEA0DC40">
    <w:name w:val="8FFBCBE25C3D40D9AE2D3D67FEA0DC40"/>
    <w:rsid w:val="00013E76"/>
    <w:pPr>
      <w:spacing w:after="0" w:line="240" w:lineRule="auto"/>
    </w:pPr>
    <w:rPr>
      <w:rFonts w:ascii="Times New Roman" w:eastAsia="Times New Roman" w:hAnsi="Times New Roman" w:cs="Times New Roman"/>
      <w:sz w:val="24"/>
      <w:szCs w:val="20"/>
    </w:rPr>
  </w:style>
  <w:style w:type="paragraph" w:customStyle="1" w:styleId="F1331CAFF5E045BE90EB80AE87E6BAE4">
    <w:name w:val="F1331CAFF5E045BE90EB80AE87E6BAE4"/>
    <w:rsid w:val="00013E76"/>
    <w:pPr>
      <w:spacing w:after="0" w:line="240" w:lineRule="auto"/>
    </w:pPr>
    <w:rPr>
      <w:rFonts w:ascii="Times New Roman" w:eastAsia="Times New Roman" w:hAnsi="Times New Roman" w:cs="Times New Roman"/>
      <w:sz w:val="24"/>
      <w:szCs w:val="20"/>
    </w:rPr>
  </w:style>
  <w:style w:type="paragraph" w:customStyle="1" w:styleId="77083D341191411BB2FD394C4F16475A">
    <w:name w:val="77083D341191411BB2FD394C4F1647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076033099EC4576BDBBCC5AFE868B79">
    <w:name w:val="B076033099EC4576BDBBCC5AFE868B79"/>
    <w:rsid w:val="00013E76"/>
    <w:pPr>
      <w:spacing w:after="0" w:line="240" w:lineRule="auto"/>
    </w:pPr>
    <w:rPr>
      <w:rFonts w:ascii="Times New Roman" w:eastAsia="Times New Roman" w:hAnsi="Times New Roman" w:cs="Times New Roman"/>
      <w:sz w:val="24"/>
      <w:szCs w:val="20"/>
    </w:rPr>
  </w:style>
  <w:style w:type="paragraph" w:customStyle="1" w:styleId="91E33CF477C2458DA2FCCB6F6007E572">
    <w:name w:val="91E33CF477C2458DA2FCCB6F6007E572"/>
    <w:rsid w:val="00013E76"/>
    <w:pPr>
      <w:spacing w:after="0" w:line="240" w:lineRule="auto"/>
    </w:pPr>
    <w:rPr>
      <w:rFonts w:ascii="Times New Roman" w:eastAsia="Times New Roman" w:hAnsi="Times New Roman" w:cs="Times New Roman"/>
      <w:sz w:val="24"/>
      <w:szCs w:val="20"/>
    </w:rPr>
  </w:style>
  <w:style w:type="paragraph" w:customStyle="1" w:styleId="E32E8A5A656746D98561777F5681158B">
    <w:name w:val="E32E8A5A656746D98561777F5681158B"/>
    <w:rsid w:val="00013E76"/>
    <w:pPr>
      <w:spacing w:after="0" w:line="240" w:lineRule="auto"/>
    </w:pPr>
    <w:rPr>
      <w:rFonts w:ascii="Times New Roman" w:eastAsia="Times New Roman" w:hAnsi="Times New Roman" w:cs="Times New Roman"/>
      <w:sz w:val="24"/>
      <w:szCs w:val="20"/>
    </w:rPr>
  </w:style>
  <w:style w:type="paragraph" w:customStyle="1" w:styleId="1EA5F1D255AA43239041970645FEB0CE">
    <w:name w:val="1EA5F1D255AA43239041970645FEB0C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1ED225F82A35462F87B9F7D5E9EF33DA">
    <w:name w:val="1ED225F82A35462F87B9F7D5E9EF33DA"/>
    <w:rsid w:val="00013E76"/>
    <w:pPr>
      <w:spacing w:after="0" w:line="240" w:lineRule="auto"/>
    </w:pPr>
    <w:rPr>
      <w:rFonts w:ascii="Times New Roman" w:eastAsia="Times New Roman" w:hAnsi="Times New Roman" w:cs="Times New Roman"/>
      <w:sz w:val="24"/>
      <w:szCs w:val="20"/>
    </w:rPr>
  </w:style>
  <w:style w:type="paragraph" w:customStyle="1" w:styleId="3A0FF769EC1E42EBB9A7BEC00464DB8F">
    <w:name w:val="3A0FF769EC1E42EBB9A7BEC00464DB8F"/>
    <w:rsid w:val="00013E76"/>
    <w:pPr>
      <w:spacing w:after="0" w:line="240" w:lineRule="auto"/>
    </w:pPr>
    <w:rPr>
      <w:rFonts w:ascii="Times New Roman" w:eastAsia="Times New Roman" w:hAnsi="Times New Roman" w:cs="Times New Roman"/>
      <w:sz w:val="24"/>
      <w:szCs w:val="20"/>
    </w:rPr>
  </w:style>
  <w:style w:type="paragraph" w:customStyle="1" w:styleId="68BD7B09C50848AE8341C8D5070A2D36">
    <w:name w:val="68BD7B09C50848AE8341C8D5070A2D36"/>
    <w:rsid w:val="00013E76"/>
    <w:pPr>
      <w:spacing w:after="0" w:line="240" w:lineRule="auto"/>
    </w:pPr>
    <w:rPr>
      <w:rFonts w:ascii="Times New Roman" w:eastAsia="Times New Roman" w:hAnsi="Times New Roman" w:cs="Times New Roman"/>
      <w:sz w:val="24"/>
      <w:szCs w:val="20"/>
    </w:rPr>
  </w:style>
  <w:style w:type="paragraph" w:customStyle="1" w:styleId="0B523E78AF444D5C89A4690854142D39">
    <w:name w:val="0B523E78AF444D5C89A4690854142D39"/>
    <w:rsid w:val="00013E76"/>
    <w:pPr>
      <w:spacing w:after="0" w:line="240" w:lineRule="auto"/>
    </w:pPr>
    <w:rPr>
      <w:rFonts w:ascii="Times New Roman" w:eastAsia="Times New Roman" w:hAnsi="Times New Roman" w:cs="Times New Roman"/>
      <w:sz w:val="24"/>
      <w:szCs w:val="20"/>
    </w:rPr>
  </w:style>
  <w:style w:type="paragraph" w:customStyle="1" w:styleId="A7C15F4D40314E01BD1C49207749D009">
    <w:name w:val="A7C15F4D40314E01BD1C49207749D009"/>
    <w:rsid w:val="00013E76"/>
    <w:pPr>
      <w:spacing w:after="0" w:line="240" w:lineRule="auto"/>
    </w:pPr>
    <w:rPr>
      <w:rFonts w:ascii="Times New Roman" w:eastAsia="Times New Roman" w:hAnsi="Times New Roman" w:cs="Times New Roman"/>
      <w:sz w:val="24"/>
      <w:szCs w:val="20"/>
    </w:rPr>
  </w:style>
  <w:style w:type="paragraph" w:customStyle="1" w:styleId="8A6425A0FCAA4114B6A2B367E00838B3">
    <w:name w:val="8A6425A0FCAA4114B6A2B367E00838B3"/>
    <w:rsid w:val="00013E76"/>
    <w:pPr>
      <w:spacing w:after="0" w:line="240" w:lineRule="auto"/>
    </w:pPr>
    <w:rPr>
      <w:rFonts w:ascii="Times New Roman" w:eastAsia="Times New Roman" w:hAnsi="Times New Roman" w:cs="Times New Roman"/>
      <w:sz w:val="24"/>
      <w:szCs w:val="20"/>
    </w:rPr>
  </w:style>
  <w:style w:type="paragraph" w:customStyle="1" w:styleId="C293C25373BE4FA38D2A7C629F647CFE">
    <w:name w:val="C293C25373BE4FA38D2A7C629F647CFE"/>
    <w:rsid w:val="00013E76"/>
    <w:pPr>
      <w:spacing w:after="0" w:line="240" w:lineRule="auto"/>
    </w:pPr>
    <w:rPr>
      <w:rFonts w:ascii="Times New Roman" w:eastAsia="Times New Roman" w:hAnsi="Times New Roman" w:cs="Times New Roman"/>
      <w:sz w:val="24"/>
      <w:szCs w:val="20"/>
    </w:rPr>
  </w:style>
  <w:style w:type="paragraph" w:customStyle="1" w:styleId="5C3A1FAE1B0243C4952130887E90CB36">
    <w:name w:val="5C3A1FAE1B0243C4952130887E90CB36"/>
    <w:rsid w:val="00013E76"/>
    <w:pPr>
      <w:spacing w:after="0" w:line="240" w:lineRule="auto"/>
    </w:pPr>
    <w:rPr>
      <w:rFonts w:ascii="Times New Roman" w:eastAsia="Times New Roman" w:hAnsi="Times New Roman" w:cs="Times New Roman"/>
      <w:sz w:val="24"/>
      <w:szCs w:val="20"/>
    </w:rPr>
  </w:style>
  <w:style w:type="paragraph" w:customStyle="1" w:styleId="235117A621284C4EA64F9994C505A145">
    <w:name w:val="235117A621284C4EA64F9994C505A145"/>
    <w:rsid w:val="00013E76"/>
    <w:pPr>
      <w:spacing w:after="0" w:line="240" w:lineRule="auto"/>
    </w:pPr>
    <w:rPr>
      <w:rFonts w:ascii="Times New Roman" w:eastAsia="Times New Roman" w:hAnsi="Times New Roman" w:cs="Times New Roman"/>
      <w:sz w:val="24"/>
      <w:szCs w:val="20"/>
    </w:rPr>
  </w:style>
  <w:style w:type="paragraph" w:customStyle="1" w:styleId="E0439C568621441AA27A77C8C701FAFA">
    <w:name w:val="E0439C568621441AA27A77C8C701FAFA"/>
    <w:rsid w:val="00013E76"/>
    <w:pPr>
      <w:spacing w:after="0" w:line="240" w:lineRule="auto"/>
    </w:pPr>
    <w:rPr>
      <w:rFonts w:ascii="Times New Roman" w:eastAsia="Times New Roman" w:hAnsi="Times New Roman" w:cs="Times New Roman"/>
      <w:sz w:val="24"/>
      <w:szCs w:val="20"/>
    </w:rPr>
  </w:style>
  <w:style w:type="paragraph" w:customStyle="1" w:styleId="F926BC1FD64643E4B4FE43751A79C246">
    <w:name w:val="F926BC1FD64643E4B4FE43751A79C24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71A522448DA4C8AB78C0AA2C00255DC">
    <w:name w:val="271A522448DA4C8AB78C0AA2C00255DC"/>
    <w:rsid w:val="00013E76"/>
    <w:pPr>
      <w:spacing w:after="0" w:line="240" w:lineRule="auto"/>
    </w:pPr>
    <w:rPr>
      <w:rFonts w:ascii="Times New Roman" w:eastAsia="Times New Roman" w:hAnsi="Times New Roman" w:cs="Times New Roman"/>
      <w:sz w:val="24"/>
      <w:szCs w:val="20"/>
    </w:rPr>
  </w:style>
  <w:style w:type="paragraph" w:customStyle="1" w:styleId="B78793FDF71A41BE817BE6A68B4EFF88">
    <w:name w:val="B78793FDF71A41BE817BE6A68B4EFF88"/>
    <w:rsid w:val="00013E76"/>
    <w:pPr>
      <w:spacing w:after="0" w:line="240" w:lineRule="auto"/>
    </w:pPr>
    <w:rPr>
      <w:rFonts w:ascii="Times New Roman" w:eastAsia="Times New Roman" w:hAnsi="Times New Roman" w:cs="Times New Roman"/>
      <w:sz w:val="24"/>
      <w:szCs w:val="20"/>
    </w:rPr>
  </w:style>
  <w:style w:type="paragraph" w:customStyle="1" w:styleId="FE8670A2127E4DC0ADD2F8BA520823F4">
    <w:name w:val="FE8670A2127E4DC0ADD2F8BA520823F4"/>
    <w:rsid w:val="00013E76"/>
    <w:pPr>
      <w:spacing w:after="0" w:line="240" w:lineRule="auto"/>
    </w:pPr>
    <w:rPr>
      <w:rFonts w:ascii="Times New Roman" w:eastAsia="Times New Roman" w:hAnsi="Times New Roman" w:cs="Times New Roman"/>
      <w:sz w:val="24"/>
      <w:szCs w:val="20"/>
    </w:rPr>
  </w:style>
  <w:style w:type="paragraph" w:customStyle="1" w:styleId="2BF55B1A55BB4D249149EC6121C78B32">
    <w:name w:val="2BF55B1A55BB4D249149EC6121C78B3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47208D0F98944B5BADD4DB8463EBF36">
    <w:name w:val="847208D0F98944B5BADD4DB8463EBF3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C95B84194E24AC3A29528B5BDCB4455">
    <w:name w:val="AC95B84194E24AC3A29528B5BDCB445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EE461AE912E40F2970BE9AB6036D432">
    <w:name w:val="8EE461AE912E40F2970BE9AB6036D432"/>
    <w:rsid w:val="00013E76"/>
    <w:pPr>
      <w:spacing w:after="0" w:line="240" w:lineRule="auto"/>
    </w:pPr>
    <w:rPr>
      <w:rFonts w:ascii="Times New Roman" w:eastAsia="Times New Roman" w:hAnsi="Times New Roman" w:cs="Times New Roman"/>
      <w:sz w:val="24"/>
      <w:szCs w:val="20"/>
    </w:rPr>
  </w:style>
  <w:style w:type="paragraph" w:customStyle="1" w:styleId="AA02B21BCDFD420C810F446B19C4AAEE">
    <w:name w:val="AA02B21BCDFD420C810F446B19C4AAE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D5FE2E6817A43DFB4D0B63E8B9978D2">
    <w:name w:val="FD5FE2E6817A43DFB4D0B63E8B9978D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EB3D56E159E4D34B56D2B304243D894">
    <w:name w:val="BEB3D56E159E4D34B56D2B304243D89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4E2956317DA743EA88ECBFD7D138A7BD">
    <w:name w:val="4E2956317DA743EA88ECBFD7D138A7B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2CDC50F3BE74E22AF8860B9FC66C85A">
    <w:name w:val="72CDC50F3BE74E22AF8860B9FC66C8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CCAF562B2CE497190272D1FDE29BB29">
    <w:name w:val="3CCAF562B2CE497190272D1FDE29BB29"/>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EE53B81C68F44EB92E78C50827757EA">
    <w:name w:val="7EE53B81C68F44EB92E78C50827757E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AC991E3AABE4B55B2252C11482C5B45">
    <w:name w:val="CAC991E3AABE4B55B2252C11482C5B4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57D0E41BDCA4FEB9CA299B64CFB5E94">
    <w:name w:val="657D0E41BDCA4FEB9CA299B64CFB5E9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C1AF63831B14D7B873DA98F3BA70237">
    <w:name w:val="6C1AF63831B14D7B873DA98F3BA70237"/>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CC00E4E22034470B116077EDB5064E5">
    <w:name w:val="7CC00E4E22034470B116077EDB5064E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43335813D5143C8A9CD28F62574D9EB">
    <w:name w:val="F43335813D5143C8A9CD28F62574D9EB"/>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4E4081D048A0419782F00E31BF0AFDB4">
    <w:name w:val="4E4081D048A0419782F00E31BF0AFDB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6C536DAF88A4657BB5BA5AE0EE1665A">
    <w:name w:val="76C536DAF88A4657BB5BA5AE0EE166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74F65A3FB9345859FFBBE5883AB8484">
    <w:name w:val="C74F65A3FB9345859FFBBE5883AB848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198CDC1E58E4CFD9A6C14F824DEF90E">
    <w:name w:val="6198CDC1E58E4CFD9A6C14F824DEF90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D9C0CC79F03B4A7795A4B403A7909C38">
    <w:name w:val="D9C0CC79F03B4A7795A4B403A7909C3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9C363D0ECD0A49C39E9D6C9EF7129E86">
    <w:name w:val="9C363D0ECD0A49C39E9D6C9EF7129E8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21E5353EF134DC08B31975A05910592">
    <w:name w:val="A21E5353EF134DC08B31975A0591059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51C2955883264E93A0274734E86AD87D">
    <w:name w:val="51C2955883264E93A0274734E86AD87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C157D25C858489694A3456C5701FC88">
    <w:name w:val="8C157D25C858489694A3456C5701FC8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D0317825FA9A499182FC63F45CCC5AB7">
    <w:name w:val="D0317825FA9A499182FC63F45CCC5AB7"/>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51896D90B334158980DA48F83DC353E">
    <w:name w:val="F51896D90B334158980DA48F83DC353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7D59A78FA35426CAAE85150B06116EF">
    <w:name w:val="C7D59A78FA35426CAAE85150B06116EF"/>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12A438EDB634DA29EB77582CCCE917D">
    <w:name w:val="B12A438EDB634DA29EB77582CCCE917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4C748706FFF4A5897BD5C5AFBFFA1CC">
    <w:name w:val="24C748706FFF4A5897BD5C5AFBFFA1CC"/>
    <w:rsid w:val="00013E76"/>
    <w:pPr>
      <w:spacing w:after="0" w:line="240" w:lineRule="auto"/>
    </w:pPr>
    <w:rPr>
      <w:rFonts w:ascii="Times New Roman" w:eastAsia="Times New Roman" w:hAnsi="Times New Roman" w:cs="Times New Roman"/>
      <w:sz w:val="24"/>
      <w:szCs w:val="20"/>
    </w:rPr>
  </w:style>
  <w:style w:type="paragraph" w:customStyle="1" w:styleId="40E1633A1A2F4792AF4A5018BD195F70">
    <w:name w:val="40E1633A1A2F4792AF4A5018BD195F70"/>
    <w:rsid w:val="00013E76"/>
    <w:pPr>
      <w:spacing w:after="0" w:line="240" w:lineRule="auto"/>
    </w:pPr>
    <w:rPr>
      <w:rFonts w:ascii="Times New Roman" w:eastAsia="Times New Roman" w:hAnsi="Times New Roman" w:cs="Times New Roman"/>
      <w:sz w:val="24"/>
      <w:szCs w:val="20"/>
    </w:rPr>
  </w:style>
  <w:style w:type="paragraph" w:customStyle="1" w:styleId="746DF3526DA940D1BB69C4E6B560DF70">
    <w:name w:val="746DF3526DA940D1BB69C4E6B560DF70"/>
    <w:rsid w:val="00013E76"/>
    <w:pPr>
      <w:spacing w:after="0" w:line="240" w:lineRule="auto"/>
    </w:pPr>
    <w:rPr>
      <w:rFonts w:ascii="Times New Roman" w:eastAsia="Times New Roman" w:hAnsi="Times New Roman" w:cs="Times New Roman"/>
      <w:sz w:val="24"/>
      <w:szCs w:val="20"/>
    </w:rPr>
  </w:style>
  <w:style w:type="paragraph" w:customStyle="1" w:styleId="4CC147124A314D16833EC2E1A6D91EFB">
    <w:name w:val="4CC147124A314D16833EC2E1A6D91EFB"/>
    <w:rsid w:val="00013E76"/>
    <w:pPr>
      <w:spacing w:after="0" w:line="240" w:lineRule="auto"/>
    </w:pPr>
    <w:rPr>
      <w:rFonts w:ascii="Times New Roman" w:eastAsia="Times New Roman" w:hAnsi="Times New Roman" w:cs="Times New Roman"/>
      <w:sz w:val="24"/>
      <w:szCs w:val="20"/>
    </w:rPr>
  </w:style>
  <w:style w:type="paragraph" w:customStyle="1" w:styleId="5A645E32CF904769ABBF6827BB53D405">
    <w:name w:val="5A645E32CF904769ABBF6827BB53D405"/>
    <w:rsid w:val="00013E76"/>
    <w:pPr>
      <w:spacing w:after="0" w:line="240" w:lineRule="auto"/>
    </w:pPr>
    <w:rPr>
      <w:rFonts w:ascii="Times New Roman" w:eastAsia="Times New Roman" w:hAnsi="Times New Roman" w:cs="Times New Roman"/>
      <w:sz w:val="24"/>
      <w:szCs w:val="20"/>
    </w:rPr>
  </w:style>
  <w:style w:type="paragraph" w:customStyle="1" w:styleId="D7DB46AAFAF347F9AAF6846431DBE03E">
    <w:name w:val="D7DB46AAFAF347F9AAF6846431DBE03E"/>
    <w:rsid w:val="00013E76"/>
    <w:pPr>
      <w:spacing w:after="0" w:line="240" w:lineRule="auto"/>
    </w:pPr>
    <w:rPr>
      <w:rFonts w:ascii="Times New Roman" w:eastAsia="Times New Roman" w:hAnsi="Times New Roman" w:cs="Times New Roman"/>
      <w:sz w:val="24"/>
      <w:szCs w:val="20"/>
    </w:rPr>
  </w:style>
  <w:style w:type="paragraph" w:customStyle="1" w:styleId="FC18D38055CE486A922176F06A08C0F6">
    <w:name w:val="FC18D38055CE486A922176F06A08C0F6"/>
    <w:rsid w:val="00013E76"/>
    <w:pPr>
      <w:spacing w:after="0" w:line="240" w:lineRule="auto"/>
    </w:pPr>
    <w:rPr>
      <w:rFonts w:ascii="Times New Roman" w:eastAsia="Times New Roman" w:hAnsi="Times New Roman" w:cs="Times New Roman"/>
      <w:sz w:val="24"/>
      <w:szCs w:val="20"/>
    </w:rPr>
  </w:style>
  <w:style w:type="paragraph" w:customStyle="1" w:styleId="452EE6A7C8B94B7BAE4BA264BFCBCC9D">
    <w:name w:val="452EE6A7C8B94B7BAE4BA264BFCBCC9D"/>
    <w:rsid w:val="00013E76"/>
    <w:pPr>
      <w:spacing w:after="0" w:line="240" w:lineRule="auto"/>
    </w:pPr>
    <w:rPr>
      <w:rFonts w:ascii="Times New Roman" w:eastAsia="Times New Roman" w:hAnsi="Times New Roman" w:cs="Times New Roman"/>
      <w:sz w:val="24"/>
      <w:szCs w:val="20"/>
    </w:rPr>
  </w:style>
  <w:style w:type="paragraph" w:customStyle="1" w:styleId="2992C49FFE9C48989377F2D28916BDB8">
    <w:name w:val="2992C49FFE9C48989377F2D28916BDB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AA91740DD214009B11918395623B968">
    <w:name w:val="3AA91740DD214009B11918395623B968"/>
    <w:rsid w:val="00013E76"/>
    <w:pPr>
      <w:spacing w:after="0" w:line="240" w:lineRule="auto"/>
    </w:pPr>
    <w:rPr>
      <w:rFonts w:ascii="Times New Roman" w:eastAsia="Times New Roman" w:hAnsi="Times New Roman" w:cs="Times New Roman"/>
      <w:sz w:val="24"/>
      <w:szCs w:val="20"/>
    </w:rPr>
  </w:style>
  <w:style w:type="paragraph" w:customStyle="1" w:styleId="79A1B68EE0FE4C368D30374D8E827681">
    <w:name w:val="79A1B68EE0FE4C368D30374D8E827681"/>
    <w:rsid w:val="00013E76"/>
    <w:pPr>
      <w:spacing w:after="0" w:line="240" w:lineRule="auto"/>
    </w:pPr>
    <w:rPr>
      <w:rFonts w:ascii="Times New Roman" w:eastAsia="Times New Roman" w:hAnsi="Times New Roman" w:cs="Times New Roman"/>
      <w:sz w:val="24"/>
      <w:szCs w:val="20"/>
    </w:rPr>
  </w:style>
  <w:style w:type="paragraph" w:customStyle="1" w:styleId="680C9E6445A1436E8F812F3503EFFFFE">
    <w:name w:val="680C9E6445A1436E8F812F3503EFFFFE"/>
    <w:rsid w:val="00013E76"/>
    <w:pPr>
      <w:spacing w:after="0" w:line="240" w:lineRule="auto"/>
    </w:pPr>
    <w:rPr>
      <w:rFonts w:ascii="Times New Roman" w:eastAsia="Times New Roman" w:hAnsi="Times New Roman" w:cs="Times New Roman"/>
      <w:sz w:val="24"/>
      <w:szCs w:val="20"/>
    </w:rPr>
  </w:style>
  <w:style w:type="paragraph" w:customStyle="1" w:styleId="5D01A55667304A92A0F7F35987B223CC">
    <w:name w:val="5D01A55667304A92A0F7F35987B223CC"/>
    <w:rsid w:val="00013E76"/>
    <w:pPr>
      <w:spacing w:after="0" w:line="240" w:lineRule="auto"/>
    </w:pPr>
    <w:rPr>
      <w:rFonts w:ascii="Times New Roman" w:eastAsia="Times New Roman" w:hAnsi="Times New Roman" w:cs="Times New Roman"/>
      <w:sz w:val="24"/>
      <w:szCs w:val="20"/>
    </w:rPr>
  </w:style>
  <w:style w:type="paragraph" w:customStyle="1" w:styleId="F481BE16679F4A96A080E5C1ED5A0C9E">
    <w:name w:val="F481BE16679F4A96A080E5C1ED5A0C9E"/>
    <w:rsid w:val="00013E76"/>
    <w:pPr>
      <w:spacing w:after="0" w:line="240" w:lineRule="auto"/>
    </w:pPr>
    <w:rPr>
      <w:rFonts w:ascii="Times New Roman" w:eastAsia="Times New Roman" w:hAnsi="Times New Roman" w:cs="Times New Roman"/>
      <w:sz w:val="24"/>
      <w:szCs w:val="20"/>
    </w:rPr>
  </w:style>
  <w:style w:type="paragraph" w:customStyle="1" w:styleId="097A9DC28A674AA6BEB2866F1FB216E8">
    <w:name w:val="097A9DC28A674AA6BEB2866F1FB216E8"/>
    <w:rsid w:val="00013E76"/>
    <w:pPr>
      <w:spacing w:after="0" w:line="240" w:lineRule="auto"/>
    </w:pPr>
    <w:rPr>
      <w:rFonts w:ascii="Times New Roman" w:eastAsia="Times New Roman" w:hAnsi="Times New Roman" w:cs="Times New Roman"/>
      <w:sz w:val="24"/>
      <w:szCs w:val="20"/>
    </w:rPr>
  </w:style>
  <w:style w:type="paragraph" w:customStyle="1" w:styleId="765FC9748A074BA593F5393CB60EAFF4">
    <w:name w:val="765FC9748A074BA593F5393CB60EAFF4"/>
    <w:rsid w:val="00013E76"/>
    <w:pPr>
      <w:spacing w:after="0" w:line="240" w:lineRule="auto"/>
    </w:pPr>
    <w:rPr>
      <w:rFonts w:ascii="Times New Roman" w:eastAsia="Times New Roman" w:hAnsi="Times New Roman" w:cs="Times New Roman"/>
      <w:sz w:val="24"/>
      <w:szCs w:val="20"/>
    </w:rPr>
  </w:style>
  <w:style w:type="paragraph" w:customStyle="1" w:styleId="8A1A5CA88EE94CBC8D7BD8CB233FE0A8">
    <w:name w:val="8A1A5CA88EE94CBC8D7BD8CB233FE0A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509776B916B455090003DD972411653">
    <w:name w:val="3509776B916B455090003DD972411653"/>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2C8D9D48EB44FB591EA587156B63A9B">
    <w:name w:val="A2C8D9D48EB44FB591EA587156B63A9B"/>
    <w:rsid w:val="00013E76"/>
    <w:pPr>
      <w:spacing w:after="0" w:line="240" w:lineRule="auto"/>
    </w:pPr>
    <w:rPr>
      <w:rFonts w:ascii="Times New Roman" w:eastAsia="Times New Roman" w:hAnsi="Times New Roman" w:cs="Times New Roman"/>
      <w:sz w:val="24"/>
      <w:szCs w:val="20"/>
    </w:rPr>
  </w:style>
  <w:style w:type="paragraph" w:customStyle="1" w:styleId="9102E69B80224438A73428F3F81913D3">
    <w:name w:val="9102E69B80224438A73428F3F81913D3"/>
    <w:rsid w:val="00013E76"/>
    <w:pPr>
      <w:spacing w:after="0" w:line="240" w:lineRule="auto"/>
    </w:pPr>
    <w:rPr>
      <w:rFonts w:ascii="Times New Roman" w:eastAsia="Times New Roman" w:hAnsi="Times New Roman" w:cs="Times New Roman"/>
      <w:sz w:val="24"/>
      <w:szCs w:val="20"/>
    </w:rPr>
  </w:style>
  <w:style w:type="paragraph" w:customStyle="1" w:styleId="82EEC1CE362C4582BCE858A76AACE061">
    <w:name w:val="82EEC1CE362C4582BCE858A76AACE061"/>
    <w:rsid w:val="00013E76"/>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DB1C75DAF55D47439400D4D8582B2D5A">
    <w:name w:val="DB1C75DAF55D47439400D4D8582B2D5A"/>
    <w:rsid w:val="00013E76"/>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5DBE7B675DBE45859B144423046EE981">
    <w:name w:val="5DBE7B675DBE45859B144423046EE981"/>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2A550139D0D4441CAA551F0848BF1956">
    <w:name w:val="2A550139D0D4441CAA551F0848BF1956"/>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0899D33DA6CB472BAF7E507AC0455579">
    <w:name w:val="0899D33DA6CB472BAF7E507AC0455579"/>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71847BCD348A47E6A2FF5031F1B4BF61">
    <w:name w:val="71847BCD348A47E6A2FF5031F1B4BF61"/>
    <w:rsid w:val="00013E76"/>
  </w:style>
  <w:style w:type="paragraph" w:customStyle="1" w:styleId="53DE632F0B1B4CFF9822195207B6816A">
    <w:name w:val="53DE632F0B1B4CFF9822195207B6816A"/>
    <w:rsid w:val="00013E76"/>
  </w:style>
  <w:style w:type="paragraph" w:customStyle="1" w:styleId="F34E1EF96B74489186BE45348D79E535">
    <w:name w:val="F34E1EF96B74489186BE45348D79E535"/>
    <w:rsid w:val="00013E76"/>
  </w:style>
  <w:style w:type="paragraph" w:customStyle="1" w:styleId="DA169B512F5843BF817CFC7A532DA8DA">
    <w:name w:val="DA169B512F5843BF817CFC7A532DA8DA"/>
    <w:rsid w:val="00013E76"/>
  </w:style>
  <w:style w:type="paragraph" w:customStyle="1" w:styleId="0DE503AB52374BC7982BB17525D3FDF8">
    <w:name w:val="0DE503AB52374BC7982BB17525D3FDF8"/>
    <w:rsid w:val="00271B14"/>
  </w:style>
  <w:style w:type="paragraph" w:customStyle="1" w:styleId="7244763B3DCB4FE6A24E5DE26B732D3C">
    <w:name w:val="7244763B3DCB4FE6A24E5DE26B732D3C"/>
    <w:rsid w:val="00271B14"/>
  </w:style>
  <w:style w:type="paragraph" w:customStyle="1" w:styleId="CAD4620F0E3841A38D2D9B6826D8294E">
    <w:name w:val="CAD4620F0E3841A38D2D9B6826D8294E"/>
    <w:rsid w:val="00271B14"/>
  </w:style>
  <w:style w:type="paragraph" w:customStyle="1" w:styleId="DBBD68C503604433B55AA2EA17423194">
    <w:name w:val="DBBD68C503604433B55AA2EA17423194"/>
    <w:rsid w:val="00271B14"/>
  </w:style>
  <w:style w:type="paragraph" w:customStyle="1" w:styleId="A4C2B023F76443D5B443EC5BC048D4F5">
    <w:name w:val="A4C2B023F76443D5B443EC5BC048D4F5"/>
    <w:rsid w:val="00271B14"/>
  </w:style>
  <w:style w:type="paragraph" w:customStyle="1" w:styleId="69B3697A9857484B943CF5B9B48751AB">
    <w:name w:val="69B3697A9857484B943CF5B9B48751AB"/>
    <w:rsid w:val="00271B14"/>
  </w:style>
  <w:style w:type="paragraph" w:customStyle="1" w:styleId="0F178B5D27A14DA2AAE75994EBAF3C4F">
    <w:name w:val="0F178B5D27A14DA2AAE75994EBAF3C4F"/>
    <w:rsid w:val="00271B14"/>
    <w:pPr>
      <w:spacing w:after="0" w:line="240" w:lineRule="auto"/>
      <w:jc w:val="center"/>
    </w:pPr>
    <w:rPr>
      <w:rFonts w:ascii="Times New Roman" w:eastAsia="Times New Roman" w:hAnsi="Times New Roman" w:cs="Times New Roman"/>
      <w:b/>
      <w:sz w:val="28"/>
      <w:szCs w:val="20"/>
    </w:rPr>
  </w:style>
  <w:style w:type="paragraph" w:customStyle="1" w:styleId="8282F7B8D5794E2BBDD56325AECB7E7A">
    <w:name w:val="8282F7B8D5794E2BBDD56325AECB7E7A"/>
    <w:rsid w:val="00271B14"/>
    <w:pPr>
      <w:spacing w:after="0" w:line="240" w:lineRule="auto"/>
      <w:jc w:val="center"/>
    </w:pPr>
    <w:rPr>
      <w:rFonts w:ascii="Times New Roman" w:eastAsia="Times New Roman" w:hAnsi="Times New Roman" w:cs="Times New Roman"/>
      <w:b/>
      <w:sz w:val="28"/>
      <w:szCs w:val="20"/>
    </w:rPr>
  </w:style>
  <w:style w:type="paragraph" w:customStyle="1" w:styleId="E9ABB7E4D23A47D9879C91DD4A09F740">
    <w:name w:val="E9ABB7E4D23A47D9879C91DD4A09F740"/>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A3C0C8045B0340568E00039AC345A2711">
    <w:name w:val="A3C0C8045B0340568E00039AC345A2711"/>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CE381C57CD984D409368722EBBF85C001">
    <w:name w:val="CE381C57CD984D409368722EBBF85C001"/>
    <w:rsid w:val="00271B14"/>
    <w:pPr>
      <w:spacing w:after="0" w:line="240" w:lineRule="auto"/>
    </w:pPr>
    <w:rPr>
      <w:rFonts w:ascii="Times New Roman" w:eastAsia="Times New Roman" w:hAnsi="Times New Roman" w:cs="Times New Roman"/>
      <w:sz w:val="24"/>
      <w:szCs w:val="20"/>
    </w:rPr>
  </w:style>
  <w:style w:type="paragraph" w:customStyle="1" w:styleId="49AC9557274645C18E44515EDBF87156">
    <w:name w:val="49AC9557274645C18E44515EDBF87156"/>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B8F084B1AAD94F3BB4AC316B778E31F5">
    <w:name w:val="B8F084B1AAD94F3BB4AC316B778E31F5"/>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E0439C568621441AA27A77C8C701FAFA1">
    <w:name w:val="E0439C568621441AA27A77C8C701FAFA1"/>
    <w:rsid w:val="00271B14"/>
    <w:pPr>
      <w:spacing w:after="0" w:line="240" w:lineRule="auto"/>
    </w:pPr>
    <w:rPr>
      <w:rFonts w:ascii="Times New Roman" w:eastAsia="Times New Roman" w:hAnsi="Times New Roman" w:cs="Times New Roman"/>
      <w:sz w:val="24"/>
      <w:szCs w:val="20"/>
    </w:rPr>
  </w:style>
  <w:style w:type="paragraph" w:customStyle="1" w:styleId="24C748706FFF4A5897BD5C5AFBFFA1CC1">
    <w:name w:val="24C748706FFF4A5897BD5C5AFBFFA1CC1"/>
    <w:rsid w:val="00271B14"/>
    <w:pPr>
      <w:spacing w:after="0" w:line="240" w:lineRule="auto"/>
    </w:pPr>
    <w:rPr>
      <w:rFonts w:ascii="Times New Roman" w:eastAsia="Times New Roman" w:hAnsi="Times New Roman" w:cs="Times New Roman"/>
      <w:sz w:val="24"/>
      <w:szCs w:val="20"/>
    </w:rPr>
  </w:style>
  <w:style w:type="paragraph" w:customStyle="1" w:styleId="40E1633A1A2F4792AF4A5018BD195F701">
    <w:name w:val="40E1633A1A2F4792AF4A5018BD195F701"/>
    <w:rsid w:val="00271B14"/>
    <w:pPr>
      <w:spacing w:after="0" w:line="240" w:lineRule="auto"/>
    </w:pPr>
    <w:rPr>
      <w:rFonts w:ascii="Times New Roman" w:eastAsia="Times New Roman" w:hAnsi="Times New Roman" w:cs="Times New Roman"/>
      <w:sz w:val="24"/>
      <w:szCs w:val="20"/>
    </w:rPr>
  </w:style>
  <w:style w:type="paragraph" w:customStyle="1" w:styleId="6E7642D9E90D4815BFFF02FAC685D505">
    <w:name w:val="6E7642D9E90D4815BFFF02FAC685D505"/>
    <w:rsid w:val="00271B14"/>
    <w:pPr>
      <w:spacing w:after="0" w:line="240" w:lineRule="auto"/>
    </w:pPr>
    <w:rPr>
      <w:rFonts w:ascii="Times New Roman" w:eastAsia="Times New Roman" w:hAnsi="Times New Roman" w:cs="Times New Roman"/>
      <w:sz w:val="24"/>
      <w:szCs w:val="20"/>
    </w:rPr>
  </w:style>
  <w:style w:type="paragraph" w:customStyle="1" w:styleId="D93FDE8D26404EF49FDCEC53F225BBE3">
    <w:name w:val="D93FDE8D26404EF49FDCEC53F225BBE3"/>
    <w:rsid w:val="00271B14"/>
    <w:pPr>
      <w:spacing w:after="0" w:line="240" w:lineRule="auto"/>
    </w:pPr>
    <w:rPr>
      <w:rFonts w:ascii="Times New Roman" w:eastAsia="Times New Roman" w:hAnsi="Times New Roman" w:cs="Times New Roman"/>
      <w:sz w:val="24"/>
      <w:szCs w:val="20"/>
    </w:rPr>
  </w:style>
  <w:style w:type="paragraph" w:customStyle="1" w:styleId="9C69D0CD5DF34337A41C346F633CC75A">
    <w:name w:val="9C69D0CD5DF34337A41C346F633CC75A"/>
    <w:rsid w:val="00271B14"/>
    <w:pPr>
      <w:spacing w:after="0" w:line="240" w:lineRule="auto"/>
    </w:pPr>
    <w:rPr>
      <w:rFonts w:ascii="Times New Roman" w:eastAsia="Times New Roman" w:hAnsi="Times New Roman" w:cs="Times New Roman"/>
      <w:sz w:val="24"/>
      <w:szCs w:val="20"/>
    </w:rPr>
  </w:style>
  <w:style w:type="paragraph" w:customStyle="1" w:styleId="85F178F34F834014B07BBB89CDA88D94">
    <w:name w:val="85F178F34F834014B07BBB89CDA88D94"/>
    <w:rsid w:val="00271B14"/>
    <w:pPr>
      <w:spacing w:after="0" w:line="240" w:lineRule="auto"/>
    </w:pPr>
    <w:rPr>
      <w:rFonts w:ascii="Times New Roman" w:eastAsia="Times New Roman" w:hAnsi="Times New Roman" w:cs="Times New Roman"/>
      <w:sz w:val="24"/>
      <w:szCs w:val="20"/>
    </w:rPr>
  </w:style>
  <w:style w:type="paragraph" w:customStyle="1" w:styleId="67CDF14371724F89A30B97E3975ECEB9">
    <w:name w:val="67CDF14371724F89A30B97E3975ECEB9"/>
    <w:rsid w:val="00271B14"/>
    <w:pPr>
      <w:spacing w:after="0" w:line="240" w:lineRule="auto"/>
    </w:pPr>
    <w:rPr>
      <w:rFonts w:ascii="Times New Roman" w:eastAsia="Times New Roman" w:hAnsi="Times New Roman" w:cs="Times New Roman"/>
      <w:sz w:val="24"/>
      <w:szCs w:val="20"/>
    </w:rPr>
  </w:style>
  <w:style w:type="paragraph" w:customStyle="1" w:styleId="B6B459A9C96B4CA5AFBFD5C85646D3F9">
    <w:name w:val="B6B459A9C96B4CA5AFBFD5C85646D3F9"/>
    <w:rsid w:val="00271B14"/>
    <w:pPr>
      <w:spacing w:after="0" w:line="240" w:lineRule="auto"/>
    </w:pPr>
    <w:rPr>
      <w:rFonts w:ascii="Times New Roman" w:eastAsia="Times New Roman" w:hAnsi="Times New Roman" w:cs="Times New Roman"/>
      <w:sz w:val="24"/>
      <w:szCs w:val="20"/>
    </w:rPr>
  </w:style>
  <w:style w:type="paragraph" w:customStyle="1" w:styleId="1183E3204F194F62AA80997C20E97F6C">
    <w:name w:val="1183E3204F194F62AA80997C20E97F6C"/>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CBFDD769CD99440AB0C9049FB93E61F3">
    <w:name w:val="CBFDD769CD99440AB0C9049FB93E61F3"/>
    <w:rsid w:val="00271B14"/>
    <w:pPr>
      <w:spacing w:after="0" w:line="240" w:lineRule="auto"/>
    </w:pPr>
    <w:rPr>
      <w:rFonts w:ascii="Times New Roman" w:eastAsia="Times New Roman" w:hAnsi="Times New Roman" w:cs="Times New Roman"/>
      <w:sz w:val="24"/>
      <w:szCs w:val="20"/>
    </w:rPr>
  </w:style>
  <w:style w:type="paragraph" w:customStyle="1" w:styleId="27CB906F40CE40B9B5EC1944AE0EF1DE">
    <w:name w:val="27CB906F40CE40B9B5EC1944AE0EF1DE"/>
    <w:rsid w:val="00271B14"/>
    <w:pPr>
      <w:spacing w:after="0" w:line="240" w:lineRule="auto"/>
    </w:pPr>
    <w:rPr>
      <w:rFonts w:ascii="Times New Roman" w:eastAsia="Times New Roman" w:hAnsi="Times New Roman" w:cs="Times New Roman"/>
      <w:sz w:val="24"/>
      <w:szCs w:val="20"/>
    </w:rPr>
  </w:style>
  <w:style w:type="paragraph" w:customStyle="1" w:styleId="44CAA322C79145ECA6295D50233C3764">
    <w:name w:val="44CAA322C79145ECA6295D50233C3764"/>
    <w:rsid w:val="00271B14"/>
    <w:pPr>
      <w:spacing w:after="0" w:line="240" w:lineRule="auto"/>
    </w:pPr>
    <w:rPr>
      <w:rFonts w:ascii="Times New Roman" w:eastAsia="Times New Roman" w:hAnsi="Times New Roman" w:cs="Times New Roman"/>
      <w:sz w:val="24"/>
      <w:szCs w:val="20"/>
    </w:rPr>
  </w:style>
  <w:style w:type="paragraph" w:customStyle="1" w:styleId="0F68F9DE4DE94BFEABA544F08FE53750">
    <w:name w:val="0F68F9DE4DE94BFEABA544F08FE53750"/>
    <w:rsid w:val="00271B14"/>
    <w:pPr>
      <w:spacing w:after="0" w:line="240" w:lineRule="auto"/>
    </w:pPr>
    <w:rPr>
      <w:rFonts w:ascii="Times New Roman" w:eastAsia="Times New Roman" w:hAnsi="Times New Roman" w:cs="Times New Roman"/>
      <w:sz w:val="24"/>
      <w:szCs w:val="20"/>
    </w:rPr>
  </w:style>
  <w:style w:type="paragraph" w:customStyle="1" w:styleId="20DBA81AE0EA4D77B48F5F8B62E94387">
    <w:name w:val="20DBA81AE0EA4D77B48F5F8B62E94387"/>
    <w:rsid w:val="00271B14"/>
    <w:pPr>
      <w:spacing w:after="0" w:line="240" w:lineRule="auto"/>
    </w:pPr>
    <w:rPr>
      <w:rFonts w:ascii="Times New Roman" w:eastAsia="Times New Roman" w:hAnsi="Times New Roman" w:cs="Times New Roman"/>
      <w:sz w:val="24"/>
      <w:szCs w:val="20"/>
    </w:rPr>
  </w:style>
  <w:style w:type="paragraph" w:customStyle="1" w:styleId="4D314E6044524914AF94798C65887599">
    <w:name w:val="4D314E6044524914AF94798C65887599"/>
    <w:rsid w:val="00271B14"/>
    <w:pPr>
      <w:spacing w:after="0" w:line="240" w:lineRule="auto"/>
    </w:pPr>
    <w:rPr>
      <w:rFonts w:ascii="Times New Roman" w:eastAsia="Times New Roman" w:hAnsi="Times New Roman" w:cs="Times New Roman"/>
      <w:sz w:val="24"/>
      <w:szCs w:val="20"/>
    </w:rPr>
  </w:style>
  <w:style w:type="paragraph" w:customStyle="1" w:styleId="31DE497CCE9D4152BB5C4806D74CEB05">
    <w:name w:val="31DE497CCE9D4152BB5C4806D74CEB05"/>
    <w:rsid w:val="00271B14"/>
    <w:pPr>
      <w:spacing w:after="0" w:line="240" w:lineRule="auto"/>
    </w:pPr>
    <w:rPr>
      <w:rFonts w:ascii="Times New Roman" w:eastAsia="Times New Roman" w:hAnsi="Times New Roman" w:cs="Times New Roman"/>
      <w:sz w:val="24"/>
      <w:szCs w:val="20"/>
    </w:rPr>
  </w:style>
  <w:style w:type="paragraph" w:customStyle="1" w:styleId="1B32630EB8254578A5848CB7BCB0F6EA">
    <w:name w:val="1B32630EB8254578A5848CB7BCB0F6EA"/>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F20F2A82AFC04FF589C9F33041E0F8C4">
    <w:name w:val="F20F2A82AFC04FF589C9F33041E0F8C4"/>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B2E7C028F9154313907376E85C36F4B8">
    <w:name w:val="B2E7C028F9154313907376E85C36F4B8"/>
    <w:rsid w:val="00271B14"/>
    <w:pPr>
      <w:spacing w:after="0" w:line="240" w:lineRule="auto"/>
    </w:pPr>
    <w:rPr>
      <w:rFonts w:ascii="Times New Roman" w:eastAsia="Times New Roman" w:hAnsi="Times New Roman" w:cs="Times New Roman"/>
      <w:sz w:val="24"/>
      <w:szCs w:val="20"/>
    </w:rPr>
  </w:style>
  <w:style w:type="paragraph" w:customStyle="1" w:styleId="E079BD44C4AD43C7A8B52C81653AC974">
    <w:name w:val="E079BD44C4AD43C7A8B52C81653AC974"/>
    <w:rsid w:val="00271B14"/>
    <w:pPr>
      <w:spacing w:after="0" w:line="240" w:lineRule="auto"/>
    </w:pPr>
    <w:rPr>
      <w:rFonts w:ascii="Times New Roman" w:eastAsia="Times New Roman" w:hAnsi="Times New Roman" w:cs="Times New Roman"/>
      <w:sz w:val="24"/>
      <w:szCs w:val="20"/>
    </w:rPr>
  </w:style>
  <w:style w:type="paragraph" w:customStyle="1" w:styleId="E90AE608D0204A5AA2A3D8DCC46B63B3">
    <w:name w:val="E90AE608D0204A5AA2A3D8DCC46B63B3"/>
    <w:rsid w:val="00271B14"/>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7292A67FC0F34BEAB262E42CC3903634">
    <w:name w:val="7292A67FC0F34BEAB262E42CC3903634"/>
    <w:rsid w:val="00271B14"/>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5F67E0CB8FAE4F179C42EEBEA497982E">
    <w:name w:val="5F67E0CB8FAE4F179C42EEBEA497982E"/>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3A4048215C2D41D198F483F798E61955">
    <w:name w:val="3A4048215C2D41D198F483F798E61955"/>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DFB476E715E640689221234BE138CFD2">
    <w:name w:val="DFB476E715E640689221234BE138CFD2"/>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C7259C6BA84147068F6CC8CB29911325">
    <w:name w:val="C7259C6BA84147068F6CC8CB29911325"/>
    <w:rsid w:val="00271B14"/>
  </w:style>
  <w:style w:type="paragraph" w:customStyle="1" w:styleId="D6E4CE7C908D4265AAE139C15CF3A399">
    <w:name w:val="D6E4CE7C908D4265AAE139C15CF3A399"/>
    <w:rsid w:val="00271B14"/>
  </w:style>
  <w:style w:type="paragraph" w:customStyle="1" w:styleId="8F9BB44EBEF847DAA911790B02C47879">
    <w:name w:val="8F9BB44EBEF847DAA911790B02C47879"/>
    <w:rsid w:val="00271B14"/>
  </w:style>
  <w:style w:type="paragraph" w:customStyle="1" w:styleId="2BEA3000849C4B168D2463470DC91533">
    <w:name w:val="2BEA3000849C4B168D2463470DC91533"/>
    <w:rsid w:val="00271B14"/>
  </w:style>
  <w:style w:type="paragraph" w:customStyle="1" w:styleId="FC44EBA7513E43218516075AE27C3FF9">
    <w:name w:val="FC44EBA7513E43218516075AE27C3FF9"/>
    <w:rsid w:val="00271B14"/>
  </w:style>
  <w:style w:type="paragraph" w:customStyle="1" w:styleId="0921C8DB4F3440BBA6309BF8F8FE8C2B">
    <w:name w:val="0921C8DB4F3440BBA6309BF8F8FE8C2B"/>
    <w:rsid w:val="00271B14"/>
  </w:style>
  <w:style w:type="paragraph" w:customStyle="1" w:styleId="F4B59EB7670E49C89B8A7EC6E0C8CE58">
    <w:name w:val="F4B59EB7670E49C89B8A7EC6E0C8CE58"/>
    <w:rsid w:val="00271B14"/>
  </w:style>
  <w:style w:type="paragraph" w:customStyle="1" w:styleId="964E273B03D84AF0809D0A71155E9D4E">
    <w:name w:val="964E273B03D84AF0809D0A71155E9D4E"/>
    <w:rsid w:val="00271B14"/>
  </w:style>
  <w:style w:type="paragraph" w:customStyle="1" w:styleId="9B3E3098CC424AD6A552818E649AF384">
    <w:name w:val="9B3E3098CC424AD6A552818E649AF384"/>
    <w:rsid w:val="00271B14"/>
  </w:style>
  <w:style w:type="paragraph" w:customStyle="1" w:styleId="718F411E47844AC9B72A7AACFD8054A2">
    <w:name w:val="718F411E47844AC9B72A7AACFD8054A2"/>
    <w:rsid w:val="00271B14"/>
  </w:style>
  <w:style w:type="paragraph" w:customStyle="1" w:styleId="88F722520EB14560AC8A6A289BD16607">
    <w:name w:val="88F722520EB14560AC8A6A289BD16607"/>
    <w:rsid w:val="00271B14"/>
  </w:style>
  <w:style w:type="paragraph" w:customStyle="1" w:styleId="DAF8F828CBE44FD49E2B855C8E159B92">
    <w:name w:val="DAF8F828CBE44FD49E2B855C8E159B92"/>
    <w:rsid w:val="00271B14"/>
  </w:style>
  <w:style w:type="paragraph" w:customStyle="1" w:styleId="8BA1B9977B274F9BADE49E59081D5A2D">
    <w:name w:val="8BA1B9977B274F9BADE49E59081D5A2D"/>
    <w:rsid w:val="00271B14"/>
  </w:style>
  <w:style w:type="paragraph" w:customStyle="1" w:styleId="6C20B2ADD1CB4B0B8C487BD668C401B2">
    <w:name w:val="6C20B2ADD1CB4B0B8C487BD668C401B2"/>
    <w:rsid w:val="00271B14"/>
  </w:style>
  <w:style w:type="paragraph" w:customStyle="1" w:styleId="6C192CD1B9D34D878FD1AF0341DCB354">
    <w:name w:val="6C192CD1B9D34D878FD1AF0341DCB354"/>
    <w:rsid w:val="00271B14"/>
  </w:style>
  <w:style w:type="paragraph" w:customStyle="1" w:styleId="33165DED43544ADFB01E58E4687A05A7">
    <w:name w:val="33165DED43544ADFB01E58E4687A05A7"/>
    <w:rsid w:val="00271B14"/>
  </w:style>
  <w:style w:type="paragraph" w:customStyle="1" w:styleId="E0140638CA8A4C80B608059F013093A1">
    <w:name w:val="E0140638CA8A4C80B608059F013093A1"/>
    <w:rsid w:val="00271B14"/>
  </w:style>
  <w:style w:type="paragraph" w:customStyle="1" w:styleId="C1DD3432B4A64360A7CB6B64D9D2CDE7">
    <w:name w:val="C1DD3432B4A64360A7CB6B64D9D2CDE7"/>
    <w:rsid w:val="00271B14"/>
  </w:style>
  <w:style w:type="paragraph" w:customStyle="1" w:styleId="C3DFDB320BE64F9F9B802863EFB2A3C6">
    <w:name w:val="C3DFDB320BE64F9F9B802863EFB2A3C6"/>
    <w:rsid w:val="00271B14"/>
  </w:style>
  <w:style w:type="paragraph" w:customStyle="1" w:styleId="90B441A3EC84470F8BD27C5CAA766F79">
    <w:name w:val="90B441A3EC84470F8BD27C5CAA766F79"/>
    <w:rsid w:val="00271B14"/>
  </w:style>
  <w:style w:type="paragraph" w:customStyle="1" w:styleId="975B9BC669604DC381958ED35477F74D">
    <w:name w:val="975B9BC669604DC381958ED35477F74D"/>
    <w:rsid w:val="00271B14"/>
  </w:style>
  <w:style w:type="paragraph" w:customStyle="1" w:styleId="B18B7FCB7D524E659DC0BAAB37A6967E">
    <w:name w:val="B18B7FCB7D524E659DC0BAAB37A6967E"/>
    <w:rsid w:val="00271B14"/>
  </w:style>
  <w:style w:type="paragraph" w:customStyle="1" w:styleId="D50EBBB7178143428F847A1ACC9FAE3C">
    <w:name w:val="D50EBBB7178143428F847A1ACC9FAE3C"/>
    <w:rsid w:val="00271B14"/>
  </w:style>
  <w:style w:type="paragraph" w:customStyle="1" w:styleId="67F2CFBBBD7B4D11B63326E2D6AE055E">
    <w:name w:val="67F2CFBBBD7B4D11B63326E2D6AE055E"/>
    <w:rsid w:val="00271B14"/>
  </w:style>
  <w:style w:type="paragraph" w:customStyle="1" w:styleId="C98C0259362E498AB1453769A6134D44">
    <w:name w:val="C98C0259362E498AB1453769A6134D44"/>
    <w:rsid w:val="00271B14"/>
  </w:style>
  <w:style w:type="paragraph" w:customStyle="1" w:styleId="03FE0455BFE1427491E1BF0A40DADA99">
    <w:name w:val="03FE0455BFE1427491E1BF0A40DADA99"/>
    <w:rsid w:val="00271B14"/>
  </w:style>
  <w:style w:type="paragraph" w:customStyle="1" w:styleId="E232172FEEDC419BAAA6E2C61A9D1F20">
    <w:name w:val="E232172FEEDC419BAAA6E2C61A9D1F20"/>
    <w:rsid w:val="00271B14"/>
  </w:style>
  <w:style w:type="paragraph" w:customStyle="1" w:styleId="AF9EF970131B4F20AA0335EB37FD8B02">
    <w:name w:val="AF9EF970131B4F20AA0335EB37FD8B02"/>
    <w:rsid w:val="00271B14"/>
  </w:style>
  <w:style w:type="paragraph" w:customStyle="1" w:styleId="E4716713F89A482EBE4F07D714D78B54">
    <w:name w:val="E4716713F89A482EBE4F07D714D78B54"/>
    <w:rsid w:val="00271B14"/>
  </w:style>
  <w:style w:type="paragraph" w:customStyle="1" w:styleId="D857185D7BB6435FBD47F9D558555590">
    <w:name w:val="D857185D7BB6435FBD47F9D558555590"/>
    <w:rsid w:val="00271B14"/>
  </w:style>
  <w:style w:type="paragraph" w:customStyle="1" w:styleId="A1A673B7559C4F469BF831C17B17F209">
    <w:name w:val="A1A673B7559C4F469BF831C17B17F209"/>
    <w:rsid w:val="00271B14"/>
  </w:style>
  <w:style w:type="paragraph" w:customStyle="1" w:styleId="329295A6D89E44D19957349887C8D38F">
    <w:name w:val="329295A6D89E44D19957349887C8D38F"/>
    <w:rsid w:val="00271B14"/>
  </w:style>
  <w:style w:type="paragraph" w:customStyle="1" w:styleId="49E3E71349364FDD815175DC73C825E5">
    <w:name w:val="49E3E71349364FDD815175DC73C825E5"/>
    <w:rsid w:val="00271B14"/>
  </w:style>
  <w:style w:type="paragraph" w:customStyle="1" w:styleId="4E3DC0816E1B4D1CBB673A6EE714D743">
    <w:name w:val="4E3DC0816E1B4D1CBB673A6EE714D743"/>
    <w:rsid w:val="00271B14"/>
  </w:style>
  <w:style w:type="paragraph" w:customStyle="1" w:styleId="A54545E17A7546D6A61B0519DBADECAC">
    <w:name w:val="A54545E17A7546D6A61B0519DBADECAC"/>
    <w:rsid w:val="00271B14"/>
  </w:style>
  <w:style w:type="paragraph" w:customStyle="1" w:styleId="98BED559DE0340D0AD5919B43BA97950">
    <w:name w:val="98BED559DE0340D0AD5919B43BA97950"/>
    <w:rsid w:val="00271B14"/>
  </w:style>
  <w:style w:type="paragraph" w:customStyle="1" w:styleId="5C69789E41934EA7B034363FB835BBC9">
    <w:name w:val="5C69789E41934EA7B034363FB835BBC9"/>
    <w:rsid w:val="00271B14"/>
  </w:style>
  <w:style w:type="paragraph" w:customStyle="1" w:styleId="4552843D2BE14ECEBA36A213ACD30EC2">
    <w:name w:val="4552843D2BE14ECEBA36A213ACD30EC2"/>
    <w:rsid w:val="00271B14"/>
  </w:style>
  <w:style w:type="paragraph" w:customStyle="1" w:styleId="212DEC95EC394FDE88E19D5446D565AE">
    <w:name w:val="212DEC95EC394FDE88E19D5446D565AE"/>
    <w:rsid w:val="00271B14"/>
  </w:style>
  <w:style w:type="paragraph" w:customStyle="1" w:styleId="EA78C1BB529248C8B90DB4D727FB024F">
    <w:name w:val="EA78C1BB529248C8B90DB4D727FB024F"/>
    <w:rsid w:val="00271B14"/>
  </w:style>
  <w:style w:type="paragraph" w:customStyle="1" w:styleId="BEAFC069825041EEBDC29CFD38FA5F1D">
    <w:name w:val="BEAFC069825041EEBDC29CFD38FA5F1D"/>
    <w:rsid w:val="00271B14"/>
  </w:style>
  <w:style w:type="paragraph" w:customStyle="1" w:styleId="20952EDE7A4D4699A7103E32F69142F2">
    <w:name w:val="20952EDE7A4D4699A7103E32F69142F2"/>
    <w:rsid w:val="00271B14"/>
  </w:style>
  <w:style w:type="paragraph" w:customStyle="1" w:styleId="360088BD2C2A431EA0F7F48BE5C3CD3A">
    <w:name w:val="360088BD2C2A431EA0F7F48BE5C3CD3A"/>
    <w:rsid w:val="00271B14"/>
  </w:style>
  <w:style w:type="paragraph" w:customStyle="1" w:styleId="D7956F36E70B4C899901C68B061DA5E0">
    <w:name w:val="D7956F36E70B4C899901C68B061DA5E0"/>
    <w:rsid w:val="00271B14"/>
  </w:style>
  <w:style w:type="paragraph" w:customStyle="1" w:styleId="A14D96C212574427B0ED4D16B4498935">
    <w:name w:val="A14D96C212574427B0ED4D16B4498935"/>
    <w:rsid w:val="00271B14"/>
  </w:style>
  <w:style w:type="paragraph" w:customStyle="1" w:styleId="7F95D898017D448C94E6F924108E076A">
    <w:name w:val="7F95D898017D448C94E6F924108E076A"/>
    <w:rsid w:val="00271B14"/>
  </w:style>
  <w:style w:type="paragraph" w:customStyle="1" w:styleId="023F614DC2104F8B9282658A9A6AA972">
    <w:name w:val="023F614DC2104F8B9282658A9A6AA972"/>
    <w:rsid w:val="00271B14"/>
  </w:style>
  <w:style w:type="paragraph" w:customStyle="1" w:styleId="999BDB9CA93B47AE9755AB462A7B24F7">
    <w:name w:val="999BDB9CA93B47AE9755AB462A7B24F7"/>
    <w:rsid w:val="00271B14"/>
  </w:style>
  <w:style w:type="paragraph" w:customStyle="1" w:styleId="BD6E41E044BA442187B44159EB9AF073">
    <w:name w:val="BD6E41E044BA442187B44159EB9AF073"/>
    <w:rsid w:val="00271B14"/>
  </w:style>
  <w:style w:type="paragraph" w:customStyle="1" w:styleId="B9CE328502AA45A291880026D3A67F2D">
    <w:name w:val="B9CE328502AA45A291880026D3A67F2D"/>
    <w:rsid w:val="00271B14"/>
  </w:style>
  <w:style w:type="paragraph" w:customStyle="1" w:styleId="88B04542E2A149239DB2BBD2971C6E26">
    <w:name w:val="88B04542E2A149239DB2BBD2971C6E26"/>
    <w:rsid w:val="00271B14"/>
  </w:style>
  <w:style w:type="paragraph" w:customStyle="1" w:styleId="A9B1B27FB2BF48F4B6E026BB34857599">
    <w:name w:val="A9B1B27FB2BF48F4B6E026BB34857599"/>
    <w:rsid w:val="00271B14"/>
  </w:style>
  <w:style w:type="paragraph" w:customStyle="1" w:styleId="76BDE39F78F84A6D9A1E3C6C80E4EAFE">
    <w:name w:val="76BDE39F78F84A6D9A1E3C6C80E4EAFE"/>
    <w:rsid w:val="00271B14"/>
  </w:style>
  <w:style w:type="paragraph" w:customStyle="1" w:styleId="98402E7A21AC4AA69E3F5B7101ADEFC3">
    <w:name w:val="98402E7A21AC4AA69E3F5B7101ADEFC3"/>
    <w:rsid w:val="00271B14"/>
  </w:style>
  <w:style w:type="paragraph" w:customStyle="1" w:styleId="6BA39A3F150243CDBD22CECA6F76D37E">
    <w:name w:val="6BA39A3F150243CDBD22CECA6F76D37E"/>
    <w:rsid w:val="00271B14"/>
  </w:style>
  <w:style w:type="paragraph" w:customStyle="1" w:styleId="C6DF74D8D5BA45DD975555A43F2FBD23">
    <w:name w:val="C6DF74D8D5BA45DD975555A43F2FBD23"/>
    <w:rsid w:val="00271B14"/>
  </w:style>
  <w:style w:type="paragraph" w:customStyle="1" w:styleId="EE9811C1E7A94EFBAA7D850EBAF58DD1">
    <w:name w:val="EE9811C1E7A94EFBAA7D850EBAF58DD1"/>
    <w:rsid w:val="00271B14"/>
  </w:style>
  <w:style w:type="paragraph" w:customStyle="1" w:styleId="B0263E2EBC8F4C4FB74400273966CC53">
    <w:name w:val="B0263E2EBC8F4C4FB74400273966CC53"/>
    <w:rsid w:val="00271B14"/>
  </w:style>
  <w:style w:type="paragraph" w:customStyle="1" w:styleId="00CFE50F30D748DC8F74789B9F409432">
    <w:name w:val="00CFE50F30D748DC8F74789B9F409432"/>
    <w:rsid w:val="00271B14"/>
  </w:style>
  <w:style w:type="paragraph" w:customStyle="1" w:styleId="CC282FCEEDF24CBEAD923FEE25478F78">
    <w:name w:val="CC282FCEEDF24CBEAD923FEE25478F78"/>
    <w:rsid w:val="00271B14"/>
  </w:style>
  <w:style w:type="paragraph" w:customStyle="1" w:styleId="CADBD15A488D491B8DE13A0E8E2787DC">
    <w:name w:val="CADBD15A488D491B8DE13A0E8E2787DC"/>
    <w:rsid w:val="00271B14"/>
  </w:style>
  <w:style w:type="paragraph" w:customStyle="1" w:styleId="A201E1C4C0FB43EB8E83706405CE29FA">
    <w:name w:val="A201E1C4C0FB43EB8E83706405CE29FA"/>
    <w:rsid w:val="00271B14"/>
  </w:style>
  <w:style w:type="paragraph" w:customStyle="1" w:styleId="8B5085244B164FF0977052CC6FCAC57F">
    <w:name w:val="8B5085244B164FF0977052CC6FCAC57F"/>
    <w:rsid w:val="00271B14"/>
  </w:style>
  <w:style w:type="paragraph" w:customStyle="1" w:styleId="9E22B5CCED184AEF8B501C1E92C34BBE">
    <w:name w:val="9E22B5CCED184AEF8B501C1E92C34BBE"/>
    <w:rsid w:val="00271B14"/>
  </w:style>
  <w:style w:type="paragraph" w:customStyle="1" w:styleId="30E9F823A65E435E9ADDDC60C5563801">
    <w:name w:val="30E9F823A65E435E9ADDDC60C5563801"/>
    <w:rsid w:val="00271B14"/>
  </w:style>
  <w:style w:type="paragraph" w:customStyle="1" w:styleId="76CC15B574C34545941B9B41EA8D1B22">
    <w:name w:val="76CC15B574C34545941B9B41EA8D1B22"/>
    <w:rsid w:val="00271B14"/>
  </w:style>
  <w:style w:type="paragraph" w:customStyle="1" w:styleId="D379D65CD0384F2386E440D0C6557940">
    <w:name w:val="D379D65CD0384F2386E440D0C6557940"/>
    <w:rsid w:val="00271B14"/>
  </w:style>
  <w:style w:type="paragraph" w:customStyle="1" w:styleId="7A4E5155075C4E378DA5B150D7F37B3F">
    <w:name w:val="7A4E5155075C4E378DA5B150D7F37B3F"/>
    <w:rsid w:val="00271B14"/>
  </w:style>
  <w:style w:type="paragraph" w:customStyle="1" w:styleId="BD4C646BA66843CAB8174370A25C2D7F">
    <w:name w:val="BD4C646BA66843CAB8174370A25C2D7F"/>
    <w:rsid w:val="00271B14"/>
  </w:style>
  <w:style w:type="paragraph" w:customStyle="1" w:styleId="2333979E6E2047CD98FAD9D45FCBA070">
    <w:name w:val="2333979E6E2047CD98FAD9D45FCBA070"/>
    <w:rsid w:val="00271B14"/>
  </w:style>
  <w:style w:type="paragraph" w:customStyle="1" w:styleId="EA76D6E64BDB461A86931949B9578DA3">
    <w:name w:val="EA76D6E64BDB461A86931949B9578DA3"/>
    <w:rsid w:val="00271B14"/>
  </w:style>
  <w:style w:type="paragraph" w:customStyle="1" w:styleId="BD452C17C3E64DC7B1D707A30DF1DF5F">
    <w:name w:val="BD452C17C3E64DC7B1D707A30DF1DF5F"/>
    <w:rsid w:val="00271B14"/>
  </w:style>
  <w:style w:type="paragraph" w:customStyle="1" w:styleId="9263B4B6C93B4CBCBF5FFF238FB9EB3F">
    <w:name w:val="9263B4B6C93B4CBCBF5FFF238FB9EB3F"/>
    <w:rsid w:val="00271B14"/>
  </w:style>
  <w:style w:type="paragraph" w:customStyle="1" w:styleId="3CF1A91ACE3A48FABD25A6A989916BFE">
    <w:name w:val="3CF1A91ACE3A48FABD25A6A989916BFE"/>
    <w:rsid w:val="00271B14"/>
  </w:style>
  <w:style w:type="paragraph" w:customStyle="1" w:styleId="B755A5E958344052B8E2F9C7AB13AE64">
    <w:name w:val="B755A5E958344052B8E2F9C7AB13AE64"/>
    <w:rsid w:val="00271B14"/>
  </w:style>
  <w:style w:type="paragraph" w:customStyle="1" w:styleId="8BC2F6AB6C1D4E4DBF60C951DCBADD09">
    <w:name w:val="8BC2F6AB6C1D4E4DBF60C951DCBADD09"/>
    <w:rsid w:val="00271B14"/>
  </w:style>
  <w:style w:type="paragraph" w:customStyle="1" w:styleId="9D1FAC066C8042C5AAFD894713CC1537">
    <w:name w:val="9D1FAC066C8042C5AAFD894713CC1537"/>
    <w:rsid w:val="00271B14"/>
  </w:style>
  <w:style w:type="paragraph" w:customStyle="1" w:styleId="794BFDDFF2C2492FB8A414401DE3A6F3">
    <w:name w:val="794BFDDFF2C2492FB8A414401DE3A6F3"/>
    <w:rsid w:val="00271B14"/>
  </w:style>
  <w:style w:type="paragraph" w:customStyle="1" w:styleId="F8E1252346004F14B74EFDC29481C3D0">
    <w:name w:val="F8E1252346004F14B74EFDC29481C3D0"/>
    <w:rsid w:val="00271B14"/>
  </w:style>
  <w:style w:type="paragraph" w:customStyle="1" w:styleId="1F47AB5E73D242B9AFD5E99058640211">
    <w:name w:val="1F47AB5E73D242B9AFD5E99058640211"/>
    <w:rsid w:val="00271B14"/>
  </w:style>
  <w:style w:type="paragraph" w:customStyle="1" w:styleId="9332188DA00E4E3195AFCF04C6409303">
    <w:name w:val="9332188DA00E4E3195AFCF04C6409303"/>
    <w:rsid w:val="00271B14"/>
  </w:style>
  <w:style w:type="paragraph" w:customStyle="1" w:styleId="2920F566FCFF4F14AA081FD7A33132FD">
    <w:name w:val="2920F566FCFF4F14AA081FD7A33132FD"/>
    <w:rsid w:val="00271B14"/>
  </w:style>
  <w:style w:type="paragraph" w:customStyle="1" w:styleId="6F651D04F22E4D97B165C5CD6997136A">
    <w:name w:val="6F651D04F22E4D97B165C5CD6997136A"/>
    <w:rsid w:val="00271B14"/>
  </w:style>
  <w:style w:type="paragraph" w:customStyle="1" w:styleId="2DECA38448DD4667B49D2555B52BB3FF">
    <w:name w:val="2DECA38448DD4667B49D2555B52BB3FF"/>
    <w:rsid w:val="00271B14"/>
  </w:style>
  <w:style w:type="paragraph" w:customStyle="1" w:styleId="680DAF6E602944909615D5758E1DFBA2">
    <w:name w:val="680DAF6E602944909615D5758E1DFBA2"/>
    <w:rsid w:val="00271B14"/>
  </w:style>
  <w:style w:type="paragraph" w:customStyle="1" w:styleId="F77E3823F47D4457B06C938322E3E114">
    <w:name w:val="F77E3823F47D4457B06C938322E3E114"/>
    <w:rsid w:val="00271B14"/>
  </w:style>
  <w:style w:type="paragraph" w:customStyle="1" w:styleId="24D95C0512A5471B867AA049C1219550">
    <w:name w:val="24D95C0512A5471B867AA049C1219550"/>
    <w:rsid w:val="00271B14"/>
  </w:style>
  <w:style w:type="paragraph" w:customStyle="1" w:styleId="290312D933FD429AA740D09E5F98F6BD">
    <w:name w:val="290312D933FD429AA740D09E5F98F6BD"/>
    <w:rsid w:val="00271B14"/>
  </w:style>
  <w:style w:type="paragraph" w:customStyle="1" w:styleId="5A688B3A47D7450F9A5B6AB920025E2B">
    <w:name w:val="5A688B3A47D7450F9A5B6AB920025E2B"/>
    <w:rsid w:val="00271B14"/>
  </w:style>
  <w:style w:type="paragraph" w:customStyle="1" w:styleId="61A6AEDD26544217A26A43B3AE358D67">
    <w:name w:val="61A6AEDD26544217A26A43B3AE358D67"/>
    <w:rsid w:val="00271B14"/>
  </w:style>
  <w:style w:type="paragraph" w:customStyle="1" w:styleId="CD1CF2C3257D4FC3BBB33AA5D7E4ADBD">
    <w:name w:val="CD1CF2C3257D4FC3BBB33AA5D7E4ADBD"/>
    <w:rsid w:val="00271B14"/>
  </w:style>
  <w:style w:type="paragraph" w:customStyle="1" w:styleId="90169874403448DD830FD163819343EB">
    <w:name w:val="90169874403448DD830FD163819343EB"/>
    <w:rsid w:val="00271B14"/>
  </w:style>
  <w:style w:type="paragraph" w:customStyle="1" w:styleId="19BC4B07E46A47A2B147AE2183D42AA6">
    <w:name w:val="19BC4B07E46A47A2B147AE2183D42AA6"/>
    <w:rsid w:val="00271B14"/>
  </w:style>
  <w:style w:type="paragraph" w:customStyle="1" w:styleId="17009CF2E0E84257A4001CCD785B3256">
    <w:name w:val="17009CF2E0E84257A4001CCD785B3256"/>
    <w:rsid w:val="00271B14"/>
  </w:style>
  <w:style w:type="paragraph" w:customStyle="1" w:styleId="44E50A3EEFC14F2FAEAA1B7FD3456F28">
    <w:name w:val="44E50A3EEFC14F2FAEAA1B7FD3456F28"/>
    <w:rsid w:val="00271B14"/>
  </w:style>
  <w:style w:type="paragraph" w:customStyle="1" w:styleId="C11748A914D647E6A6D8CFACAF855035">
    <w:name w:val="C11748A914D647E6A6D8CFACAF855035"/>
    <w:rsid w:val="00271B14"/>
  </w:style>
  <w:style w:type="paragraph" w:customStyle="1" w:styleId="220E597ADFE7440D90970392180A6F4A">
    <w:name w:val="220E597ADFE7440D90970392180A6F4A"/>
    <w:rsid w:val="00271B14"/>
  </w:style>
  <w:style w:type="paragraph" w:customStyle="1" w:styleId="184474C979A44C1EB37A2FFB6FE223B4">
    <w:name w:val="184474C979A44C1EB37A2FFB6FE223B4"/>
    <w:rsid w:val="00271B14"/>
  </w:style>
  <w:style w:type="paragraph" w:customStyle="1" w:styleId="7A250D66A7194FA5BDED0FA8A3C7DCC9">
    <w:name w:val="7A250D66A7194FA5BDED0FA8A3C7DCC9"/>
    <w:rsid w:val="00271B14"/>
  </w:style>
  <w:style w:type="paragraph" w:customStyle="1" w:styleId="3A05241F4B0F4B5386D6BC81FDA33B02">
    <w:name w:val="3A05241F4B0F4B5386D6BC81FDA33B02"/>
    <w:rsid w:val="00271B14"/>
  </w:style>
  <w:style w:type="paragraph" w:customStyle="1" w:styleId="763DAF05EA894D408417B08C886C8940">
    <w:name w:val="763DAF05EA894D408417B08C886C8940"/>
    <w:rsid w:val="00271B14"/>
  </w:style>
  <w:style w:type="paragraph" w:customStyle="1" w:styleId="3BBC19C34054493FADC78432C1644B71">
    <w:name w:val="3BBC19C34054493FADC78432C1644B71"/>
    <w:rsid w:val="00271B14"/>
  </w:style>
  <w:style w:type="paragraph" w:customStyle="1" w:styleId="7BF6A4754A7B4CBE8A572BF94CCBCA79">
    <w:name w:val="7BF6A4754A7B4CBE8A572BF94CCBCA79"/>
    <w:rsid w:val="00271B14"/>
  </w:style>
  <w:style w:type="paragraph" w:customStyle="1" w:styleId="A1581E78650840C0B8BC2FD05DDEEB1D">
    <w:name w:val="A1581E78650840C0B8BC2FD05DDEEB1D"/>
    <w:rsid w:val="00271B14"/>
  </w:style>
  <w:style w:type="paragraph" w:customStyle="1" w:styleId="0650C35B0791423E938AEDF578C06D50">
    <w:name w:val="0650C35B0791423E938AEDF578C06D50"/>
    <w:rsid w:val="00271B14"/>
  </w:style>
  <w:style w:type="paragraph" w:customStyle="1" w:styleId="CE839F4B11534DD1A4A849D71F17D623">
    <w:name w:val="CE839F4B11534DD1A4A849D71F17D623"/>
    <w:rsid w:val="00271B14"/>
  </w:style>
  <w:style w:type="paragraph" w:customStyle="1" w:styleId="7194AC248A5D4F759A09BE8A0EC2A4A8">
    <w:name w:val="7194AC248A5D4F759A09BE8A0EC2A4A8"/>
    <w:rsid w:val="00271B14"/>
  </w:style>
  <w:style w:type="paragraph" w:customStyle="1" w:styleId="0EDAFFDA3C0844E196D058EEEE55954A">
    <w:name w:val="0EDAFFDA3C0844E196D058EEEE55954A"/>
    <w:rsid w:val="00271B14"/>
  </w:style>
  <w:style w:type="paragraph" w:customStyle="1" w:styleId="3E31C2CFB9934B4F8664D43BABFE720E">
    <w:name w:val="3E31C2CFB9934B4F8664D43BABFE720E"/>
    <w:rsid w:val="00271B14"/>
  </w:style>
  <w:style w:type="paragraph" w:customStyle="1" w:styleId="8D0AE2E6543246498F702513C8107804">
    <w:name w:val="8D0AE2E6543246498F702513C8107804"/>
    <w:rsid w:val="00271B14"/>
  </w:style>
  <w:style w:type="paragraph" w:customStyle="1" w:styleId="047E430D326345879F0413CF21A6469B">
    <w:name w:val="047E430D326345879F0413CF21A6469B"/>
    <w:rsid w:val="00271B14"/>
  </w:style>
  <w:style w:type="paragraph" w:customStyle="1" w:styleId="6A38F71E7BAD48A19D3A080F2086D917">
    <w:name w:val="6A38F71E7BAD48A19D3A080F2086D917"/>
    <w:rsid w:val="00271B14"/>
  </w:style>
  <w:style w:type="paragraph" w:customStyle="1" w:styleId="CBD4B76B9F794D2A8E105CBB3B8D0F9F">
    <w:name w:val="CBD4B76B9F794D2A8E105CBB3B8D0F9F"/>
    <w:rsid w:val="00271B14"/>
  </w:style>
  <w:style w:type="paragraph" w:customStyle="1" w:styleId="02611E1A004341E29006C81D832D05AA">
    <w:name w:val="02611E1A004341E29006C81D832D05AA"/>
    <w:rsid w:val="00271B14"/>
  </w:style>
  <w:style w:type="paragraph" w:customStyle="1" w:styleId="98C70B2AF8644416A574CD41C626DE95">
    <w:name w:val="98C70B2AF8644416A574CD41C626DE95"/>
    <w:rsid w:val="00271B14"/>
  </w:style>
  <w:style w:type="paragraph" w:customStyle="1" w:styleId="7451D78CEABE498A9DE7806610C024D2">
    <w:name w:val="7451D78CEABE498A9DE7806610C024D2"/>
    <w:rsid w:val="00271B14"/>
  </w:style>
  <w:style w:type="paragraph" w:customStyle="1" w:styleId="DFD01162D7724C9B8CCE04BBD9B8865E">
    <w:name w:val="DFD01162D7724C9B8CCE04BBD9B8865E"/>
    <w:rsid w:val="00271B14"/>
  </w:style>
  <w:style w:type="paragraph" w:customStyle="1" w:styleId="E925A5FFB149474D8BF215ECDD0FD248">
    <w:name w:val="E925A5FFB149474D8BF215ECDD0FD248"/>
    <w:rsid w:val="00271B14"/>
  </w:style>
  <w:style w:type="paragraph" w:customStyle="1" w:styleId="95C83BFD1F5E4F57B5513CD819EF9982">
    <w:name w:val="95C83BFD1F5E4F57B5513CD819EF9982"/>
    <w:rsid w:val="00271B14"/>
  </w:style>
  <w:style w:type="paragraph" w:customStyle="1" w:styleId="54CDB7CCC4234FA5997FEE937A1D9D8D">
    <w:name w:val="54CDB7CCC4234FA5997FEE937A1D9D8D"/>
    <w:rsid w:val="00271B14"/>
  </w:style>
  <w:style w:type="paragraph" w:customStyle="1" w:styleId="0844AD06017D4170A78F5875E3E4AC97">
    <w:name w:val="0844AD06017D4170A78F5875E3E4AC97"/>
    <w:rsid w:val="00271B14"/>
  </w:style>
  <w:style w:type="paragraph" w:customStyle="1" w:styleId="F30A900800DD4506A9B478D7231A0D7E">
    <w:name w:val="F30A900800DD4506A9B478D7231A0D7E"/>
    <w:rsid w:val="00271B14"/>
  </w:style>
  <w:style w:type="paragraph" w:customStyle="1" w:styleId="BA4977D20B6E4B1D832B524A152ADDEA">
    <w:name w:val="BA4977D20B6E4B1D832B524A152ADDEA"/>
    <w:rsid w:val="00271B14"/>
  </w:style>
  <w:style w:type="paragraph" w:customStyle="1" w:styleId="2CCD32875C7A42F19105A5AF8D7DDBBE">
    <w:name w:val="2CCD32875C7A42F19105A5AF8D7DDBBE"/>
    <w:rsid w:val="00271B14"/>
  </w:style>
  <w:style w:type="paragraph" w:customStyle="1" w:styleId="60A5881476E14FB1B1160FF2BF54259F">
    <w:name w:val="60A5881476E14FB1B1160FF2BF54259F"/>
    <w:rsid w:val="00271B14"/>
  </w:style>
  <w:style w:type="paragraph" w:customStyle="1" w:styleId="3E43A6E345744A54B8A1EF3BB65207AA">
    <w:name w:val="3E43A6E345744A54B8A1EF3BB65207AA"/>
    <w:rsid w:val="00271B14"/>
  </w:style>
  <w:style w:type="paragraph" w:customStyle="1" w:styleId="F8A19D5D2B4E42B9974A975238090625">
    <w:name w:val="F8A19D5D2B4E42B9974A975238090625"/>
    <w:rsid w:val="00271B14"/>
  </w:style>
  <w:style w:type="paragraph" w:customStyle="1" w:styleId="EFB518B733874E14878587B936874F7B">
    <w:name w:val="EFB518B733874E14878587B936874F7B"/>
    <w:rsid w:val="00271B14"/>
  </w:style>
  <w:style w:type="paragraph" w:customStyle="1" w:styleId="22BA99FF2E194716B6C27FBE57359FD6">
    <w:name w:val="22BA99FF2E194716B6C27FBE57359FD6"/>
    <w:rsid w:val="00271B14"/>
  </w:style>
  <w:style w:type="paragraph" w:customStyle="1" w:styleId="B1D3393519CA457DAF62F72E2F97FFB6">
    <w:name w:val="B1D3393519CA457DAF62F72E2F97FFB6"/>
    <w:rsid w:val="00271B14"/>
  </w:style>
  <w:style w:type="paragraph" w:customStyle="1" w:styleId="F6EB2600DDFA487E91DD3E4627941C5F">
    <w:name w:val="F6EB2600DDFA487E91DD3E4627941C5F"/>
    <w:rsid w:val="00271B14"/>
  </w:style>
  <w:style w:type="paragraph" w:customStyle="1" w:styleId="18943B8560F84376BF79A502BD9F9A26">
    <w:name w:val="18943B8560F84376BF79A502BD9F9A26"/>
    <w:rsid w:val="00271B14"/>
  </w:style>
  <w:style w:type="paragraph" w:customStyle="1" w:styleId="09EAE83E75BA42FC967785E39300D9C8">
    <w:name w:val="09EAE83E75BA42FC967785E39300D9C8"/>
    <w:rsid w:val="00271B14"/>
  </w:style>
  <w:style w:type="paragraph" w:customStyle="1" w:styleId="94022B60BCEF405EB1A070F30E3246D0">
    <w:name w:val="94022B60BCEF405EB1A070F30E3246D0"/>
    <w:rsid w:val="00271B14"/>
  </w:style>
  <w:style w:type="paragraph" w:customStyle="1" w:styleId="64DB453FFF2E44709C8D139EA0F305FF">
    <w:name w:val="64DB453FFF2E44709C8D139EA0F305FF"/>
    <w:rsid w:val="00271B14"/>
  </w:style>
  <w:style w:type="paragraph" w:customStyle="1" w:styleId="C01488A23F4D475ABB2B143E22938397">
    <w:name w:val="C01488A23F4D475ABB2B143E22938397"/>
    <w:rsid w:val="00271B14"/>
  </w:style>
  <w:style w:type="paragraph" w:customStyle="1" w:styleId="7723300D994F4F8D8810464E688DEBFE">
    <w:name w:val="7723300D994F4F8D8810464E688DEBFE"/>
    <w:rsid w:val="00271B14"/>
  </w:style>
  <w:style w:type="paragraph" w:customStyle="1" w:styleId="F85431778F354BFAA0AA8D2D8AFC520B">
    <w:name w:val="F85431778F354BFAA0AA8D2D8AFC520B"/>
    <w:rsid w:val="00271B14"/>
  </w:style>
  <w:style w:type="paragraph" w:customStyle="1" w:styleId="1322A42873324BDCB20EE25A38109CAB">
    <w:name w:val="1322A42873324BDCB20EE25A38109CAB"/>
    <w:rsid w:val="00271B14"/>
  </w:style>
  <w:style w:type="paragraph" w:customStyle="1" w:styleId="5566604144B347A4AF38CC2AB0CE6D76">
    <w:name w:val="5566604144B347A4AF38CC2AB0CE6D76"/>
    <w:rsid w:val="00271B14"/>
  </w:style>
  <w:style w:type="paragraph" w:customStyle="1" w:styleId="FE8BCDF9ED914E249F193367BBCCC1ED">
    <w:name w:val="FE8BCDF9ED914E249F193367BBCCC1ED"/>
    <w:rsid w:val="00271B14"/>
  </w:style>
  <w:style w:type="paragraph" w:customStyle="1" w:styleId="F470C73F5829483888887ABD1184E8D3">
    <w:name w:val="F470C73F5829483888887ABD1184E8D3"/>
    <w:rsid w:val="00271B14"/>
  </w:style>
  <w:style w:type="paragraph" w:customStyle="1" w:styleId="221EF85F16514A159A83B980CFEAB606">
    <w:name w:val="221EF85F16514A159A83B980CFEAB606"/>
    <w:rsid w:val="00271B14"/>
  </w:style>
  <w:style w:type="paragraph" w:customStyle="1" w:styleId="3F47F2D8794845818820FBB1F8842D0B">
    <w:name w:val="3F47F2D8794845818820FBB1F8842D0B"/>
    <w:rsid w:val="00271B14"/>
  </w:style>
  <w:style w:type="paragraph" w:customStyle="1" w:styleId="D57269F69892459D93BA1476D3C34AD5">
    <w:name w:val="D57269F69892459D93BA1476D3C34AD5"/>
    <w:rsid w:val="00271B14"/>
  </w:style>
  <w:style w:type="paragraph" w:customStyle="1" w:styleId="75A1CA4952E64318A428494CEC7DC89A">
    <w:name w:val="75A1CA4952E64318A428494CEC7DC89A"/>
    <w:rsid w:val="00271B14"/>
  </w:style>
  <w:style w:type="paragraph" w:customStyle="1" w:styleId="C1AF0F08054340A7A913203CD2924B4F">
    <w:name w:val="C1AF0F08054340A7A913203CD2924B4F"/>
    <w:rsid w:val="00271B14"/>
  </w:style>
  <w:style w:type="paragraph" w:customStyle="1" w:styleId="4BDAA8CE127C4C919D5E6D82167A4379">
    <w:name w:val="4BDAA8CE127C4C919D5E6D82167A4379"/>
    <w:rsid w:val="00271B14"/>
  </w:style>
  <w:style w:type="paragraph" w:customStyle="1" w:styleId="50FB256D30D54F07A8B927D830D7C4F5">
    <w:name w:val="50FB256D30D54F07A8B927D830D7C4F5"/>
    <w:rsid w:val="00271B14"/>
  </w:style>
  <w:style w:type="paragraph" w:customStyle="1" w:styleId="10DB2E87A1554BA3B25014A289457EA3">
    <w:name w:val="10DB2E87A1554BA3B25014A289457EA3"/>
    <w:rsid w:val="00271B14"/>
  </w:style>
  <w:style w:type="paragraph" w:customStyle="1" w:styleId="4365ACB2FD174369844DACC9E95DA26B">
    <w:name w:val="4365ACB2FD174369844DACC9E95DA26B"/>
    <w:rsid w:val="00271B14"/>
  </w:style>
  <w:style w:type="paragraph" w:customStyle="1" w:styleId="C8A9DB2FA07547E290D7A1D989CB86C0">
    <w:name w:val="C8A9DB2FA07547E290D7A1D989CB86C0"/>
    <w:rsid w:val="00271B14"/>
  </w:style>
  <w:style w:type="paragraph" w:customStyle="1" w:styleId="37927DE393024618B19C103093F4AF83">
    <w:name w:val="37927DE393024618B19C103093F4AF83"/>
    <w:rsid w:val="00271B14"/>
  </w:style>
  <w:style w:type="paragraph" w:customStyle="1" w:styleId="B14A64E84594473593C0E6D5E1284645">
    <w:name w:val="B14A64E84594473593C0E6D5E1284645"/>
    <w:rsid w:val="00271B14"/>
  </w:style>
  <w:style w:type="paragraph" w:customStyle="1" w:styleId="D38F5AB6E1124C00A6935CC50C58A3A3">
    <w:name w:val="D38F5AB6E1124C00A6935CC50C58A3A3"/>
    <w:rsid w:val="00271B14"/>
  </w:style>
  <w:style w:type="paragraph" w:customStyle="1" w:styleId="E3CE18B7D2C94EC888C2E165CF106893">
    <w:name w:val="E3CE18B7D2C94EC888C2E165CF106893"/>
    <w:rsid w:val="00271B14"/>
  </w:style>
  <w:style w:type="paragraph" w:customStyle="1" w:styleId="D95EE6D2C84A448B96021B5539C3B69C">
    <w:name w:val="D95EE6D2C84A448B96021B5539C3B69C"/>
    <w:rsid w:val="00271B14"/>
  </w:style>
  <w:style w:type="paragraph" w:customStyle="1" w:styleId="E85C21830D12412090F133F9892C7856">
    <w:name w:val="E85C21830D12412090F133F9892C7856"/>
    <w:rsid w:val="00271B14"/>
  </w:style>
  <w:style w:type="paragraph" w:customStyle="1" w:styleId="40D02B7BF27B49AEAFA899C4ED15B7C6">
    <w:name w:val="40D02B7BF27B49AEAFA899C4ED15B7C6"/>
    <w:rsid w:val="00271B14"/>
  </w:style>
  <w:style w:type="paragraph" w:customStyle="1" w:styleId="7D2320345E4C46049DE2428F9AFEE4F3">
    <w:name w:val="7D2320345E4C46049DE2428F9AFEE4F3"/>
    <w:rsid w:val="00271B14"/>
  </w:style>
  <w:style w:type="paragraph" w:customStyle="1" w:styleId="5D0080D53F334E5EB7FC88D7E51DBBC6">
    <w:name w:val="5D0080D53F334E5EB7FC88D7E51DBBC6"/>
    <w:rsid w:val="00271B14"/>
  </w:style>
  <w:style w:type="paragraph" w:customStyle="1" w:styleId="21CE079A5E124A3AA03B068832F5810F">
    <w:name w:val="21CE079A5E124A3AA03B068832F5810F"/>
    <w:rsid w:val="00271B14"/>
  </w:style>
  <w:style w:type="paragraph" w:customStyle="1" w:styleId="0349DCB5BC3541A8BBE118EB864EB802">
    <w:name w:val="0349DCB5BC3541A8BBE118EB864EB802"/>
    <w:rsid w:val="00271B14"/>
  </w:style>
  <w:style w:type="paragraph" w:customStyle="1" w:styleId="3B1AFB6A482D4C3BA1A32AF346009FA7">
    <w:name w:val="3B1AFB6A482D4C3BA1A32AF346009FA7"/>
    <w:rsid w:val="00271B14"/>
  </w:style>
  <w:style w:type="paragraph" w:customStyle="1" w:styleId="60A872AAAC7B474EA618AD9180CCED03">
    <w:name w:val="60A872AAAC7B474EA618AD9180CCED03"/>
    <w:rsid w:val="00271B14"/>
  </w:style>
  <w:style w:type="paragraph" w:customStyle="1" w:styleId="D7006F28D8254A2B9789FB4AE7767D0A">
    <w:name w:val="D7006F28D8254A2B9789FB4AE7767D0A"/>
    <w:rsid w:val="00271B14"/>
  </w:style>
  <w:style w:type="paragraph" w:customStyle="1" w:styleId="F5D304F1E1594FAFB9329219F0CFD43D">
    <w:name w:val="F5D304F1E1594FAFB9329219F0CFD43D"/>
    <w:rsid w:val="00271B14"/>
  </w:style>
  <w:style w:type="paragraph" w:customStyle="1" w:styleId="70F749F4445049AC81FEEAE708008B59">
    <w:name w:val="70F749F4445049AC81FEEAE708008B59"/>
    <w:rsid w:val="00271B14"/>
  </w:style>
  <w:style w:type="paragraph" w:customStyle="1" w:styleId="959B08402FCF499BA3C8708108076A71">
    <w:name w:val="959B08402FCF499BA3C8708108076A71"/>
    <w:rsid w:val="00271B14"/>
  </w:style>
  <w:style w:type="paragraph" w:customStyle="1" w:styleId="F0A204B3723846D19983238DC041EB37">
    <w:name w:val="F0A204B3723846D19983238DC041EB37"/>
    <w:rsid w:val="00271B14"/>
  </w:style>
  <w:style w:type="paragraph" w:customStyle="1" w:styleId="3B842E921322429090461A2B251C94BE">
    <w:name w:val="3B842E921322429090461A2B251C94BE"/>
    <w:rsid w:val="00271B14"/>
  </w:style>
  <w:style w:type="paragraph" w:customStyle="1" w:styleId="6AAFE25DBA8049A98364595F82325235">
    <w:name w:val="6AAFE25DBA8049A98364595F82325235"/>
    <w:rsid w:val="00271B14"/>
  </w:style>
  <w:style w:type="paragraph" w:customStyle="1" w:styleId="1C3B78A4FAF44B6AA066C7B82D016E41">
    <w:name w:val="1C3B78A4FAF44B6AA066C7B82D016E41"/>
    <w:rsid w:val="00271B14"/>
  </w:style>
  <w:style w:type="paragraph" w:customStyle="1" w:styleId="83ACC9C5C01849459452D5E69E26CCB1">
    <w:name w:val="83ACC9C5C01849459452D5E69E26CCB1"/>
    <w:rsid w:val="00271B14"/>
  </w:style>
  <w:style w:type="paragraph" w:customStyle="1" w:styleId="3BDC4D1AF0334F72A6206F2C0FCB78B6">
    <w:name w:val="3BDC4D1AF0334F72A6206F2C0FCB78B6"/>
    <w:rsid w:val="00271B14"/>
  </w:style>
  <w:style w:type="paragraph" w:customStyle="1" w:styleId="12CEE21AEABB4A63BDD6387F69425B8A">
    <w:name w:val="12CEE21AEABB4A63BDD6387F69425B8A"/>
    <w:rsid w:val="00271B14"/>
  </w:style>
  <w:style w:type="paragraph" w:customStyle="1" w:styleId="0C1260E2AD6F475F8D4AB10C0ADA8977">
    <w:name w:val="0C1260E2AD6F475F8D4AB10C0ADA8977"/>
    <w:rsid w:val="00271B14"/>
  </w:style>
  <w:style w:type="paragraph" w:customStyle="1" w:styleId="A8F86D9829F9405BBA3B2033A5D6E8CB">
    <w:name w:val="A8F86D9829F9405BBA3B2033A5D6E8CB"/>
    <w:rsid w:val="00271B14"/>
  </w:style>
  <w:style w:type="paragraph" w:customStyle="1" w:styleId="29F34FF1155841ABAC8424DC5D65AA1F">
    <w:name w:val="29F34FF1155841ABAC8424DC5D65AA1F"/>
    <w:rsid w:val="00271B14"/>
  </w:style>
  <w:style w:type="paragraph" w:customStyle="1" w:styleId="A2CDAC033BB849429B0F2CAF9C271BE1">
    <w:name w:val="A2CDAC033BB849429B0F2CAF9C271BE1"/>
    <w:rsid w:val="00271B14"/>
  </w:style>
  <w:style w:type="paragraph" w:customStyle="1" w:styleId="D583EC2F341B48A6893BF70FAB53A0AA">
    <w:name w:val="D583EC2F341B48A6893BF70FAB53A0AA"/>
    <w:rsid w:val="00271B14"/>
  </w:style>
  <w:style w:type="paragraph" w:customStyle="1" w:styleId="1DA55C3CB37841E9AA20DDB648B5C263">
    <w:name w:val="1DA55C3CB37841E9AA20DDB648B5C263"/>
    <w:rsid w:val="00271B14"/>
  </w:style>
  <w:style w:type="paragraph" w:customStyle="1" w:styleId="61BF366371654DF68CFF6489A235CA43">
    <w:name w:val="61BF366371654DF68CFF6489A235CA43"/>
    <w:rsid w:val="00271B14"/>
  </w:style>
  <w:style w:type="paragraph" w:customStyle="1" w:styleId="8F9617F920D04F6689E5ABEC6AF36441">
    <w:name w:val="8F9617F920D04F6689E5ABEC6AF36441"/>
    <w:rsid w:val="00271B14"/>
  </w:style>
  <w:style w:type="paragraph" w:customStyle="1" w:styleId="53B3BB728AFC4A5FA7F4E50ADDD5D36F">
    <w:name w:val="53B3BB728AFC4A5FA7F4E50ADDD5D36F"/>
    <w:rsid w:val="00271B14"/>
  </w:style>
  <w:style w:type="paragraph" w:customStyle="1" w:styleId="5C893488BF194591BF6171020C830DA9">
    <w:name w:val="5C893488BF194591BF6171020C830DA9"/>
    <w:rsid w:val="00271B14"/>
  </w:style>
  <w:style w:type="paragraph" w:customStyle="1" w:styleId="AE57A9E59E30414C876AE22E7D8B8A3E">
    <w:name w:val="AE57A9E59E30414C876AE22E7D8B8A3E"/>
    <w:rsid w:val="00271B14"/>
  </w:style>
  <w:style w:type="paragraph" w:customStyle="1" w:styleId="620818FB8B26416FA49E88DF773538AD">
    <w:name w:val="620818FB8B26416FA49E88DF773538AD"/>
    <w:rsid w:val="00271B14"/>
  </w:style>
  <w:style w:type="paragraph" w:customStyle="1" w:styleId="1B6B604F0C7A4E2DA28F68A2CB601D24">
    <w:name w:val="1B6B604F0C7A4E2DA28F68A2CB601D24"/>
    <w:rsid w:val="00271B14"/>
  </w:style>
  <w:style w:type="paragraph" w:customStyle="1" w:styleId="3AB6F9B519AB4E7C8089746C85645C22">
    <w:name w:val="3AB6F9B519AB4E7C8089746C85645C22"/>
    <w:rsid w:val="00271B14"/>
  </w:style>
  <w:style w:type="paragraph" w:customStyle="1" w:styleId="E1AAB38CC6DA4650B839D693B290AC9C">
    <w:name w:val="E1AAB38CC6DA4650B839D693B290AC9C"/>
    <w:rsid w:val="00271B14"/>
  </w:style>
  <w:style w:type="paragraph" w:customStyle="1" w:styleId="2FB04B141D664238907F8758D262440F">
    <w:name w:val="2FB04B141D664238907F8758D262440F"/>
    <w:rsid w:val="00271B14"/>
  </w:style>
  <w:style w:type="paragraph" w:customStyle="1" w:styleId="B813013CC1864DB4A86A4B2B546EB772">
    <w:name w:val="B813013CC1864DB4A86A4B2B546EB772"/>
    <w:rsid w:val="00271B14"/>
  </w:style>
  <w:style w:type="paragraph" w:customStyle="1" w:styleId="4E7FE8E90CE94F7DACADDA02C75F0C41">
    <w:name w:val="4E7FE8E90CE94F7DACADDA02C75F0C41"/>
    <w:rsid w:val="00271B14"/>
  </w:style>
  <w:style w:type="paragraph" w:customStyle="1" w:styleId="E8FB6C0A19AC434D9B19606AA03337FF">
    <w:name w:val="E8FB6C0A19AC434D9B19606AA03337FF"/>
    <w:rsid w:val="00271B14"/>
  </w:style>
  <w:style w:type="paragraph" w:customStyle="1" w:styleId="6DB2AAFF8C134A79AA25F445C58FEA0D">
    <w:name w:val="6DB2AAFF8C134A79AA25F445C58FEA0D"/>
    <w:rsid w:val="00271B14"/>
  </w:style>
  <w:style w:type="paragraph" w:customStyle="1" w:styleId="EAA4F130EB104F39954F13843640BE64">
    <w:name w:val="EAA4F130EB104F39954F13843640BE64"/>
    <w:rsid w:val="00271B14"/>
  </w:style>
  <w:style w:type="paragraph" w:customStyle="1" w:styleId="1A479CBCC8E24284AAADCC424471E457">
    <w:name w:val="1A479CBCC8E24284AAADCC424471E457"/>
    <w:rsid w:val="00271B14"/>
  </w:style>
  <w:style w:type="paragraph" w:customStyle="1" w:styleId="B38A367728D84A93BC234C81BE727B16">
    <w:name w:val="B38A367728D84A93BC234C81BE727B16"/>
    <w:rsid w:val="00271B14"/>
  </w:style>
  <w:style w:type="paragraph" w:customStyle="1" w:styleId="AEB482A914E546D69DC1FC11DEB73799">
    <w:name w:val="AEB482A914E546D69DC1FC11DEB73799"/>
    <w:rsid w:val="00271B14"/>
  </w:style>
  <w:style w:type="paragraph" w:customStyle="1" w:styleId="40C196AF3076480BA07B662234CC9F2A">
    <w:name w:val="40C196AF3076480BA07B662234CC9F2A"/>
    <w:rsid w:val="00271B14"/>
  </w:style>
  <w:style w:type="paragraph" w:customStyle="1" w:styleId="DA86750B3CF7499A90BB6ED237B9F686">
    <w:name w:val="DA86750B3CF7499A90BB6ED237B9F686"/>
    <w:rsid w:val="00271B14"/>
  </w:style>
  <w:style w:type="paragraph" w:customStyle="1" w:styleId="C3364C166C1F44A6A44D7ADCCB54DF11">
    <w:name w:val="C3364C166C1F44A6A44D7ADCCB54DF11"/>
    <w:rsid w:val="00271B14"/>
  </w:style>
  <w:style w:type="paragraph" w:customStyle="1" w:styleId="4CD8808875444AAC8C53A5197BCB969B">
    <w:name w:val="4CD8808875444AAC8C53A5197BCB969B"/>
    <w:rsid w:val="00271B14"/>
  </w:style>
  <w:style w:type="paragraph" w:customStyle="1" w:styleId="1A2E64A8CC29471391C04B2764A0DB8A">
    <w:name w:val="1A2E64A8CC29471391C04B2764A0DB8A"/>
    <w:rsid w:val="00271B14"/>
  </w:style>
  <w:style w:type="paragraph" w:customStyle="1" w:styleId="D2993853F84D483AB63EA5C68E3D60F2">
    <w:name w:val="D2993853F84D483AB63EA5C68E3D60F2"/>
    <w:rsid w:val="00271B14"/>
  </w:style>
  <w:style w:type="paragraph" w:customStyle="1" w:styleId="B2C08ECDA7FF45A1AA74E249B93733FB">
    <w:name w:val="B2C08ECDA7FF45A1AA74E249B93733FB"/>
    <w:rsid w:val="00271B14"/>
  </w:style>
  <w:style w:type="paragraph" w:customStyle="1" w:styleId="89FEE5ED080642BE93102164AC3A0966">
    <w:name w:val="89FEE5ED080642BE93102164AC3A0966"/>
    <w:rsid w:val="00271B14"/>
  </w:style>
  <w:style w:type="paragraph" w:customStyle="1" w:styleId="418AEDD798884B649585750A8C64AE09">
    <w:name w:val="418AEDD798884B649585750A8C64AE09"/>
    <w:rsid w:val="00271B14"/>
  </w:style>
  <w:style w:type="paragraph" w:customStyle="1" w:styleId="EFBC051B026E4FE7B4B92C1D9ED51657">
    <w:name w:val="EFBC051B026E4FE7B4B92C1D9ED51657"/>
    <w:rsid w:val="00271B14"/>
  </w:style>
  <w:style w:type="paragraph" w:customStyle="1" w:styleId="5A5EAC35CA9A4A5BB584DD9860D5DE79">
    <w:name w:val="5A5EAC35CA9A4A5BB584DD9860D5DE79"/>
    <w:rsid w:val="00271B14"/>
  </w:style>
  <w:style w:type="paragraph" w:customStyle="1" w:styleId="8C37586128ED439EAA098DF10BB0563A">
    <w:name w:val="8C37586128ED439EAA098DF10BB0563A"/>
    <w:rsid w:val="00271B14"/>
  </w:style>
  <w:style w:type="paragraph" w:customStyle="1" w:styleId="E808786AF3F14712A53B6913781E3686">
    <w:name w:val="E808786AF3F14712A53B6913781E3686"/>
    <w:rsid w:val="00271B14"/>
  </w:style>
  <w:style w:type="paragraph" w:customStyle="1" w:styleId="EB6E345FBF464DAEA561A48F07FBCF39">
    <w:name w:val="EB6E345FBF464DAEA561A48F07FBCF39"/>
    <w:rsid w:val="00271B14"/>
  </w:style>
  <w:style w:type="paragraph" w:customStyle="1" w:styleId="D2F45E9FA69C4647A88DEF7759616E21">
    <w:name w:val="D2F45E9FA69C4647A88DEF7759616E21"/>
    <w:rsid w:val="00271B14"/>
  </w:style>
  <w:style w:type="paragraph" w:customStyle="1" w:styleId="7F23F20D71D049388FF2001965D8587D">
    <w:name w:val="7F23F20D71D049388FF2001965D8587D"/>
    <w:rsid w:val="00271B14"/>
  </w:style>
  <w:style w:type="paragraph" w:customStyle="1" w:styleId="1F558A967AE24B1883E6EA3A254EAC26">
    <w:name w:val="1F558A967AE24B1883E6EA3A254EAC26"/>
    <w:rsid w:val="00271B14"/>
  </w:style>
  <w:style w:type="paragraph" w:customStyle="1" w:styleId="C960E08684F744FEAE64E170DD78E4E9">
    <w:name w:val="C960E08684F744FEAE64E170DD78E4E9"/>
    <w:rsid w:val="00271B14"/>
  </w:style>
  <w:style w:type="paragraph" w:customStyle="1" w:styleId="E7EEE4A3D42D41ACA193701E7903A4F4">
    <w:name w:val="E7EEE4A3D42D41ACA193701E7903A4F4"/>
    <w:rsid w:val="00271B14"/>
  </w:style>
  <w:style w:type="paragraph" w:customStyle="1" w:styleId="D6FF487AB179428E993D0F7640B844FD">
    <w:name w:val="D6FF487AB179428E993D0F7640B844FD"/>
    <w:rsid w:val="00271B14"/>
  </w:style>
  <w:style w:type="paragraph" w:customStyle="1" w:styleId="5B197DFE65BE4F5CA8C2F77F0CE6FD52">
    <w:name w:val="5B197DFE65BE4F5CA8C2F77F0CE6FD52"/>
    <w:rsid w:val="00271B14"/>
  </w:style>
  <w:style w:type="paragraph" w:customStyle="1" w:styleId="AD00CCCED3D14D71A1C27B94DC0FD067">
    <w:name w:val="AD00CCCED3D14D71A1C27B94DC0FD067"/>
    <w:rsid w:val="00271B14"/>
  </w:style>
  <w:style w:type="paragraph" w:customStyle="1" w:styleId="D3EAA6F074984762805B5D5BCA71C9DF">
    <w:name w:val="D3EAA6F074984762805B5D5BCA71C9DF"/>
    <w:rsid w:val="00271B14"/>
  </w:style>
  <w:style w:type="paragraph" w:customStyle="1" w:styleId="3F2FA6A683F7425BA91E03BAB9B3F669">
    <w:name w:val="3F2FA6A683F7425BA91E03BAB9B3F669"/>
    <w:rsid w:val="00271B14"/>
  </w:style>
  <w:style w:type="paragraph" w:customStyle="1" w:styleId="E850B2EEF9BE46D0B04A8F695852141D">
    <w:name w:val="E850B2EEF9BE46D0B04A8F695852141D"/>
    <w:rsid w:val="00271B14"/>
  </w:style>
  <w:style w:type="paragraph" w:customStyle="1" w:styleId="AC2C4A2253914C03ABC44AAE7CFC1239">
    <w:name w:val="AC2C4A2253914C03ABC44AAE7CFC1239"/>
    <w:rsid w:val="00271B14"/>
  </w:style>
  <w:style w:type="paragraph" w:customStyle="1" w:styleId="A32F119186274F048DF21D1F77833198">
    <w:name w:val="A32F119186274F048DF21D1F77833198"/>
    <w:rsid w:val="00271B14"/>
  </w:style>
  <w:style w:type="paragraph" w:customStyle="1" w:styleId="8BEFB6DBCEC7450E83F478C1288A3353">
    <w:name w:val="8BEFB6DBCEC7450E83F478C1288A3353"/>
    <w:rsid w:val="00271B14"/>
  </w:style>
  <w:style w:type="paragraph" w:customStyle="1" w:styleId="3CE1DCF080F7404B83D147383152D515">
    <w:name w:val="3CE1DCF080F7404B83D147383152D515"/>
    <w:rsid w:val="00271B14"/>
  </w:style>
  <w:style w:type="paragraph" w:customStyle="1" w:styleId="13F61C30183E42EC9F29B9E004C333BE">
    <w:name w:val="13F61C30183E42EC9F29B9E004C333BE"/>
    <w:rsid w:val="00271B14"/>
  </w:style>
  <w:style w:type="paragraph" w:customStyle="1" w:styleId="32AD8617CC7D495F883CC28CFC054126">
    <w:name w:val="32AD8617CC7D495F883CC28CFC054126"/>
    <w:rsid w:val="00271B14"/>
  </w:style>
  <w:style w:type="paragraph" w:customStyle="1" w:styleId="6D30CE28BECF4F98B382EB7E48B47B31">
    <w:name w:val="6D30CE28BECF4F98B382EB7E48B47B31"/>
    <w:rsid w:val="00271B14"/>
  </w:style>
  <w:style w:type="paragraph" w:customStyle="1" w:styleId="EBF79DFF645F4B84AA9D5A320B3A4635">
    <w:name w:val="EBF79DFF645F4B84AA9D5A320B3A4635"/>
    <w:rsid w:val="00271B14"/>
  </w:style>
  <w:style w:type="paragraph" w:customStyle="1" w:styleId="6928699F5FAD4328B2DB8157E2505BC7">
    <w:name w:val="6928699F5FAD4328B2DB8157E2505BC7"/>
    <w:rsid w:val="00271B14"/>
  </w:style>
  <w:style w:type="paragraph" w:customStyle="1" w:styleId="71DD5E4379CA4F2890010F97935673ED">
    <w:name w:val="71DD5E4379CA4F2890010F97935673ED"/>
    <w:rsid w:val="00271B14"/>
  </w:style>
  <w:style w:type="paragraph" w:customStyle="1" w:styleId="CF372BADFB70472C98DE5C56605810A6">
    <w:name w:val="CF372BADFB70472C98DE5C56605810A6"/>
    <w:rsid w:val="00271B14"/>
  </w:style>
  <w:style w:type="paragraph" w:customStyle="1" w:styleId="1FEF400712DA43DC9A362F8649F065DD">
    <w:name w:val="1FEF400712DA43DC9A362F8649F065DD"/>
    <w:rsid w:val="00271B14"/>
  </w:style>
  <w:style w:type="paragraph" w:customStyle="1" w:styleId="0FDE885311E1402781F312A620BE5E88">
    <w:name w:val="0FDE885311E1402781F312A620BE5E88"/>
    <w:rsid w:val="00271B14"/>
  </w:style>
  <w:style w:type="paragraph" w:customStyle="1" w:styleId="D34475A56FA94819A3CEE24C7D80AC54">
    <w:name w:val="D34475A56FA94819A3CEE24C7D80AC54"/>
    <w:rsid w:val="00271B14"/>
  </w:style>
  <w:style w:type="paragraph" w:customStyle="1" w:styleId="A510496638FD4FB9B67A806CA9D3C4E3">
    <w:name w:val="A510496638FD4FB9B67A806CA9D3C4E3"/>
    <w:rsid w:val="00271B14"/>
  </w:style>
  <w:style w:type="paragraph" w:customStyle="1" w:styleId="223BF71D9A5E4988B0962097190529D6">
    <w:name w:val="223BF71D9A5E4988B0962097190529D6"/>
    <w:rsid w:val="00271B14"/>
  </w:style>
  <w:style w:type="paragraph" w:customStyle="1" w:styleId="F2A9E67F2D11424D9E84FBA5342FF253">
    <w:name w:val="F2A9E67F2D11424D9E84FBA5342FF253"/>
    <w:rsid w:val="00271B14"/>
  </w:style>
  <w:style w:type="paragraph" w:customStyle="1" w:styleId="0ACA56DC9DA04EC89011DA4AEEC1E94A">
    <w:name w:val="0ACA56DC9DA04EC89011DA4AEEC1E94A"/>
    <w:rsid w:val="00271B14"/>
  </w:style>
  <w:style w:type="paragraph" w:customStyle="1" w:styleId="3A1780595D094A36B8DE728EA52A55D8">
    <w:name w:val="3A1780595D094A36B8DE728EA52A55D8"/>
    <w:rsid w:val="00271B14"/>
  </w:style>
  <w:style w:type="paragraph" w:customStyle="1" w:styleId="6E90914E5CA546C386428F3CD05A96B5">
    <w:name w:val="6E90914E5CA546C386428F3CD05A96B5"/>
    <w:rsid w:val="00271B14"/>
  </w:style>
  <w:style w:type="paragraph" w:customStyle="1" w:styleId="3F5A04E1FE824F9C865271DEA02D102A">
    <w:name w:val="3F5A04E1FE824F9C865271DEA02D102A"/>
    <w:rsid w:val="00271B14"/>
  </w:style>
  <w:style w:type="paragraph" w:customStyle="1" w:styleId="B1880B0120B64385A859A2384350C06B">
    <w:name w:val="B1880B0120B64385A859A2384350C06B"/>
    <w:rsid w:val="00271B14"/>
  </w:style>
  <w:style w:type="paragraph" w:customStyle="1" w:styleId="2300F2C2FE6C40D8931D1369A71D91AE">
    <w:name w:val="2300F2C2FE6C40D8931D1369A71D91AE"/>
    <w:rsid w:val="00271B14"/>
  </w:style>
  <w:style w:type="paragraph" w:customStyle="1" w:styleId="916384A97B3740F4AE37119C5CF4B6E4">
    <w:name w:val="916384A97B3740F4AE37119C5CF4B6E4"/>
    <w:rsid w:val="00271B14"/>
  </w:style>
  <w:style w:type="paragraph" w:customStyle="1" w:styleId="078FC1A0B0CD4946943651C5827E1E09">
    <w:name w:val="078FC1A0B0CD4946943651C5827E1E09"/>
    <w:rsid w:val="00271B14"/>
  </w:style>
  <w:style w:type="paragraph" w:customStyle="1" w:styleId="14933E24031641FDA30B49E299D427A2">
    <w:name w:val="14933E24031641FDA30B49E299D427A2"/>
    <w:rsid w:val="00271B14"/>
  </w:style>
  <w:style w:type="paragraph" w:customStyle="1" w:styleId="08BACF94CDCF4F51B81DAF5E266E676C">
    <w:name w:val="08BACF94CDCF4F51B81DAF5E266E676C"/>
    <w:rsid w:val="00271B14"/>
  </w:style>
  <w:style w:type="paragraph" w:customStyle="1" w:styleId="3A696679A69C41BAAD9A59739B955D8E">
    <w:name w:val="3A696679A69C41BAAD9A59739B955D8E"/>
    <w:rsid w:val="00271B14"/>
  </w:style>
  <w:style w:type="paragraph" w:customStyle="1" w:styleId="9067EC3B1C634F4E8EEC2699FCE40E2A">
    <w:name w:val="9067EC3B1C634F4E8EEC2699FCE40E2A"/>
    <w:rsid w:val="00271B14"/>
  </w:style>
  <w:style w:type="paragraph" w:customStyle="1" w:styleId="281A16DBEA1948738B1A2AAB7D9E1400">
    <w:name w:val="281A16DBEA1948738B1A2AAB7D9E1400"/>
    <w:rsid w:val="00271B14"/>
  </w:style>
  <w:style w:type="paragraph" w:customStyle="1" w:styleId="8D99C2A76C6541E7AC4D96D86211CBDC">
    <w:name w:val="8D99C2A76C6541E7AC4D96D86211CBDC"/>
    <w:rsid w:val="00271B14"/>
  </w:style>
  <w:style w:type="paragraph" w:customStyle="1" w:styleId="210502F191144A558A41873D834D07C7">
    <w:name w:val="210502F191144A558A41873D834D07C7"/>
    <w:rsid w:val="00271B14"/>
  </w:style>
  <w:style w:type="paragraph" w:customStyle="1" w:styleId="8B65456FF00A4C3CB9A6075A16EAC1A1">
    <w:name w:val="8B65456FF00A4C3CB9A6075A16EAC1A1"/>
    <w:rsid w:val="00956226"/>
  </w:style>
  <w:style w:type="paragraph" w:customStyle="1" w:styleId="A327D5019A394DD09D200D2D0959F211">
    <w:name w:val="A327D5019A394DD09D200D2D0959F211"/>
    <w:rsid w:val="00956226"/>
  </w:style>
  <w:style w:type="paragraph" w:customStyle="1" w:styleId="17BE373E48A046F9AFB280D0D0A0D9E9">
    <w:name w:val="17BE373E48A046F9AFB280D0D0A0D9E9"/>
    <w:rsid w:val="00D94A95"/>
  </w:style>
  <w:style w:type="paragraph" w:customStyle="1" w:styleId="B875B437687F4BE983F9192151938BC2">
    <w:name w:val="B875B437687F4BE983F9192151938BC2"/>
    <w:rsid w:val="00D94A95"/>
  </w:style>
  <w:style w:type="paragraph" w:customStyle="1" w:styleId="2D15B8AEE07F4CDF9DEE75B8D0B3EFE0">
    <w:name w:val="2D15B8AEE07F4CDF9DEE75B8D0B3EFE0"/>
    <w:rsid w:val="00D94A95"/>
  </w:style>
  <w:style w:type="paragraph" w:customStyle="1" w:styleId="C7C3DCAC85E645198E1F94C48E44A41E">
    <w:name w:val="C7C3DCAC85E645198E1F94C48E44A41E"/>
    <w:rsid w:val="00D94A95"/>
  </w:style>
  <w:style w:type="paragraph" w:customStyle="1" w:styleId="2F14ECAF34B543AD8B93697076EEEF50">
    <w:name w:val="2F14ECAF34B543AD8B93697076EEEF50"/>
    <w:rsid w:val="00D94A95"/>
  </w:style>
  <w:style w:type="paragraph" w:customStyle="1" w:styleId="F0067EFB897F42C9BF0C6DC39F0C330C">
    <w:name w:val="F0067EFB897F42C9BF0C6DC39F0C330C"/>
    <w:rsid w:val="00D94A95"/>
  </w:style>
  <w:style w:type="paragraph" w:customStyle="1" w:styleId="3D4D9263935A40EE8D65D0AE654F900B">
    <w:name w:val="3D4D9263935A40EE8D65D0AE654F900B"/>
    <w:rsid w:val="00A55444"/>
  </w:style>
  <w:style w:type="paragraph" w:customStyle="1" w:styleId="CB2D080C93114048AABD522B03D5A85C">
    <w:name w:val="CB2D080C93114048AABD522B03D5A85C"/>
    <w:rsid w:val="00120B5F"/>
  </w:style>
  <w:style w:type="paragraph" w:customStyle="1" w:styleId="EC11083BD6D04EF2AA60DFD6E6122955">
    <w:name w:val="EC11083BD6D04EF2AA60DFD6E6122955"/>
    <w:rsid w:val="00120B5F"/>
  </w:style>
  <w:style w:type="paragraph" w:customStyle="1" w:styleId="639ECE02ECA740AA8024DF006404F654">
    <w:name w:val="639ECE02ECA740AA8024DF006404F654"/>
    <w:rsid w:val="00120B5F"/>
  </w:style>
  <w:style w:type="paragraph" w:customStyle="1" w:styleId="29CF4E41FF2F464897758DFF9A672988">
    <w:name w:val="29CF4E41FF2F464897758DFF9A672988"/>
    <w:rsid w:val="00120B5F"/>
  </w:style>
  <w:style w:type="paragraph" w:customStyle="1" w:styleId="BB65AD5C452F436C9119BED72F703700">
    <w:name w:val="BB65AD5C452F436C9119BED72F703700"/>
    <w:rsid w:val="00506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AC46-737D-48FA-8931-56D132EB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18003</TotalTime>
  <Pages>1</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Community Partnership Implementation Plan</vt:lpstr>
    </vt:vector>
  </TitlesOfParts>
  <Company>Dept of Human Services</Company>
  <LinksUpToDate>false</LinksUpToDate>
  <CharactersWithSpaces>33461</CharactersWithSpaces>
  <SharedDoc>false</SharedDoc>
  <HLinks>
    <vt:vector size="18" baseType="variant">
      <vt:variant>
        <vt:i4>4390928</vt:i4>
      </vt:variant>
      <vt:variant>
        <vt:i4>74</vt:i4>
      </vt:variant>
      <vt:variant>
        <vt:i4>0</vt:i4>
      </vt:variant>
      <vt:variant>
        <vt:i4>5</vt:i4>
      </vt:variant>
      <vt:variant>
        <vt:lpwstr>http://www.dhs.state.ia.us/cppc/</vt:lpwstr>
      </vt:variant>
      <vt:variant>
        <vt:lpwstr/>
      </vt:variant>
      <vt:variant>
        <vt:i4>4390928</vt:i4>
      </vt:variant>
      <vt:variant>
        <vt:i4>39</vt:i4>
      </vt:variant>
      <vt:variant>
        <vt:i4>0</vt:i4>
      </vt:variant>
      <vt:variant>
        <vt:i4>5</vt:i4>
      </vt:variant>
      <vt:variant>
        <vt:lpwstr>http://www.dhs.state.ia.us/cppc/</vt:lpwstr>
      </vt:variant>
      <vt:variant>
        <vt:lpwstr/>
      </vt:variant>
      <vt:variant>
        <vt:i4>4390928</vt:i4>
      </vt:variant>
      <vt:variant>
        <vt:i4>20</vt:i4>
      </vt:variant>
      <vt:variant>
        <vt:i4>0</vt:i4>
      </vt:variant>
      <vt:variant>
        <vt:i4>5</vt:i4>
      </vt:variant>
      <vt:variant>
        <vt:lpwstr>http://www.dhs.state.ia.us/cppc/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Partnership Implementation Plan</dc:title>
  <dc:creator>Dept of Human Services</dc:creator>
  <cp:lastModifiedBy>Sarah</cp:lastModifiedBy>
  <cp:revision>10</cp:revision>
  <cp:lastPrinted>2013-04-09T19:25:00Z</cp:lastPrinted>
  <dcterms:created xsi:type="dcterms:W3CDTF">2014-03-28T01:30:00Z</dcterms:created>
  <dcterms:modified xsi:type="dcterms:W3CDTF">2014-04-28T15:06:00Z</dcterms:modified>
</cp:coreProperties>
</file>