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943" w14:textId="287AD448" w:rsidR="00E26BDD" w:rsidRDefault="00E26BDD" w:rsidP="00E26BDD">
      <w:pPr>
        <w:jc w:val="center"/>
        <w:rPr>
          <w:sz w:val="32"/>
          <w:u w:val="single"/>
        </w:rPr>
      </w:pPr>
      <w:r>
        <w:rPr>
          <w:sz w:val="32"/>
          <w:u w:val="single"/>
        </w:rPr>
        <w:t>Statewide</w:t>
      </w:r>
      <w:r w:rsidRPr="00A65097">
        <w:rPr>
          <w:sz w:val="32"/>
          <w:u w:val="single"/>
        </w:rPr>
        <w:t xml:space="preserve"> CPPC Structure</w:t>
      </w:r>
    </w:p>
    <w:p w14:paraId="4D6B6EB9" w14:textId="77777777" w:rsidR="0054709D" w:rsidRDefault="0054709D" w:rsidP="00E26BDD">
      <w:pPr>
        <w:jc w:val="center"/>
        <w:rPr>
          <w:sz w:val="32"/>
          <w:u w:val="single"/>
        </w:rPr>
      </w:pPr>
    </w:p>
    <w:p w14:paraId="4924A4E7" w14:textId="295141B9" w:rsidR="005B22D9" w:rsidRPr="009209D1" w:rsidRDefault="00CB73CD" w:rsidP="009209D1">
      <w:pPr>
        <w:jc w:val="center"/>
        <w:rPr>
          <w:sz w:val="32"/>
          <w:u w:val="single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1FAE9" wp14:editId="3CD4A334">
                <wp:simplePos x="0" y="0"/>
                <wp:positionH relativeFrom="column">
                  <wp:posOffset>5600947</wp:posOffset>
                </wp:positionH>
                <wp:positionV relativeFrom="paragraph">
                  <wp:posOffset>3712143</wp:posOffset>
                </wp:positionV>
                <wp:extent cx="16082" cy="1805025"/>
                <wp:effectExtent l="19050" t="19050" r="22225" b="50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82" cy="1805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8C015" id="Straight Connector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292.3pt" to="442.25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" strokecolor="#f79646 [3209]" strokeweight="2.25pt"/>
            </w:pict>
          </mc:Fallback>
        </mc:AlternateContent>
      </w:r>
      <w:r w:rsidRPr="0054709D">
        <w:rPr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48616E9" wp14:editId="5844044D">
                <wp:simplePos x="0" y="0"/>
                <wp:positionH relativeFrom="column">
                  <wp:posOffset>1709799</wp:posOffset>
                </wp:positionH>
                <wp:positionV relativeFrom="paragraph">
                  <wp:posOffset>4566879</wp:posOffset>
                </wp:positionV>
                <wp:extent cx="270751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1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A393" w14:textId="094E22CA" w:rsidR="0054709D" w:rsidRPr="00CB73CD" w:rsidRDefault="00CB73CD" w:rsidP="0054709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CB73CD">
                              <w:rPr>
                                <w:color w:val="FFFFFF" w:themeColor="background1"/>
                                <w:sz w:val="36"/>
                              </w:rPr>
                              <w:t xml:space="preserve">Area 5 </w:t>
                            </w:r>
                            <w:r w:rsidR="0054709D" w:rsidRPr="00CB73CD">
                              <w:rPr>
                                <w:color w:val="FFFFFF" w:themeColor="background1"/>
                                <w:sz w:val="36"/>
                              </w:rPr>
                              <w:t>CPPC Coordinators</w:t>
                            </w:r>
                          </w:p>
                          <w:p w14:paraId="30BFD91B" w14:textId="544CFA55" w:rsidR="00CB73CD" w:rsidRPr="00CB73CD" w:rsidRDefault="00CB73CD" w:rsidP="00CB73C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CB73CD">
                              <w:rPr>
                                <w:color w:val="FFFFFF" w:themeColor="background1"/>
                                <w:sz w:val="24"/>
                              </w:rPr>
                              <w:t>Jocelyn Blazek (Creston &amp; Leon Clusters)</w:t>
                            </w:r>
                            <w:r w:rsidRPr="00CB73CD">
                              <w:rPr>
                                <w:color w:val="FFFFFF" w:themeColor="background1"/>
                                <w:sz w:val="24"/>
                              </w:rPr>
                              <w:br/>
                              <w:t>Jenny Felt (Boone, Dallas &amp; Story)</w:t>
                            </w:r>
                            <w:r w:rsidRPr="00CB73CD">
                              <w:rPr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="006A41EC">
                              <w:rPr>
                                <w:color w:val="FFFFFF" w:themeColor="background1"/>
                                <w:sz w:val="24"/>
                              </w:rPr>
                              <w:t>Cassie Kilgore</w:t>
                            </w:r>
                            <w:r w:rsidRPr="00CB73CD">
                              <w:rPr>
                                <w:color w:val="FFFFFF" w:themeColor="background1"/>
                                <w:sz w:val="24"/>
                              </w:rPr>
                              <w:t xml:space="preserve"> (Polk)</w:t>
                            </w:r>
                            <w:r w:rsidRPr="00CB73CD">
                              <w:rPr>
                                <w:color w:val="FFFFFF" w:themeColor="background1"/>
                                <w:sz w:val="24"/>
                              </w:rPr>
                              <w:br/>
                              <w:t xml:space="preserve">Sarah </w:t>
                            </w:r>
                            <w:r w:rsidR="00B41E5E">
                              <w:rPr>
                                <w:color w:val="FFFFFF" w:themeColor="background1"/>
                                <w:sz w:val="24"/>
                              </w:rPr>
                              <w:t>Gibson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(Madison, Marion &amp; Warren)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616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65pt;margin-top:359.6pt;width:213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" filled="f" stroked="f">
                <v:textbox style="mso-fit-shape-to-text:t">
                  <w:txbxContent>
                    <w:p w14:paraId="5B2DA393" w14:textId="094E22CA" w:rsidR="0054709D" w:rsidRPr="00CB73CD" w:rsidRDefault="00CB73CD" w:rsidP="0054709D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CB73CD">
                        <w:rPr>
                          <w:color w:val="FFFFFF" w:themeColor="background1"/>
                          <w:sz w:val="36"/>
                        </w:rPr>
                        <w:t xml:space="preserve">Area 5 </w:t>
                      </w:r>
                      <w:r w:rsidR="0054709D" w:rsidRPr="00CB73CD">
                        <w:rPr>
                          <w:color w:val="FFFFFF" w:themeColor="background1"/>
                          <w:sz w:val="36"/>
                        </w:rPr>
                        <w:t>CPPC Coordinators</w:t>
                      </w:r>
                    </w:p>
                    <w:p w14:paraId="30BFD91B" w14:textId="544CFA55" w:rsidR="00CB73CD" w:rsidRPr="00CB73CD" w:rsidRDefault="00CB73CD" w:rsidP="00CB73CD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CB73CD">
                        <w:rPr>
                          <w:color w:val="FFFFFF" w:themeColor="background1"/>
                          <w:sz w:val="24"/>
                        </w:rPr>
                        <w:t>Jocelyn Blazek (Creston &amp; Leon Clusters)</w:t>
                      </w:r>
                      <w:r w:rsidRPr="00CB73CD">
                        <w:rPr>
                          <w:color w:val="FFFFFF" w:themeColor="background1"/>
                          <w:sz w:val="24"/>
                        </w:rPr>
                        <w:br/>
                        <w:t>Jenny Felt (Boone, Dallas &amp; Story)</w:t>
                      </w:r>
                      <w:r w:rsidRPr="00CB73CD">
                        <w:rPr>
                          <w:color w:val="FFFFFF" w:themeColor="background1"/>
                          <w:sz w:val="24"/>
                        </w:rPr>
                        <w:br/>
                      </w:r>
                      <w:r w:rsidR="006A41EC">
                        <w:rPr>
                          <w:color w:val="FFFFFF" w:themeColor="background1"/>
                          <w:sz w:val="24"/>
                        </w:rPr>
                        <w:t>Cassie Kilgore</w:t>
                      </w:r>
                      <w:r w:rsidRPr="00CB73CD">
                        <w:rPr>
                          <w:color w:val="FFFFFF" w:themeColor="background1"/>
                          <w:sz w:val="24"/>
                        </w:rPr>
                        <w:t xml:space="preserve"> (Polk)</w:t>
                      </w:r>
                      <w:r w:rsidRPr="00CB73CD">
                        <w:rPr>
                          <w:color w:val="FFFFFF" w:themeColor="background1"/>
                          <w:sz w:val="24"/>
                        </w:rPr>
                        <w:br/>
                        <w:t xml:space="preserve">Sarah </w:t>
                      </w:r>
                      <w:r w:rsidR="00B41E5E">
                        <w:rPr>
                          <w:color w:val="FFFFFF" w:themeColor="background1"/>
                          <w:sz w:val="24"/>
                        </w:rPr>
                        <w:t>Gibson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(Madison, Marion &amp; Warren)</w:t>
                      </w:r>
                    </w:p>
                  </w:txbxContent>
                </v:textbox>
              </v:shape>
            </w:pict>
          </mc:Fallback>
        </mc:AlternateContent>
      </w:r>
      <w:r w:rsidR="009209D1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8E94" wp14:editId="4C69EE51">
                <wp:simplePos x="0" y="0"/>
                <wp:positionH relativeFrom="column">
                  <wp:posOffset>4477078</wp:posOffset>
                </wp:positionH>
                <wp:positionV relativeFrom="paragraph">
                  <wp:posOffset>5471379</wp:posOffset>
                </wp:positionV>
                <wp:extent cx="1123950" cy="952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0FF7F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430.8pt" to="441.05pt,4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" strokecolor="#f79646 [3209]" strokeweight="2.25pt"/>
            </w:pict>
          </mc:Fallback>
        </mc:AlternateContent>
      </w:r>
      <w:r w:rsidR="0054709D">
        <w:rPr>
          <w:noProof/>
          <w:sz w:val="32"/>
          <w:u w:val="single"/>
        </w:rPr>
        <w:drawing>
          <wp:inline distT="0" distB="0" distL="0" distR="0" wp14:anchorId="4C3D1ED7" wp14:editId="5C166642">
            <wp:extent cx="6243145" cy="7062952"/>
            <wp:effectExtent l="0" t="0" r="2476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8F5B2D">
        <w:tab/>
      </w:r>
    </w:p>
    <w:sectPr w:rsidR="005B22D9" w:rsidRPr="009209D1" w:rsidSect="00E26B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58B6" w14:textId="77777777" w:rsidR="006772AD" w:rsidRDefault="006772AD" w:rsidP="00374219">
      <w:pPr>
        <w:spacing w:after="0" w:line="240" w:lineRule="auto"/>
      </w:pPr>
      <w:r>
        <w:separator/>
      </w:r>
    </w:p>
  </w:endnote>
  <w:endnote w:type="continuationSeparator" w:id="0">
    <w:p w14:paraId="6FB63AB1" w14:textId="77777777" w:rsidR="006772AD" w:rsidRDefault="006772AD" w:rsidP="003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4BA2" w14:textId="77777777" w:rsidR="00374219" w:rsidRDefault="00374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0103" w14:textId="59694C63" w:rsidR="00374219" w:rsidRDefault="00374219" w:rsidP="00374219">
    <w:pPr>
      <w:pStyle w:val="Footer"/>
      <w:jc w:val="right"/>
    </w:pPr>
    <w:r>
      <w:t>5</w:t>
    </w:r>
  </w:p>
  <w:p w14:paraId="05D6CFA7" w14:textId="77777777" w:rsidR="00374219" w:rsidRDefault="00374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1587" w14:textId="77777777" w:rsidR="00374219" w:rsidRDefault="0037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4E43" w14:textId="77777777" w:rsidR="006772AD" w:rsidRDefault="006772AD" w:rsidP="00374219">
      <w:pPr>
        <w:spacing w:after="0" w:line="240" w:lineRule="auto"/>
      </w:pPr>
      <w:r>
        <w:separator/>
      </w:r>
    </w:p>
  </w:footnote>
  <w:footnote w:type="continuationSeparator" w:id="0">
    <w:p w14:paraId="1560EA87" w14:textId="77777777" w:rsidR="006772AD" w:rsidRDefault="006772AD" w:rsidP="003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6735" w14:textId="77777777" w:rsidR="00374219" w:rsidRDefault="00374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C603" w14:textId="77777777" w:rsidR="00374219" w:rsidRDefault="00374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55FC" w14:textId="77777777" w:rsidR="00374219" w:rsidRDefault="00374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6E2"/>
    <w:rsid w:val="000A25A9"/>
    <w:rsid w:val="003256E2"/>
    <w:rsid w:val="00374219"/>
    <w:rsid w:val="0054709D"/>
    <w:rsid w:val="005B22D9"/>
    <w:rsid w:val="006772AD"/>
    <w:rsid w:val="006A41EC"/>
    <w:rsid w:val="007F197F"/>
    <w:rsid w:val="008F5B2D"/>
    <w:rsid w:val="009209D1"/>
    <w:rsid w:val="00AE3A65"/>
    <w:rsid w:val="00B41E5E"/>
    <w:rsid w:val="00CB73CD"/>
    <w:rsid w:val="00E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B80A"/>
  <w15:docId w15:val="{7BDE3CC7-3049-4268-AF59-6D66B369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19"/>
  </w:style>
  <w:style w:type="paragraph" w:styleId="Footer">
    <w:name w:val="footer"/>
    <w:basedOn w:val="Normal"/>
    <w:link w:val="FooterChar"/>
    <w:uiPriority w:val="99"/>
    <w:unhideWhenUsed/>
    <w:rsid w:val="0037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31109B-2F73-4374-91DA-EE6E99F1CDD6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2F656BE3-5273-4FBC-BEC2-44212084CD75}">
      <dgm:prSet phldrT="[Text]" custT="1"/>
      <dgm:spPr/>
      <dgm:t>
        <a:bodyPr/>
        <a:lstStyle/>
        <a:p>
          <a:r>
            <a:rPr lang="en-US" sz="1600"/>
            <a:t>Julie Clarke-Albercht</a:t>
          </a:r>
        </a:p>
        <a:p>
          <a:r>
            <a:rPr lang="en-US" sz="1800"/>
            <a:t>State CPPC Coordinator</a:t>
          </a:r>
        </a:p>
      </dgm:t>
    </dgm:pt>
    <dgm:pt modelId="{9CF7BB75-263B-4713-AA11-17CDCB98D81B}" type="parTrans" cxnId="{D709FD08-EF17-42BF-97DE-78ECB972CC15}">
      <dgm:prSet/>
      <dgm:spPr/>
      <dgm:t>
        <a:bodyPr/>
        <a:lstStyle/>
        <a:p>
          <a:endParaRPr lang="en-US"/>
        </a:p>
      </dgm:t>
    </dgm:pt>
    <dgm:pt modelId="{A154DEFF-3ED6-4B4C-9AD1-B2216DC775F4}" type="sibTrans" cxnId="{D709FD08-EF17-42BF-97DE-78ECB972CC15}">
      <dgm:prSet/>
      <dgm:spPr/>
      <dgm:t>
        <a:bodyPr/>
        <a:lstStyle/>
        <a:p>
          <a:endParaRPr lang="en-US"/>
        </a:p>
      </dgm:t>
    </dgm:pt>
    <dgm:pt modelId="{0BC66AA1-7A83-4CDD-A87D-C23DC94F6584}">
      <dgm:prSet phldrT="[Text]" custT="1"/>
      <dgm:spPr/>
      <dgm:t>
        <a:bodyPr/>
        <a:lstStyle/>
        <a:p>
          <a:r>
            <a:rPr lang="en-US" sz="2800"/>
            <a:t>Nola Alberts</a:t>
          </a:r>
        </a:p>
        <a:p>
          <a:r>
            <a:rPr lang="en-US" sz="1600"/>
            <a:t>CPPC Specialist</a:t>
          </a:r>
        </a:p>
      </dgm:t>
    </dgm:pt>
    <dgm:pt modelId="{E0D0CAD2-430F-4CFE-A877-3D3850A40955}" type="parTrans" cxnId="{6F2F1DD7-8D73-452A-8A0B-8B3C5AF6569C}">
      <dgm:prSet/>
      <dgm:spPr/>
      <dgm:t>
        <a:bodyPr/>
        <a:lstStyle/>
        <a:p>
          <a:endParaRPr lang="en-US"/>
        </a:p>
      </dgm:t>
    </dgm:pt>
    <dgm:pt modelId="{B17C7A76-2953-427D-92C5-43205E06A2D3}" type="sibTrans" cxnId="{6F2F1DD7-8D73-452A-8A0B-8B3C5AF6569C}">
      <dgm:prSet/>
      <dgm:spPr/>
      <dgm:t>
        <a:bodyPr/>
        <a:lstStyle/>
        <a:p>
          <a:endParaRPr lang="en-US"/>
        </a:p>
      </dgm:t>
    </dgm:pt>
    <dgm:pt modelId="{F2533B7D-9B00-4B7D-A4F4-41751779DBBE}">
      <dgm:prSet phldrT="[Text]" custT="1"/>
      <dgm:spPr/>
      <dgm:t>
        <a:bodyPr/>
        <a:lstStyle/>
        <a:p>
          <a:r>
            <a:rPr lang="en-US" sz="1600"/>
            <a:t>Erika Abusharkh</a:t>
          </a:r>
        </a:p>
        <a:p>
          <a:r>
            <a:rPr lang="en-US" sz="1600"/>
            <a:t>CPPC Specialist</a:t>
          </a:r>
        </a:p>
      </dgm:t>
    </dgm:pt>
    <dgm:pt modelId="{5E01308C-210E-4531-8E2D-2F393F7CAEAE}" type="parTrans" cxnId="{F2DCB59D-16F4-479A-B74B-59B59FC57EB5}">
      <dgm:prSet/>
      <dgm:spPr/>
      <dgm:t>
        <a:bodyPr/>
        <a:lstStyle/>
        <a:p>
          <a:endParaRPr lang="en-US"/>
        </a:p>
      </dgm:t>
    </dgm:pt>
    <dgm:pt modelId="{AFDFCA87-DD0F-4128-825C-FD8D287341AD}" type="sibTrans" cxnId="{F2DCB59D-16F4-479A-B74B-59B59FC57EB5}">
      <dgm:prSet/>
      <dgm:spPr/>
      <dgm:t>
        <a:bodyPr/>
        <a:lstStyle/>
        <a:p>
          <a:endParaRPr lang="en-US"/>
        </a:p>
      </dgm:t>
    </dgm:pt>
    <dgm:pt modelId="{273A2AF6-4749-40AF-9A26-C714DF79A949}">
      <dgm:prSet/>
      <dgm:spPr/>
      <dgm:t>
        <a:bodyPr/>
        <a:lstStyle/>
        <a:p>
          <a:endParaRPr lang="en-US"/>
        </a:p>
      </dgm:t>
    </dgm:pt>
    <dgm:pt modelId="{E2B6F058-C868-4DA0-821C-68BB34576124}" type="parTrans" cxnId="{498996F8-73FC-4480-AA2B-2C151028C08A}">
      <dgm:prSet/>
      <dgm:spPr/>
      <dgm:t>
        <a:bodyPr/>
        <a:lstStyle/>
        <a:p>
          <a:endParaRPr lang="en-US"/>
        </a:p>
      </dgm:t>
    </dgm:pt>
    <dgm:pt modelId="{FE2410C2-DC62-414B-9DEB-3ADA05225CD2}" type="sibTrans" cxnId="{498996F8-73FC-4480-AA2B-2C151028C08A}">
      <dgm:prSet/>
      <dgm:spPr/>
      <dgm:t>
        <a:bodyPr/>
        <a:lstStyle/>
        <a:p>
          <a:endParaRPr lang="en-US"/>
        </a:p>
      </dgm:t>
    </dgm:pt>
    <dgm:pt modelId="{9D42AE85-0AA0-44BA-9971-D1C49EB24C91}" type="pres">
      <dgm:prSet presAssocID="{D331109B-2F73-4374-91DA-EE6E99F1CD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14515A3-9EA9-4599-9209-F69E6255F928}" type="pres">
      <dgm:prSet presAssocID="{2F656BE3-5273-4FBC-BEC2-44212084CD75}" presName="hierRoot1" presStyleCnt="0">
        <dgm:presLayoutVars>
          <dgm:hierBranch val="init"/>
        </dgm:presLayoutVars>
      </dgm:prSet>
      <dgm:spPr/>
    </dgm:pt>
    <dgm:pt modelId="{CF5B9B21-041B-40D8-988E-C1362529B2FD}" type="pres">
      <dgm:prSet presAssocID="{2F656BE3-5273-4FBC-BEC2-44212084CD75}" presName="rootComposite1" presStyleCnt="0"/>
      <dgm:spPr/>
    </dgm:pt>
    <dgm:pt modelId="{A0C73A5C-771D-4ADC-B101-F2743D3F1878}" type="pres">
      <dgm:prSet presAssocID="{2F656BE3-5273-4FBC-BEC2-44212084CD75}" presName="rootText1" presStyleLbl="node0" presStyleIdx="0" presStyleCnt="1" custLinFactNeighborX="1618" custLinFactNeighborY="-192">
        <dgm:presLayoutVars>
          <dgm:chPref val="3"/>
        </dgm:presLayoutVars>
      </dgm:prSet>
      <dgm:spPr/>
    </dgm:pt>
    <dgm:pt modelId="{6E5F2E71-9D04-4EC7-B31F-10819A648CDA}" type="pres">
      <dgm:prSet presAssocID="{2F656BE3-5273-4FBC-BEC2-44212084CD75}" presName="rootConnector1" presStyleLbl="node1" presStyleIdx="0" presStyleCnt="0"/>
      <dgm:spPr/>
    </dgm:pt>
    <dgm:pt modelId="{F75A98B0-F438-4A02-BA05-0B9A49444E12}" type="pres">
      <dgm:prSet presAssocID="{2F656BE3-5273-4FBC-BEC2-44212084CD75}" presName="hierChild2" presStyleCnt="0"/>
      <dgm:spPr/>
    </dgm:pt>
    <dgm:pt modelId="{EA007146-FA68-48D6-90E8-53CE20187C54}" type="pres">
      <dgm:prSet presAssocID="{E0D0CAD2-430F-4CFE-A877-3D3850A40955}" presName="Name37" presStyleLbl="parChTrans1D2" presStyleIdx="0" presStyleCnt="2"/>
      <dgm:spPr/>
    </dgm:pt>
    <dgm:pt modelId="{19C31BF9-6E5C-4AC7-ACC7-9D56E58EFC3C}" type="pres">
      <dgm:prSet presAssocID="{0BC66AA1-7A83-4CDD-A87D-C23DC94F6584}" presName="hierRoot2" presStyleCnt="0">
        <dgm:presLayoutVars>
          <dgm:hierBranch val="init"/>
        </dgm:presLayoutVars>
      </dgm:prSet>
      <dgm:spPr/>
    </dgm:pt>
    <dgm:pt modelId="{4C7F60EC-1001-41EB-8D08-51390EFFC70E}" type="pres">
      <dgm:prSet presAssocID="{0BC66AA1-7A83-4CDD-A87D-C23DC94F6584}" presName="rootComposite" presStyleCnt="0"/>
      <dgm:spPr/>
    </dgm:pt>
    <dgm:pt modelId="{47E4A9BB-8820-4039-B0EF-FF70E3D89310}" type="pres">
      <dgm:prSet presAssocID="{0BC66AA1-7A83-4CDD-A87D-C23DC94F6584}" presName="rootText" presStyleLbl="node2" presStyleIdx="0" presStyleCnt="2">
        <dgm:presLayoutVars>
          <dgm:chPref val="3"/>
        </dgm:presLayoutVars>
      </dgm:prSet>
      <dgm:spPr/>
    </dgm:pt>
    <dgm:pt modelId="{B78195BF-7434-4DFD-AAF5-F3E963A79521}" type="pres">
      <dgm:prSet presAssocID="{0BC66AA1-7A83-4CDD-A87D-C23DC94F6584}" presName="rootConnector" presStyleLbl="node2" presStyleIdx="0" presStyleCnt="2"/>
      <dgm:spPr/>
    </dgm:pt>
    <dgm:pt modelId="{642DAF5A-2D67-40E5-8D19-EE4BF35A469E}" type="pres">
      <dgm:prSet presAssocID="{0BC66AA1-7A83-4CDD-A87D-C23DC94F6584}" presName="hierChild4" presStyleCnt="0"/>
      <dgm:spPr/>
    </dgm:pt>
    <dgm:pt modelId="{1495BFFC-3BE2-45EA-8E8F-334AD21F00ED}" type="pres">
      <dgm:prSet presAssocID="{E2B6F058-C868-4DA0-821C-68BB34576124}" presName="Name37" presStyleLbl="parChTrans1D3" presStyleIdx="0" presStyleCnt="1"/>
      <dgm:spPr/>
    </dgm:pt>
    <dgm:pt modelId="{13D86594-9D37-47A2-85DD-BA50B890CA3D}" type="pres">
      <dgm:prSet presAssocID="{273A2AF6-4749-40AF-9A26-C714DF79A949}" presName="hierRoot2" presStyleCnt="0">
        <dgm:presLayoutVars>
          <dgm:hierBranch val="init"/>
        </dgm:presLayoutVars>
      </dgm:prSet>
      <dgm:spPr/>
    </dgm:pt>
    <dgm:pt modelId="{5CF52D96-EC04-4DEC-983B-678E4391146F}" type="pres">
      <dgm:prSet presAssocID="{273A2AF6-4749-40AF-9A26-C714DF79A949}" presName="rootComposite" presStyleCnt="0"/>
      <dgm:spPr/>
    </dgm:pt>
    <dgm:pt modelId="{68564694-9F12-42B2-8FEF-B8A9C5F7741E}" type="pres">
      <dgm:prSet presAssocID="{273A2AF6-4749-40AF-9A26-C714DF79A949}" presName="rootText" presStyleLbl="node3" presStyleIdx="0" presStyleCnt="1" custScaleY="176618" custLinFactNeighborX="33313" custLinFactNeighborY="-7688">
        <dgm:presLayoutVars>
          <dgm:chPref val="3"/>
        </dgm:presLayoutVars>
      </dgm:prSet>
      <dgm:spPr/>
    </dgm:pt>
    <dgm:pt modelId="{0442162D-0618-4B80-83A4-7F6925E3A1B2}" type="pres">
      <dgm:prSet presAssocID="{273A2AF6-4749-40AF-9A26-C714DF79A949}" presName="rootConnector" presStyleLbl="node3" presStyleIdx="0" presStyleCnt="1"/>
      <dgm:spPr/>
    </dgm:pt>
    <dgm:pt modelId="{10047E6B-728F-44EA-89F7-3636FABB0014}" type="pres">
      <dgm:prSet presAssocID="{273A2AF6-4749-40AF-9A26-C714DF79A949}" presName="hierChild4" presStyleCnt="0"/>
      <dgm:spPr/>
    </dgm:pt>
    <dgm:pt modelId="{5E856E26-C6A8-4823-9866-B0F60DC70902}" type="pres">
      <dgm:prSet presAssocID="{273A2AF6-4749-40AF-9A26-C714DF79A949}" presName="hierChild5" presStyleCnt="0"/>
      <dgm:spPr/>
    </dgm:pt>
    <dgm:pt modelId="{F20E20F3-5C0C-4AE2-A4A7-D5ACAE72EF28}" type="pres">
      <dgm:prSet presAssocID="{0BC66AA1-7A83-4CDD-A87D-C23DC94F6584}" presName="hierChild5" presStyleCnt="0"/>
      <dgm:spPr/>
    </dgm:pt>
    <dgm:pt modelId="{7DDF38CA-1762-462D-87E6-FE023B515065}" type="pres">
      <dgm:prSet presAssocID="{5E01308C-210E-4531-8E2D-2F393F7CAEAE}" presName="Name37" presStyleLbl="parChTrans1D2" presStyleIdx="1" presStyleCnt="2"/>
      <dgm:spPr/>
    </dgm:pt>
    <dgm:pt modelId="{FA12781D-AD30-4685-8B2F-71C646234FBE}" type="pres">
      <dgm:prSet presAssocID="{F2533B7D-9B00-4B7D-A4F4-41751779DBBE}" presName="hierRoot2" presStyleCnt="0">
        <dgm:presLayoutVars>
          <dgm:hierBranch val="init"/>
        </dgm:presLayoutVars>
      </dgm:prSet>
      <dgm:spPr/>
    </dgm:pt>
    <dgm:pt modelId="{C2DA7CB0-934B-4C12-8BDD-E25D4BE23815}" type="pres">
      <dgm:prSet presAssocID="{F2533B7D-9B00-4B7D-A4F4-41751779DBBE}" presName="rootComposite" presStyleCnt="0"/>
      <dgm:spPr/>
    </dgm:pt>
    <dgm:pt modelId="{7908D26C-06D4-49E6-8914-8369F2E1F897}" type="pres">
      <dgm:prSet presAssocID="{F2533B7D-9B00-4B7D-A4F4-41751779DBBE}" presName="rootText" presStyleLbl="node2" presStyleIdx="1" presStyleCnt="2">
        <dgm:presLayoutVars>
          <dgm:chPref val="3"/>
        </dgm:presLayoutVars>
      </dgm:prSet>
      <dgm:spPr/>
    </dgm:pt>
    <dgm:pt modelId="{534644E1-32CC-4E78-B440-3C5ABF8CF5D3}" type="pres">
      <dgm:prSet presAssocID="{F2533B7D-9B00-4B7D-A4F4-41751779DBBE}" presName="rootConnector" presStyleLbl="node2" presStyleIdx="1" presStyleCnt="2"/>
      <dgm:spPr/>
    </dgm:pt>
    <dgm:pt modelId="{1529AA16-3CF6-4DCC-AA7B-828A1A3BAAFA}" type="pres">
      <dgm:prSet presAssocID="{F2533B7D-9B00-4B7D-A4F4-41751779DBBE}" presName="hierChild4" presStyleCnt="0"/>
      <dgm:spPr/>
    </dgm:pt>
    <dgm:pt modelId="{6290577A-DE86-40E2-8FDA-632588AFA60C}" type="pres">
      <dgm:prSet presAssocID="{F2533B7D-9B00-4B7D-A4F4-41751779DBBE}" presName="hierChild5" presStyleCnt="0"/>
      <dgm:spPr/>
    </dgm:pt>
    <dgm:pt modelId="{8A674C67-C87B-4905-936D-63E56FCB1FE4}" type="pres">
      <dgm:prSet presAssocID="{2F656BE3-5273-4FBC-BEC2-44212084CD75}" presName="hierChild3" presStyleCnt="0"/>
      <dgm:spPr/>
    </dgm:pt>
  </dgm:ptLst>
  <dgm:cxnLst>
    <dgm:cxn modelId="{3AEA3C01-55C5-4DB0-88EC-FE78C1CF2BE2}" type="presOf" srcId="{2F656BE3-5273-4FBC-BEC2-44212084CD75}" destId="{6E5F2E71-9D04-4EC7-B31F-10819A648CDA}" srcOrd="1" destOrd="0" presId="urn:microsoft.com/office/officeart/2005/8/layout/orgChart1"/>
    <dgm:cxn modelId="{A2F30D02-E5BE-4436-8629-4C15D4663F97}" type="presOf" srcId="{273A2AF6-4749-40AF-9A26-C714DF79A949}" destId="{0442162D-0618-4B80-83A4-7F6925E3A1B2}" srcOrd="1" destOrd="0" presId="urn:microsoft.com/office/officeart/2005/8/layout/orgChart1"/>
    <dgm:cxn modelId="{D709FD08-EF17-42BF-97DE-78ECB972CC15}" srcId="{D331109B-2F73-4374-91DA-EE6E99F1CDD6}" destId="{2F656BE3-5273-4FBC-BEC2-44212084CD75}" srcOrd="0" destOrd="0" parTransId="{9CF7BB75-263B-4713-AA11-17CDCB98D81B}" sibTransId="{A154DEFF-3ED6-4B4C-9AD1-B2216DC775F4}"/>
    <dgm:cxn modelId="{91FE490E-2D84-41C2-9357-1475F27910BC}" type="presOf" srcId="{2F656BE3-5273-4FBC-BEC2-44212084CD75}" destId="{A0C73A5C-771D-4ADC-B101-F2743D3F1878}" srcOrd="0" destOrd="0" presId="urn:microsoft.com/office/officeart/2005/8/layout/orgChart1"/>
    <dgm:cxn modelId="{6460A012-B06F-4F47-968D-F29F2D6AD10B}" type="presOf" srcId="{273A2AF6-4749-40AF-9A26-C714DF79A949}" destId="{68564694-9F12-42B2-8FEF-B8A9C5F7741E}" srcOrd="0" destOrd="0" presId="urn:microsoft.com/office/officeart/2005/8/layout/orgChart1"/>
    <dgm:cxn modelId="{57D9DF2D-2E6E-4AFF-B250-56DCC9A10100}" type="presOf" srcId="{5E01308C-210E-4531-8E2D-2F393F7CAEAE}" destId="{7DDF38CA-1762-462D-87E6-FE023B515065}" srcOrd="0" destOrd="0" presId="urn:microsoft.com/office/officeart/2005/8/layout/orgChart1"/>
    <dgm:cxn modelId="{D271E532-1403-47C9-AF3D-EE264716161E}" type="presOf" srcId="{F2533B7D-9B00-4B7D-A4F4-41751779DBBE}" destId="{534644E1-32CC-4E78-B440-3C5ABF8CF5D3}" srcOrd="1" destOrd="0" presId="urn:microsoft.com/office/officeart/2005/8/layout/orgChart1"/>
    <dgm:cxn modelId="{EA87B53A-59BD-40B0-A822-443A88B3FCFD}" type="presOf" srcId="{E0D0CAD2-430F-4CFE-A877-3D3850A40955}" destId="{EA007146-FA68-48D6-90E8-53CE20187C54}" srcOrd="0" destOrd="0" presId="urn:microsoft.com/office/officeart/2005/8/layout/orgChart1"/>
    <dgm:cxn modelId="{73C87449-65EE-4AE5-9924-46C51C2705C0}" type="presOf" srcId="{D331109B-2F73-4374-91DA-EE6E99F1CDD6}" destId="{9D42AE85-0AA0-44BA-9971-D1C49EB24C91}" srcOrd="0" destOrd="0" presId="urn:microsoft.com/office/officeart/2005/8/layout/orgChart1"/>
    <dgm:cxn modelId="{6BCABD76-B521-4635-83F4-FF10D72BD61E}" type="presOf" srcId="{0BC66AA1-7A83-4CDD-A87D-C23DC94F6584}" destId="{47E4A9BB-8820-4039-B0EF-FF70E3D89310}" srcOrd="0" destOrd="0" presId="urn:microsoft.com/office/officeart/2005/8/layout/orgChart1"/>
    <dgm:cxn modelId="{9D033883-8304-4665-9988-FE7A2A03AD73}" type="presOf" srcId="{0BC66AA1-7A83-4CDD-A87D-C23DC94F6584}" destId="{B78195BF-7434-4DFD-AAF5-F3E963A79521}" srcOrd="1" destOrd="0" presId="urn:microsoft.com/office/officeart/2005/8/layout/orgChart1"/>
    <dgm:cxn modelId="{87FEA48E-7D6B-4837-A54C-701FB6C6AB8C}" type="presOf" srcId="{E2B6F058-C868-4DA0-821C-68BB34576124}" destId="{1495BFFC-3BE2-45EA-8E8F-334AD21F00ED}" srcOrd="0" destOrd="0" presId="urn:microsoft.com/office/officeart/2005/8/layout/orgChart1"/>
    <dgm:cxn modelId="{F2DCB59D-16F4-479A-B74B-59B59FC57EB5}" srcId="{2F656BE3-5273-4FBC-BEC2-44212084CD75}" destId="{F2533B7D-9B00-4B7D-A4F4-41751779DBBE}" srcOrd="1" destOrd="0" parTransId="{5E01308C-210E-4531-8E2D-2F393F7CAEAE}" sibTransId="{AFDFCA87-DD0F-4128-825C-FD8D287341AD}"/>
    <dgm:cxn modelId="{6F2F1DD7-8D73-452A-8A0B-8B3C5AF6569C}" srcId="{2F656BE3-5273-4FBC-BEC2-44212084CD75}" destId="{0BC66AA1-7A83-4CDD-A87D-C23DC94F6584}" srcOrd="0" destOrd="0" parTransId="{E0D0CAD2-430F-4CFE-A877-3D3850A40955}" sibTransId="{B17C7A76-2953-427D-92C5-43205E06A2D3}"/>
    <dgm:cxn modelId="{05BCDBF6-18E9-4FD9-8C22-2C53DFF6233F}" type="presOf" srcId="{F2533B7D-9B00-4B7D-A4F4-41751779DBBE}" destId="{7908D26C-06D4-49E6-8914-8369F2E1F897}" srcOrd="0" destOrd="0" presId="urn:microsoft.com/office/officeart/2005/8/layout/orgChart1"/>
    <dgm:cxn modelId="{498996F8-73FC-4480-AA2B-2C151028C08A}" srcId="{0BC66AA1-7A83-4CDD-A87D-C23DC94F6584}" destId="{273A2AF6-4749-40AF-9A26-C714DF79A949}" srcOrd="0" destOrd="0" parTransId="{E2B6F058-C868-4DA0-821C-68BB34576124}" sibTransId="{FE2410C2-DC62-414B-9DEB-3ADA05225CD2}"/>
    <dgm:cxn modelId="{07B53857-817C-4A5B-80E2-3D2A036F5DE7}" type="presParOf" srcId="{9D42AE85-0AA0-44BA-9971-D1C49EB24C91}" destId="{E14515A3-9EA9-4599-9209-F69E6255F928}" srcOrd="0" destOrd="0" presId="urn:microsoft.com/office/officeart/2005/8/layout/orgChart1"/>
    <dgm:cxn modelId="{5AA8DA5F-2A3E-40AB-B283-1D820D30273E}" type="presParOf" srcId="{E14515A3-9EA9-4599-9209-F69E6255F928}" destId="{CF5B9B21-041B-40D8-988E-C1362529B2FD}" srcOrd="0" destOrd="0" presId="urn:microsoft.com/office/officeart/2005/8/layout/orgChart1"/>
    <dgm:cxn modelId="{75CBA234-392F-4F68-9DC5-65AC6D016E00}" type="presParOf" srcId="{CF5B9B21-041B-40D8-988E-C1362529B2FD}" destId="{A0C73A5C-771D-4ADC-B101-F2743D3F1878}" srcOrd="0" destOrd="0" presId="urn:microsoft.com/office/officeart/2005/8/layout/orgChart1"/>
    <dgm:cxn modelId="{096DA125-7B77-41F1-8D57-41A08EFFFDD5}" type="presParOf" srcId="{CF5B9B21-041B-40D8-988E-C1362529B2FD}" destId="{6E5F2E71-9D04-4EC7-B31F-10819A648CDA}" srcOrd="1" destOrd="0" presId="urn:microsoft.com/office/officeart/2005/8/layout/orgChart1"/>
    <dgm:cxn modelId="{430CA73C-CF8B-4D2D-9739-95D7F69BCA63}" type="presParOf" srcId="{E14515A3-9EA9-4599-9209-F69E6255F928}" destId="{F75A98B0-F438-4A02-BA05-0B9A49444E12}" srcOrd="1" destOrd="0" presId="urn:microsoft.com/office/officeart/2005/8/layout/orgChart1"/>
    <dgm:cxn modelId="{A83F942E-0905-4683-A680-2B930F710F8D}" type="presParOf" srcId="{F75A98B0-F438-4A02-BA05-0B9A49444E12}" destId="{EA007146-FA68-48D6-90E8-53CE20187C54}" srcOrd="0" destOrd="0" presId="urn:microsoft.com/office/officeart/2005/8/layout/orgChart1"/>
    <dgm:cxn modelId="{1E6AF2F4-2B4B-414B-A5E8-B4BD547E5F15}" type="presParOf" srcId="{F75A98B0-F438-4A02-BA05-0B9A49444E12}" destId="{19C31BF9-6E5C-4AC7-ACC7-9D56E58EFC3C}" srcOrd="1" destOrd="0" presId="urn:microsoft.com/office/officeart/2005/8/layout/orgChart1"/>
    <dgm:cxn modelId="{C5318762-C039-40D6-9EBD-52A9D5B9B02B}" type="presParOf" srcId="{19C31BF9-6E5C-4AC7-ACC7-9D56E58EFC3C}" destId="{4C7F60EC-1001-41EB-8D08-51390EFFC70E}" srcOrd="0" destOrd="0" presId="urn:microsoft.com/office/officeart/2005/8/layout/orgChart1"/>
    <dgm:cxn modelId="{58F4D740-650E-4DDC-B910-CB5C0AFD36B1}" type="presParOf" srcId="{4C7F60EC-1001-41EB-8D08-51390EFFC70E}" destId="{47E4A9BB-8820-4039-B0EF-FF70E3D89310}" srcOrd="0" destOrd="0" presId="urn:microsoft.com/office/officeart/2005/8/layout/orgChart1"/>
    <dgm:cxn modelId="{06A8BD6B-2040-41D4-9BD9-58D3E432C83D}" type="presParOf" srcId="{4C7F60EC-1001-41EB-8D08-51390EFFC70E}" destId="{B78195BF-7434-4DFD-AAF5-F3E963A79521}" srcOrd="1" destOrd="0" presId="urn:microsoft.com/office/officeart/2005/8/layout/orgChart1"/>
    <dgm:cxn modelId="{07A1E251-6BDD-4B3B-B239-D283794F82AC}" type="presParOf" srcId="{19C31BF9-6E5C-4AC7-ACC7-9D56E58EFC3C}" destId="{642DAF5A-2D67-40E5-8D19-EE4BF35A469E}" srcOrd="1" destOrd="0" presId="urn:microsoft.com/office/officeart/2005/8/layout/orgChart1"/>
    <dgm:cxn modelId="{73E31771-C877-4956-8495-DA1886318F0F}" type="presParOf" srcId="{642DAF5A-2D67-40E5-8D19-EE4BF35A469E}" destId="{1495BFFC-3BE2-45EA-8E8F-334AD21F00ED}" srcOrd="0" destOrd="0" presId="urn:microsoft.com/office/officeart/2005/8/layout/orgChart1"/>
    <dgm:cxn modelId="{241807F2-E5CF-44E4-9B2F-996357605A99}" type="presParOf" srcId="{642DAF5A-2D67-40E5-8D19-EE4BF35A469E}" destId="{13D86594-9D37-47A2-85DD-BA50B890CA3D}" srcOrd="1" destOrd="0" presId="urn:microsoft.com/office/officeart/2005/8/layout/orgChart1"/>
    <dgm:cxn modelId="{58D0418E-B8C7-4F15-AA68-D152EE39255F}" type="presParOf" srcId="{13D86594-9D37-47A2-85DD-BA50B890CA3D}" destId="{5CF52D96-EC04-4DEC-983B-678E4391146F}" srcOrd="0" destOrd="0" presId="urn:microsoft.com/office/officeart/2005/8/layout/orgChart1"/>
    <dgm:cxn modelId="{07362B80-D19D-4F93-80A7-44B7BBA8380B}" type="presParOf" srcId="{5CF52D96-EC04-4DEC-983B-678E4391146F}" destId="{68564694-9F12-42B2-8FEF-B8A9C5F7741E}" srcOrd="0" destOrd="0" presId="urn:microsoft.com/office/officeart/2005/8/layout/orgChart1"/>
    <dgm:cxn modelId="{96A63477-B0B6-4C8B-83C1-48E05F449FA7}" type="presParOf" srcId="{5CF52D96-EC04-4DEC-983B-678E4391146F}" destId="{0442162D-0618-4B80-83A4-7F6925E3A1B2}" srcOrd="1" destOrd="0" presId="urn:microsoft.com/office/officeart/2005/8/layout/orgChart1"/>
    <dgm:cxn modelId="{D5D61F37-17A0-4C2A-BA13-40AB5D770B2D}" type="presParOf" srcId="{13D86594-9D37-47A2-85DD-BA50B890CA3D}" destId="{10047E6B-728F-44EA-89F7-3636FABB0014}" srcOrd="1" destOrd="0" presId="urn:microsoft.com/office/officeart/2005/8/layout/orgChart1"/>
    <dgm:cxn modelId="{0232E95F-D2F2-4AFE-9936-D6E6EB38195D}" type="presParOf" srcId="{13D86594-9D37-47A2-85DD-BA50B890CA3D}" destId="{5E856E26-C6A8-4823-9866-B0F60DC70902}" srcOrd="2" destOrd="0" presId="urn:microsoft.com/office/officeart/2005/8/layout/orgChart1"/>
    <dgm:cxn modelId="{A76723B6-39B0-49CA-9C07-8564791E4B01}" type="presParOf" srcId="{19C31BF9-6E5C-4AC7-ACC7-9D56E58EFC3C}" destId="{F20E20F3-5C0C-4AE2-A4A7-D5ACAE72EF28}" srcOrd="2" destOrd="0" presId="urn:microsoft.com/office/officeart/2005/8/layout/orgChart1"/>
    <dgm:cxn modelId="{67683526-AD10-4E36-99CC-5490465A210E}" type="presParOf" srcId="{F75A98B0-F438-4A02-BA05-0B9A49444E12}" destId="{7DDF38CA-1762-462D-87E6-FE023B515065}" srcOrd="2" destOrd="0" presId="urn:microsoft.com/office/officeart/2005/8/layout/orgChart1"/>
    <dgm:cxn modelId="{460FB498-1E1B-42BC-B653-F36D8A6CD8FC}" type="presParOf" srcId="{F75A98B0-F438-4A02-BA05-0B9A49444E12}" destId="{FA12781D-AD30-4685-8B2F-71C646234FBE}" srcOrd="3" destOrd="0" presId="urn:microsoft.com/office/officeart/2005/8/layout/orgChart1"/>
    <dgm:cxn modelId="{07AC4E8F-9769-4972-BC69-83BB5F1EEF2E}" type="presParOf" srcId="{FA12781D-AD30-4685-8B2F-71C646234FBE}" destId="{C2DA7CB0-934B-4C12-8BDD-E25D4BE23815}" srcOrd="0" destOrd="0" presId="urn:microsoft.com/office/officeart/2005/8/layout/orgChart1"/>
    <dgm:cxn modelId="{2FB81145-E1B8-4B0D-AC52-A82201DD8D93}" type="presParOf" srcId="{C2DA7CB0-934B-4C12-8BDD-E25D4BE23815}" destId="{7908D26C-06D4-49E6-8914-8369F2E1F897}" srcOrd="0" destOrd="0" presId="urn:microsoft.com/office/officeart/2005/8/layout/orgChart1"/>
    <dgm:cxn modelId="{FE3FFD0F-48AF-4AEF-8FBF-830D467CC204}" type="presParOf" srcId="{C2DA7CB0-934B-4C12-8BDD-E25D4BE23815}" destId="{534644E1-32CC-4E78-B440-3C5ABF8CF5D3}" srcOrd="1" destOrd="0" presId="urn:microsoft.com/office/officeart/2005/8/layout/orgChart1"/>
    <dgm:cxn modelId="{DDDB0CCC-220D-4EA3-8D33-CF19A32A3BA0}" type="presParOf" srcId="{FA12781D-AD30-4685-8B2F-71C646234FBE}" destId="{1529AA16-3CF6-4DCC-AA7B-828A1A3BAAFA}" srcOrd="1" destOrd="0" presId="urn:microsoft.com/office/officeart/2005/8/layout/orgChart1"/>
    <dgm:cxn modelId="{E4E6D683-487A-4DE6-B8DF-3FA1DD4354B6}" type="presParOf" srcId="{FA12781D-AD30-4685-8B2F-71C646234FBE}" destId="{6290577A-DE86-40E2-8FDA-632588AFA60C}" srcOrd="2" destOrd="0" presId="urn:microsoft.com/office/officeart/2005/8/layout/orgChart1"/>
    <dgm:cxn modelId="{F2CB89E4-D8B6-4E3D-83A8-BB5512B397E4}" type="presParOf" srcId="{E14515A3-9EA9-4599-9209-F69E6255F928}" destId="{8A674C67-C87B-4905-936D-63E56FCB1FE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DF38CA-1762-462D-87E6-FE023B515065}">
      <dsp:nvSpPr>
        <dsp:cNvPr id="0" name=""/>
        <dsp:cNvSpPr/>
      </dsp:nvSpPr>
      <dsp:spPr>
        <a:xfrm>
          <a:off x="3167258" y="1689069"/>
          <a:ext cx="1662586" cy="595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187"/>
              </a:lnTo>
              <a:lnTo>
                <a:pt x="1662586" y="299187"/>
              </a:lnTo>
              <a:lnTo>
                <a:pt x="1662586" y="59566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5BFFC-3BE2-45EA-8E8F-334AD21F00ED}">
      <dsp:nvSpPr>
        <dsp:cNvPr id="0" name=""/>
        <dsp:cNvSpPr/>
      </dsp:nvSpPr>
      <dsp:spPr>
        <a:xfrm>
          <a:off x="283864" y="3696528"/>
          <a:ext cx="1364161" cy="1731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1157"/>
              </a:lnTo>
              <a:lnTo>
                <a:pt x="1364161" y="173115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07146-FA68-48D6-90E8-53CE20187C54}">
      <dsp:nvSpPr>
        <dsp:cNvPr id="0" name=""/>
        <dsp:cNvSpPr/>
      </dsp:nvSpPr>
      <dsp:spPr>
        <a:xfrm>
          <a:off x="1413300" y="1689069"/>
          <a:ext cx="1753957" cy="595664"/>
        </a:xfrm>
        <a:custGeom>
          <a:avLst/>
          <a:gdLst/>
          <a:ahLst/>
          <a:cxnLst/>
          <a:rect l="0" t="0" r="0" b="0"/>
          <a:pathLst>
            <a:path>
              <a:moveTo>
                <a:pt x="1753957" y="0"/>
              </a:moveTo>
              <a:lnTo>
                <a:pt x="1753957" y="299187"/>
              </a:lnTo>
              <a:lnTo>
                <a:pt x="0" y="299187"/>
              </a:lnTo>
              <a:lnTo>
                <a:pt x="0" y="59566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73A5C-771D-4ADC-B101-F2743D3F1878}">
      <dsp:nvSpPr>
        <dsp:cNvPr id="0" name=""/>
        <dsp:cNvSpPr/>
      </dsp:nvSpPr>
      <dsp:spPr>
        <a:xfrm>
          <a:off x="1755463" y="277273"/>
          <a:ext cx="2823590" cy="141179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Julie Clarke-Albercht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State CPPC Coordinator</a:t>
          </a:r>
        </a:p>
      </dsp:txBody>
      <dsp:txXfrm>
        <a:off x="1755463" y="277273"/>
        <a:ext cx="2823590" cy="1411795"/>
      </dsp:txXfrm>
    </dsp:sp>
    <dsp:sp modelId="{47E4A9BB-8820-4039-B0EF-FF70E3D89310}">
      <dsp:nvSpPr>
        <dsp:cNvPr id="0" name=""/>
        <dsp:cNvSpPr/>
      </dsp:nvSpPr>
      <dsp:spPr>
        <a:xfrm>
          <a:off x="1505" y="2284733"/>
          <a:ext cx="2823590" cy="141179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Nola Alberts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CPPC Specialist</a:t>
          </a:r>
        </a:p>
      </dsp:txBody>
      <dsp:txXfrm>
        <a:off x="1505" y="2284733"/>
        <a:ext cx="2823590" cy="1411795"/>
      </dsp:txXfrm>
    </dsp:sp>
    <dsp:sp modelId="{68564694-9F12-42B2-8FEF-B8A9C5F7741E}">
      <dsp:nvSpPr>
        <dsp:cNvPr id="0" name=""/>
        <dsp:cNvSpPr/>
      </dsp:nvSpPr>
      <dsp:spPr>
        <a:xfrm>
          <a:off x="1648025" y="4180944"/>
          <a:ext cx="2823590" cy="249348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1648025" y="4180944"/>
        <a:ext cx="2823590" cy="2493484"/>
      </dsp:txXfrm>
    </dsp:sp>
    <dsp:sp modelId="{7908D26C-06D4-49E6-8914-8369F2E1F897}">
      <dsp:nvSpPr>
        <dsp:cNvPr id="0" name=""/>
        <dsp:cNvSpPr/>
      </dsp:nvSpPr>
      <dsp:spPr>
        <a:xfrm>
          <a:off x="3418049" y="2284733"/>
          <a:ext cx="2823590" cy="141179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Erika Abusharkh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CPPC Specialist</a:t>
          </a:r>
        </a:p>
      </dsp:txBody>
      <dsp:txXfrm>
        <a:off x="3418049" y="2284733"/>
        <a:ext cx="2823590" cy="1411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Hohanshelt</dc:creator>
  <cp:lastModifiedBy>Sarah Hohanshelt</cp:lastModifiedBy>
  <cp:revision>9</cp:revision>
  <dcterms:created xsi:type="dcterms:W3CDTF">2014-10-14T01:24:00Z</dcterms:created>
  <dcterms:modified xsi:type="dcterms:W3CDTF">2021-05-25T19:16:00Z</dcterms:modified>
</cp:coreProperties>
</file>