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D9" w:rsidRDefault="008F5B2D" w:rsidP="008F5B2D">
      <w:pPr>
        <w:tabs>
          <w:tab w:val="right" w:pos="12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2529840</wp:posOffset>
                </wp:positionV>
                <wp:extent cx="739140" cy="487680"/>
                <wp:effectExtent l="19050" t="19050" r="2286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4876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pt,199.2pt" to="458.4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" strokecolor="#795d9b [3047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D55887E" wp14:editId="556254B1">
            <wp:extent cx="7833360" cy="4442460"/>
            <wp:effectExtent l="76200" t="0" r="11049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tab/>
      </w:r>
      <w:bookmarkStart w:id="0" w:name="_GoBack"/>
      <w:bookmarkEnd w:id="0"/>
    </w:p>
    <w:sectPr w:rsidR="005B22D9" w:rsidSect="008F5B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E2"/>
    <w:rsid w:val="003256E2"/>
    <w:rsid w:val="005B22D9"/>
    <w:rsid w:val="008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0B0D98-9DE8-4645-9DE7-EA1D03933EEE}" type="doc">
      <dgm:prSet loTypeId="urn:microsoft.com/office/officeart/2005/8/layout/hierarchy2" loCatId="hierarchy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95298A54-5783-4882-B5F1-6015C509259C}">
      <dgm:prSet phldrT="[Text]" custT="1"/>
      <dgm:spPr/>
      <dgm:t>
        <a:bodyPr/>
        <a:lstStyle/>
        <a:p>
          <a:r>
            <a:rPr lang="en-US" sz="1900"/>
            <a:t>Sandy Lint</a:t>
          </a:r>
        </a:p>
        <a:p>
          <a:r>
            <a:rPr lang="en-US" sz="1600"/>
            <a:t>State CPPC Coordinator</a:t>
          </a:r>
        </a:p>
      </dgm:t>
    </dgm:pt>
    <dgm:pt modelId="{65FA2D33-118B-4351-A227-FD015E5141B6}" type="parTrans" cxnId="{1C0364E6-942F-4C64-9B2E-22A81A1ED1BD}">
      <dgm:prSet/>
      <dgm:spPr/>
      <dgm:t>
        <a:bodyPr/>
        <a:lstStyle/>
        <a:p>
          <a:endParaRPr lang="en-US"/>
        </a:p>
      </dgm:t>
    </dgm:pt>
    <dgm:pt modelId="{16F10841-82AE-4D2B-ABE0-84675B3DD0A1}" type="sibTrans" cxnId="{1C0364E6-942F-4C64-9B2E-22A81A1ED1BD}">
      <dgm:prSet/>
      <dgm:spPr/>
      <dgm:t>
        <a:bodyPr/>
        <a:lstStyle/>
        <a:p>
          <a:endParaRPr lang="en-US"/>
        </a:p>
      </dgm:t>
    </dgm:pt>
    <dgm:pt modelId="{3440C6F4-3883-47D4-8449-8E18FDBB5487}">
      <dgm:prSet phldrT="[Text]" custT="1"/>
      <dgm:spPr/>
      <dgm:t>
        <a:bodyPr/>
        <a:lstStyle/>
        <a:p>
          <a:r>
            <a:rPr lang="en-US" sz="1900"/>
            <a:t>Shelby Zirbel</a:t>
          </a:r>
        </a:p>
        <a:p>
          <a:r>
            <a:rPr lang="en-US" sz="1600"/>
            <a:t>CPPC Specialist</a:t>
          </a:r>
        </a:p>
      </dgm:t>
    </dgm:pt>
    <dgm:pt modelId="{D30BFC94-4850-4E71-98B7-8B25E00B247F}" type="parTrans" cxnId="{202EB020-501A-441B-832A-CB70EF926F49}">
      <dgm:prSet/>
      <dgm:spPr/>
      <dgm:t>
        <a:bodyPr/>
        <a:lstStyle/>
        <a:p>
          <a:endParaRPr lang="en-US"/>
        </a:p>
      </dgm:t>
    </dgm:pt>
    <dgm:pt modelId="{42E1D86D-C4C8-4AB4-899F-6755D3E5D6CF}" type="sibTrans" cxnId="{202EB020-501A-441B-832A-CB70EF926F49}">
      <dgm:prSet/>
      <dgm:spPr/>
      <dgm:t>
        <a:bodyPr/>
        <a:lstStyle/>
        <a:p>
          <a:endParaRPr lang="en-US"/>
        </a:p>
      </dgm:t>
    </dgm:pt>
    <dgm:pt modelId="{0B64F995-F8E8-4FEB-810F-321AF2151642}">
      <dgm:prSet phldrT="[Text]" custT="1"/>
      <dgm:spPr/>
      <dgm:t>
        <a:bodyPr/>
        <a:lstStyle/>
        <a:p>
          <a:r>
            <a:rPr lang="en-US" sz="2000"/>
            <a:t>CPPC Coordinators</a:t>
          </a:r>
        </a:p>
      </dgm:t>
    </dgm:pt>
    <dgm:pt modelId="{A855AFA7-F0E2-4DA5-91CA-C0D163D8C83E}" type="parTrans" cxnId="{550C4FE6-04A1-4BD4-8021-73C5258AA286}">
      <dgm:prSet/>
      <dgm:spPr/>
      <dgm:t>
        <a:bodyPr/>
        <a:lstStyle/>
        <a:p>
          <a:endParaRPr lang="en-US"/>
        </a:p>
      </dgm:t>
    </dgm:pt>
    <dgm:pt modelId="{3C7D1921-3E00-461D-9B88-98B3D4FF488D}" type="sibTrans" cxnId="{550C4FE6-04A1-4BD4-8021-73C5258AA286}">
      <dgm:prSet/>
      <dgm:spPr/>
      <dgm:t>
        <a:bodyPr/>
        <a:lstStyle/>
        <a:p>
          <a:endParaRPr lang="en-US"/>
        </a:p>
      </dgm:t>
    </dgm:pt>
    <dgm:pt modelId="{D235E616-1372-4BBA-8B4B-B81C0C601195}">
      <dgm:prSet phldrT="[Text]" custT="1"/>
      <dgm:spPr/>
      <dgm:t>
        <a:bodyPr/>
        <a:lstStyle/>
        <a:p>
          <a:r>
            <a:rPr lang="en-US" sz="1900"/>
            <a:t>Nola Alberts</a:t>
          </a:r>
        </a:p>
        <a:p>
          <a:r>
            <a:rPr lang="en-US" sz="1600"/>
            <a:t>CPPC Specialist</a:t>
          </a:r>
          <a:endParaRPr lang="en-US" sz="1600"/>
        </a:p>
      </dgm:t>
    </dgm:pt>
    <dgm:pt modelId="{EEA05CDC-03AF-421B-9044-FB6561D9C114}" type="parTrans" cxnId="{8531D0C0-2EA4-4A80-85E2-B3A6599879EA}">
      <dgm:prSet/>
      <dgm:spPr/>
      <dgm:t>
        <a:bodyPr/>
        <a:lstStyle/>
        <a:p>
          <a:endParaRPr lang="en-US"/>
        </a:p>
      </dgm:t>
    </dgm:pt>
    <dgm:pt modelId="{EA34275B-BA90-4B06-9B80-88FF97CBA0D3}" type="sibTrans" cxnId="{8531D0C0-2EA4-4A80-85E2-B3A6599879EA}">
      <dgm:prSet/>
      <dgm:spPr/>
      <dgm:t>
        <a:bodyPr/>
        <a:lstStyle/>
        <a:p>
          <a:endParaRPr lang="en-US"/>
        </a:p>
      </dgm:t>
    </dgm:pt>
    <dgm:pt modelId="{E0FC8107-03C9-4714-80ED-2FB856D64F4E}" type="pres">
      <dgm:prSet presAssocID="{0C0B0D98-9DE8-4645-9DE7-EA1D03933EE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D194DA9-2CF3-41BA-BFCF-F2676BFD1F28}" type="pres">
      <dgm:prSet presAssocID="{95298A54-5783-4882-B5F1-6015C509259C}" presName="root1" presStyleCnt="0"/>
      <dgm:spPr/>
    </dgm:pt>
    <dgm:pt modelId="{2D3469EF-0E9C-4CE2-A38B-A02E3AC84113}" type="pres">
      <dgm:prSet presAssocID="{95298A54-5783-4882-B5F1-6015C509259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754125-45F9-4F63-B673-ED54ED3A3F2A}" type="pres">
      <dgm:prSet presAssocID="{95298A54-5783-4882-B5F1-6015C509259C}" presName="level2hierChild" presStyleCnt="0"/>
      <dgm:spPr/>
    </dgm:pt>
    <dgm:pt modelId="{4E70D6D7-AFCE-4C41-B416-50B6F88DE799}" type="pres">
      <dgm:prSet presAssocID="{D30BFC94-4850-4E71-98B7-8B25E00B247F}" presName="conn2-1" presStyleLbl="parChTrans1D2" presStyleIdx="0" presStyleCnt="2"/>
      <dgm:spPr/>
    </dgm:pt>
    <dgm:pt modelId="{A2EDADA5-2CD5-4D71-ADA1-EDBF4EA25483}" type="pres">
      <dgm:prSet presAssocID="{D30BFC94-4850-4E71-98B7-8B25E00B247F}" presName="connTx" presStyleLbl="parChTrans1D2" presStyleIdx="0" presStyleCnt="2"/>
      <dgm:spPr/>
    </dgm:pt>
    <dgm:pt modelId="{46DC9A87-29CB-4BE5-A7BD-DC9D50C8C6EC}" type="pres">
      <dgm:prSet presAssocID="{3440C6F4-3883-47D4-8449-8E18FDBB5487}" presName="root2" presStyleCnt="0"/>
      <dgm:spPr/>
    </dgm:pt>
    <dgm:pt modelId="{18141ABA-D1D0-40D5-887E-CE5ACD827BDB}" type="pres">
      <dgm:prSet presAssocID="{3440C6F4-3883-47D4-8449-8E18FDBB5487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393BB2-B240-4BBA-BA5D-4D87E7A5B7FB}" type="pres">
      <dgm:prSet presAssocID="{3440C6F4-3883-47D4-8449-8E18FDBB5487}" presName="level3hierChild" presStyleCnt="0"/>
      <dgm:spPr/>
    </dgm:pt>
    <dgm:pt modelId="{477C79CC-C402-48D6-9E96-64CAD8AB8DFD}" type="pres">
      <dgm:prSet presAssocID="{A855AFA7-F0E2-4DA5-91CA-C0D163D8C83E}" presName="conn2-1" presStyleLbl="parChTrans1D3" presStyleIdx="0" presStyleCnt="1"/>
      <dgm:spPr/>
    </dgm:pt>
    <dgm:pt modelId="{33091C42-800A-4057-88D6-E72175418595}" type="pres">
      <dgm:prSet presAssocID="{A855AFA7-F0E2-4DA5-91CA-C0D163D8C83E}" presName="connTx" presStyleLbl="parChTrans1D3" presStyleIdx="0" presStyleCnt="1"/>
      <dgm:spPr/>
    </dgm:pt>
    <dgm:pt modelId="{AEE4A54C-A8F3-41DB-8152-98EDC77ABFAD}" type="pres">
      <dgm:prSet presAssocID="{0B64F995-F8E8-4FEB-810F-321AF2151642}" presName="root2" presStyleCnt="0"/>
      <dgm:spPr/>
    </dgm:pt>
    <dgm:pt modelId="{DD1F9E8B-534E-4ADF-AEE1-B7F2375A53DB}" type="pres">
      <dgm:prSet presAssocID="{0B64F995-F8E8-4FEB-810F-321AF2151642}" presName="LevelTwoTextNode" presStyleLbl="node3" presStyleIdx="0" presStyleCnt="1" custLinFactNeighborX="187" custLinFactNeighborY="63396">
        <dgm:presLayoutVars>
          <dgm:chPref val="3"/>
        </dgm:presLayoutVars>
      </dgm:prSet>
      <dgm:spPr/>
    </dgm:pt>
    <dgm:pt modelId="{97CA1246-D68A-4483-8C32-4F473B128BA0}" type="pres">
      <dgm:prSet presAssocID="{0B64F995-F8E8-4FEB-810F-321AF2151642}" presName="level3hierChild" presStyleCnt="0"/>
      <dgm:spPr/>
    </dgm:pt>
    <dgm:pt modelId="{57CD8EC8-6C1E-43FD-82FB-71515291A703}" type="pres">
      <dgm:prSet presAssocID="{EEA05CDC-03AF-421B-9044-FB6561D9C114}" presName="conn2-1" presStyleLbl="parChTrans1D2" presStyleIdx="1" presStyleCnt="2"/>
      <dgm:spPr/>
    </dgm:pt>
    <dgm:pt modelId="{8AD1AF87-D0F7-400E-8A74-42905D581342}" type="pres">
      <dgm:prSet presAssocID="{EEA05CDC-03AF-421B-9044-FB6561D9C114}" presName="connTx" presStyleLbl="parChTrans1D2" presStyleIdx="1" presStyleCnt="2"/>
      <dgm:spPr/>
    </dgm:pt>
    <dgm:pt modelId="{313EBFD7-60F0-4967-9925-6C204BAA5DB3}" type="pres">
      <dgm:prSet presAssocID="{D235E616-1372-4BBA-8B4B-B81C0C601195}" presName="root2" presStyleCnt="0"/>
      <dgm:spPr/>
    </dgm:pt>
    <dgm:pt modelId="{6AB5B214-83CF-43D3-9E03-957CC6258283}" type="pres">
      <dgm:prSet presAssocID="{D235E616-1372-4BBA-8B4B-B81C0C601195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2E7A49-AA8A-4898-8D5D-06F4B855D572}" type="pres">
      <dgm:prSet presAssocID="{D235E616-1372-4BBA-8B4B-B81C0C601195}" presName="level3hierChild" presStyleCnt="0"/>
      <dgm:spPr/>
    </dgm:pt>
  </dgm:ptLst>
  <dgm:cxnLst>
    <dgm:cxn modelId="{E3E290E8-040A-44EE-8448-2E0FD70F083A}" type="presOf" srcId="{3440C6F4-3883-47D4-8449-8E18FDBB5487}" destId="{18141ABA-D1D0-40D5-887E-CE5ACD827BDB}" srcOrd="0" destOrd="0" presId="urn:microsoft.com/office/officeart/2005/8/layout/hierarchy2"/>
    <dgm:cxn modelId="{0DBC24F8-B8D4-45D5-B643-F9A5F0B7525D}" type="presOf" srcId="{A855AFA7-F0E2-4DA5-91CA-C0D163D8C83E}" destId="{33091C42-800A-4057-88D6-E72175418595}" srcOrd="1" destOrd="0" presId="urn:microsoft.com/office/officeart/2005/8/layout/hierarchy2"/>
    <dgm:cxn modelId="{550C4FE6-04A1-4BD4-8021-73C5258AA286}" srcId="{3440C6F4-3883-47D4-8449-8E18FDBB5487}" destId="{0B64F995-F8E8-4FEB-810F-321AF2151642}" srcOrd="0" destOrd="0" parTransId="{A855AFA7-F0E2-4DA5-91CA-C0D163D8C83E}" sibTransId="{3C7D1921-3E00-461D-9B88-98B3D4FF488D}"/>
    <dgm:cxn modelId="{AC4600A9-7235-43D1-B736-841010F313E4}" type="presOf" srcId="{D30BFC94-4850-4E71-98B7-8B25E00B247F}" destId="{A2EDADA5-2CD5-4D71-ADA1-EDBF4EA25483}" srcOrd="1" destOrd="0" presId="urn:microsoft.com/office/officeart/2005/8/layout/hierarchy2"/>
    <dgm:cxn modelId="{84F03AA1-279C-47FE-82B7-388E250CD50C}" type="presOf" srcId="{0C0B0D98-9DE8-4645-9DE7-EA1D03933EEE}" destId="{E0FC8107-03C9-4714-80ED-2FB856D64F4E}" srcOrd="0" destOrd="0" presId="urn:microsoft.com/office/officeart/2005/8/layout/hierarchy2"/>
    <dgm:cxn modelId="{E24166D1-B27F-483D-B628-DFF6404C4153}" type="presOf" srcId="{A855AFA7-F0E2-4DA5-91CA-C0D163D8C83E}" destId="{477C79CC-C402-48D6-9E96-64CAD8AB8DFD}" srcOrd="0" destOrd="0" presId="urn:microsoft.com/office/officeart/2005/8/layout/hierarchy2"/>
    <dgm:cxn modelId="{3AD8322D-BBBD-4597-B41D-B42785AF2D52}" type="presOf" srcId="{D30BFC94-4850-4E71-98B7-8B25E00B247F}" destId="{4E70D6D7-AFCE-4C41-B416-50B6F88DE799}" srcOrd="0" destOrd="0" presId="urn:microsoft.com/office/officeart/2005/8/layout/hierarchy2"/>
    <dgm:cxn modelId="{BF2B67C0-BDDE-4AF5-AE68-25D7E6DCBD41}" type="presOf" srcId="{D235E616-1372-4BBA-8B4B-B81C0C601195}" destId="{6AB5B214-83CF-43D3-9E03-957CC6258283}" srcOrd="0" destOrd="0" presId="urn:microsoft.com/office/officeart/2005/8/layout/hierarchy2"/>
    <dgm:cxn modelId="{7153E6E2-2978-4848-814A-6ECE9DAFEFC5}" type="presOf" srcId="{EEA05CDC-03AF-421B-9044-FB6561D9C114}" destId="{57CD8EC8-6C1E-43FD-82FB-71515291A703}" srcOrd="0" destOrd="0" presId="urn:microsoft.com/office/officeart/2005/8/layout/hierarchy2"/>
    <dgm:cxn modelId="{8D6C3EF8-EC66-4744-94CA-46A78737B83B}" type="presOf" srcId="{EEA05CDC-03AF-421B-9044-FB6561D9C114}" destId="{8AD1AF87-D0F7-400E-8A74-42905D581342}" srcOrd="1" destOrd="0" presId="urn:microsoft.com/office/officeart/2005/8/layout/hierarchy2"/>
    <dgm:cxn modelId="{1C0364E6-942F-4C64-9B2E-22A81A1ED1BD}" srcId="{0C0B0D98-9DE8-4645-9DE7-EA1D03933EEE}" destId="{95298A54-5783-4882-B5F1-6015C509259C}" srcOrd="0" destOrd="0" parTransId="{65FA2D33-118B-4351-A227-FD015E5141B6}" sibTransId="{16F10841-82AE-4D2B-ABE0-84675B3DD0A1}"/>
    <dgm:cxn modelId="{8531D0C0-2EA4-4A80-85E2-B3A6599879EA}" srcId="{95298A54-5783-4882-B5F1-6015C509259C}" destId="{D235E616-1372-4BBA-8B4B-B81C0C601195}" srcOrd="1" destOrd="0" parTransId="{EEA05CDC-03AF-421B-9044-FB6561D9C114}" sibTransId="{EA34275B-BA90-4B06-9B80-88FF97CBA0D3}"/>
    <dgm:cxn modelId="{202EB020-501A-441B-832A-CB70EF926F49}" srcId="{95298A54-5783-4882-B5F1-6015C509259C}" destId="{3440C6F4-3883-47D4-8449-8E18FDBB5487}" srcOrd="0" destOrd="0" parTransId="{D30BFC94-4850-4E71-98B7-8B25E00B247F}" sibTransId="{42E1D86D-C4C8-4AB4-899F-6755D3E5D6CF}"/>
    <dgm:cxn modelId="{A2A45D45-AA7F-49A4-97A2-88BF770BC2B7}" type="presOf" srcId="{0B64F995-F8E8-4FEB-810F-321AF2151642}" destId="{DD1F9E8B-534E-4ADF-AEE1-B7F2375A53DB}" srcOrd="0" destOrd="0" presId="urn:microsoft.com/office/officeart/2005/8/layout/hierarchy2"/>
    <dgm:cxn modelId="{0AFAA2D2-F3AE-48C6-BEE4-AD593AB61534}" type="presOf" srcId="{95298A54-5783-4882-B5F1-6015C509259C}" destId="{2D3469EF-0E9C-4CE2-A38B-A02E3AC84113}" srcOrd="0" destOrd="0" presId="urn:microsoft.com/office/officeart/2005/8/layout/hierarchy2"/>
    <dgm:cxn modelId="{B543CAE5-0A57-43C8-927D-7A549DE25C86}" type="presParOf" srcId="{E0FC8107-03C9-4714-80ED-2FB856D64F4E}" destId="{2D194DA9-2CF3-41BA-BFCF-F2676BFD1F28}" srcOrd="0" destOrd="0" presId="urn:microsoft.com/office/officeart/2005/8/layout/hierarchy2"/>
    <dgm:cxn modelId="{0C8E6C1D-10A0-4865-924F-4508DE644413}" type="presParOf" srcId="{2D194DA9-2CF3-41BA-BFCF-F2676BFD1F28}" destId="{2D3469EF-0E9C-4CE2-A38B-A02E3AC84113}" srcOrd="0" destOrd="0" presId="urn:microsoft.com/office/officeart/2005/8/layout/hierarchy2"/>
    <dgm:cxn modelId="{3670DB6B-4BAD-4CAC-9908-4A1F1461F3B0}" type="presParOf" srcId="{2D194DA9-2CF3-41BA-BFCF-F2676BFD1F28}" destId="{89754125-45F9-4F63-B673-ED54ED3A3F2A}" srcOrd="1" destOrd="0" presId="urn:microsoft.com/office/officeart/2005/8/layout/hierarchy2"/>
    <dgm:cxn modelId="{7D8A2FCF-DEF0-49E7-8456-1F6310CF8A7D}" type="presParOf" srcId="{89754125-45F9-4F63-B673-ED54ED3A3F2A}" destId="{4E70D6D7-AFCE-4C41-B416-50B6F88DE799}" srcOrd="0" destOrd="0" presId="urn:microsoft.com/office/officeart/2005/8/layout/hierarchy2"/>
    <dgm:cxn modelId="{5B782665-2076-4F9F-8153-8C598704A772}" type="presParOf" srcId="{4E70D6D7-AFCE-4C41-B416-50B6F88DE799}" destId="{A2EDADA5-2CD5-4D71-ADA1-EDBF4EA25483}" srcOrd="0" destOrd="0" presId="urn:microsoft.com/office/officeart/2005/8/layout/hierarchy2"/>
    <dgm:cxn modelId="{D4FC6CD3-9127-451D-B5BA-751717F00384}" type="presParOf" srcId="{89754125-45F9-4F63-B673-ED54ED3A3F2A}" destId="{46DC9A87-29CB-4BE5-A7BD-DC9D50C8C6EC}" srcOrd="1" destOrd="0" presId="urn:microsoft.com/office/officeart/2005/8/layout/hierarchy2"/>
    <dgm:cxn modelId="{C676716E-EF50-4261-BD12-BB3AB4165D93}" type="presParOf" srcId="{46DC9A87-29CB-4BE5-A7BD-DC9D50C8C6EC}" destId="{18141ABA-D1D0-40D5-887E-CE5ACD827BDB}" srcOrd="0" destOrd="0" presId="urn:microsoft.com/office/officeart/2005/8/layout/hierarchy2"/>
    <dgm:cxn modelId="{26A1D30C-4623-4A26-B541-27C32FAFAAB3}" type="presParOf" srcId="{46DC9A87-29CB-4BE5-A7BD-DC9D50C8C6EC}" destId="{E0393BB2-B240-4BBA-BA5D-4D87E7A5B7FB}" srcOrd="1" destOrd="0" presId="urn:microsoft.com/office/officeart/2005/8/layout/hierarchy2"/>
    <dgm:cxn modelId="{2D41298B-0D7B-45F6-9B06-3591C9FCD687}" type="presParOf" srcId="{E0393BB2-B240-4BBA-BA5D-4D87E7A5B7FB}" destId="{477C79CC-C402-48D6-9E96-64CAD8AB8DFD}" srcOrd="0" destOrd="0" presId="urn:microsoft.com/office/officeart/2005/8/layout/hierarchy2"/>
    <dgm:cxn modelId="{3FAFEF48-E059-4A71-89A3-CABFDEE26496}" type="presParOf" srcId="{477C79CC-C402-48D6-9E96-64CAD8AB8DFD}" destId="{33091C42-800A-4057-88D6-E72175418595}" srcOrd="0" destOrd="0" presId="urn:microsoft.com/office/officeart/2005/8/layout/hierarchy2"/>
    <dgm:cxn modelId="{60C4A841-6828-4C25-9996-7356E71710D9}" type="presParOf" srcId="{E0393BB2-B240-4BBA-BA5D-4D87E7A5B7FB}" destId="{AEE4A54C-A8F3-41DB-8152-98EDC77ABFAD}" srcOrd="1" destOrd="0" presId="urn:microsoft.com/office/officeart/2005/8/layout/hierarchy2"/>
    <dgm:cxn modelId="{EF5658F1-1550-44F5-A072-8A98B9055A07}" type="presParOf" srcId="{AEE4A54C-A8F3-41DB-8152-98EDC77ABFAD}" destId="{DD1F9E8B-534E-4ADF-AEE1-B7F2375A53DB}" srcOrd="0" destOrd="0" presId="urn:microsoft.com/office/officeart/2005/8/layout/hierarchy2"/>
    <dgm:cxn modelId="{CA0412A7-5AF8-4227-A18C-3F68804DC384}" type="presParOf" srcId="{AEE4A54C-A8F3-41DB-8152-98EDC77ABFAD}" destId="{97CA1246-D68A-4483-8C32-4F473B128BA0}" srcOrd="1" destOrd="0" presId="urn:microsoft.com/office/officeart/2005/8/layout/hierarchy2"/>
    <dgm:cxn modelId="{52C0380D-9D34-4C0E-A4C7-88DB51956804}" type="presParOf" srcId="{89754125-45F9-4F63-B673-ED54ED3A3F2A}" destId="{57CD8EC8-6C1E-43FD-82FB-71515291A703}" srcOrd="2" destOrd="0" presId="urn:microsoft.com/office/officeart/2005/8/layout/hierarchy2"/>
    <dgm:cxn modelId="{31C3DB46-1AFF-490E-B20A-1D0783A6D15F}" type="presParOf" srcId="{57CD8EC8-6C1E-43FD-82FB-71515291A703}" destId="{8AD1AF87-D0F7-400E-8A74-42905D581342}" srcOrd="0" destOrd="0" presId="urn:microsoft.com/office/officeart/2005/8/layout/hierarchy2"/>
    <dgm:cxn modelId="{3A1673D6-406E-4EC6-84B9-FB84D76A5A07}" type="presParOf" srcId="{89754125-45F9-4F63-B673-ED54ED3A3F2A}" destId="{313EBFD7-60F0-4967-9925-6C204BAA5DB3}" srcOrd="3" destOrd="0" presId="urn:microsoft.com/office/officeart/2005/8/layout/hierarchy2"/>
    <dgm:cxn modelId="{93CE5315-D1D9-401F-AC27-AD19FEB86C34}" type="presParOf" srcId="{313EBFD7-60F0-4967-9925-6C204BAA5DB3}" destId="{6AB5B214-83CF-43D3-9E03-957CC6258283}" srcOrd="0" destOrd="0" presId="urn:microsoft.com/office/officeart/2005/8/layout/hierarchy2"/>
    <dgm:cxn modelId="{C450600C-A07B-425E-A24A-8241D2001F52}" type="presParOf" srcId="{313EBFD7-60F0-4967-9925-6C204BAA5DB3}" destId="{862E7A49-AA8A-4898-8D5D-06F4B855D57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3469EF-0E9C-4CE2-A38B-A02E3AC84113}">
      <dsp:nvSpPr>
        <dsp:cNvPr id="0" name=""/>
        <dsp:cNvSpPr/>
      </dsp:nvSpPr>
      <dsp:spPr>
        <a:xfrm>
          <a:off x="1328" y="1706052"/>
          <a:ext cx="2060711" cy="10303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Sandy Lint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State CPPC Coordinator</a:t>
          </a:r>
        </a:p>
      </dsp:txBody>
      <dsp:txXfrm>
        <a:off x="31506" y="1736230"/>
        <a:ext cx="2000355" cy="969999"/>
      </dsp:txXfrm>
    </dsp:sp>
    <dsp:sp modelId="{4E70D6D7-AFCE-4C41-B416-50B6F88DE799}">
      <dsp:nvSpPr>
        <dsp:cNvPr id="0" name=""/>
        <dsp:cNvSpPr/>
      </dsp:nvSpPr>
      <dsp:spPr>
        <a:xfrm rot="19457599">
          <a:off x="1966627" y="1904128"/>
          <a:ext cx="1015109" cy="41748"/>
        </a:xfrm>
        <a:custGeom>
          <a:avLst/>
          <a:gdLst/>
          <a:ahLst/>
          <a:cxnLst/>
          <a:rect l="0" t="0" r="0" b="0"/>
          <a:pathLst>
            <a:path>
              <a:moveTo>
                <a:pt x="0" y="20874"/>
              </a:moveTo>
              <a:lnTo>
                <a:pt x="1015109" y="208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8804" y="1899624"/>
        <a:ext cx="50755" cy="50755"/>
      </dsp:txXfrm>
    </dsp:sp>
    <dsp:sp modelId="{18141ABA-D1D0-40D5-887E-CE5ACD827BDB}">
      <dsp:nvSpPr>
        <dsp:cNvPr id="0" name=""/>
        <dsp:cNvSpPr/>
      </dsp:nvSpPr>
      <dsp:spPr>
        <a:xfrm>
          <a:off x="2886324" y="1113597"/>
          <a:ext cx="2060711" cy="103035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Shelby Zirbel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CPPC Specialist</a:t>
          </a:r>
        </a:p>
      </dsp:txBody>
      <dsp:txXfrm>
        <a:off x="2916502" y="1143775"/>
        <a:ext cx="2000355" cy="969999"/>
      </dsp:txXfrm>
    </dsp:sp>
    <dsp:sp modelId="{477C79CC-C402-48D6-9E96-64CAD8AB8DFD}">
      <dsp:nvSpPr>
        <dsp:cNvPr id="0" name=""/>
        <dsp:cNvSpPr/>
      </dsp:nvSpPr>
      <dsp:spPr>
        <a:xfrm rot="2301010">
          <a:off x="4833460" y="1934503"/>
          <a:ext cx="1052764" cy="41748"/>
        </a:xfrm>
        <a:custGeom>
          <a:avLst/>
          <a:gdLst/>
          <a:ahLst/>
          <a:cxnLst/>
          <a:rect l="0" t="0" r="0" b="0"/>
          <a:pathLst>
            <a:path>
              <a:moveTo>
                <a:pt x="0" y="20874"/>
              </a:moveTo>
              <a:lnTo>
                <a:pt x="1052764" y="208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333523" y="1929058"/>
        <a:ext cx="52638" cy="52638"/>
      </dsp:txXfrm>
    </dsp:sp>
    <dsp:sp modelId="{DD1F9E8B-534E-4ADF-AEE1-B7F2375A53DB}">
      <dsp:nvSpPr>
        <dsp:cNvPr id="0" name=""/>
        <dsp:cNvSpPr/>
      </dsp:nvSpPr>
      <dsp:spPr>
        <a:xfrm>
          <a:off x="5772648" y="1766801"/>
          <a:ext cx="2060711" cy="103035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CPPC Coordinators</a:t>
          </a:r>
        </a:p>
      </dsp:txBody>
      <dsp:txXfrm>
        <a:off x="5802826" y="1796979"/>
        <a:ext cx="2000355" cy="969999"/>
      </dsp:txXfrm>
    </dsp:sp>
    <dsp:sp modelId="{57CD8EC8-6C1E-43FD-82FB-71515291A703}">
      <dsp:nvSpPr>
        <dsp:cNvPr id="0" name=""/>
        <dsp:cNvSpPr/>
      </dsp:nvSpPr>
      <dsp:spPr>
        <a:xfrm rot="2142401">
          <a:off x="1966627" y="2496583"/>
          <a:ext cx="1015109" cy="41748"/>
        </a:xfrm>
        <a:custGeom>
          <a:avLst/>
          <a:gdLst/>
          <a:ahLst/>
          <a:cxnLst/>
          <a:rect l="0" t="0" r="0" b="0"/>
          <a:pathLst>
            <a:path>
              <a:moveTo>
                <a:pt x="0" y="20874"/>
              </a:moveTo>
              <a:lnTo>
                <a:pt x="1015109" y="208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8804" y="2492079"/>
        <a:ext cx="50755" cy="50755"/>
      </dsp:txXfrm>
    </dsp:sp>
    <dsp:sp modelId="{6AB5B214-83CF-43D3-9E03-957CC6258283}">
      <dsp:nvSpPr>
        <dsp:cNvPr id="0" name=""/>
        <dsp:cNvSpPr/>
      </dsp:nvSpPr>
      <dsp:spPr>
        <a:xfrm>
          <a:off x="2886324" y="2298506"/>
          <a:ext cx="2060711" cy="103035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Nola Alberts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CPPC Specialist</a:t>
          </a:r>
          <a:endParaRPr lang="en-US" sz="1600" kern="1200"/>
        </a:p>
      </dsp:txBody>
      <dsp:txXfrm>
        <a:off x="2916502" y="2328684"/>
        <a:ext cx="2000355" cy="969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Hohanshelt</dc:creator>
  <cp:lastModifiedBy>Sarah Hohanshelt</cp:lastModifiedBy>
  <cp:revision>2</cp:revision>
  <dcterms:created xsi:type="dcterms:W3CDTF">2014-10-14T01:24:00Z</dcterms:created>
  <dcterms:modified xsi:type="dcterms:W3CDTF">2014-10-14T01:35:00Z</dcterms:modified>
</cp:coreProperties>
</file>